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3497" w14:textId="44F7040B" w:rsidR="00897C72" w:rsidRDefault="00D76C44" w:rsidP="00162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Raport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F679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6C6B9E" w14:textId="5BD6E13E" w:rsidR="00671396" w:rsidRDefault="00CF6794" w:rsidP="00162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Prof</w:t>
      </w:r>
      <w:r w:rsidR="00671396">
        <w:rPr>
          <w:rFonts w:ascii="Times New Roman" w:hAnsi="Times New Roman" w:cs="Times New Roman"/>
          <w:b/>
          <w:sz w:val="28"/>
          <w:szCs w:val="28"/>
        </w:rPr>
        <w:t>.univ.dr</w:t>
      </w:r>
      <w:proofErr w:type="spellEnd"/>
      <w:r w:rsidR="0067139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hab. </w:t>
      </w:r>
      <w:r w:rsidR="00671396">
        <w:rPr>
          <w:rFonts w:ascii="Times New Roman" w:hAnsi="Times New Roman" w:cs="Times New Roman"/>
          <w:b/>
          <w:sz w:val="28"/>
          <w:szCs w:val="28"/>
        </w:rPr>
        <w:t>Dana Rad</w:t>
      </w:r>
    </w:p>
    <w:p w14:paraId="39D21540" w14:textId="0E5DD02C" w:rsidR="00897C72" w:rsidRPr="00B755B3" w:rsidRDefault="005B5ACC" w:rsidP="00162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Coordonator</w:t>
      </w:r>
      <w:proofErr w:type="spellEnd"/>
      <w:r w:rsidR="006713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6C99" w:rsidRPr="008E6C99">
        <w:rPr>
          <w:rFonts w:ascii="Times New Roman" w:hAnsi="Times New Roman" w:cs="Times New Roman"/>
          <w:b/>
          <w:sz w:val="28"/>
          <w:szCs w:val="28"/>
        </w:rPr>
        <w:t>Centrul</w:t>
      </w:r>
      <w:proofErr w:type="spellEnd"/>
      <w:r w:rsidR="008E6C99" w:rsidRPr="008E6C99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8E6C99" w:rsidRPr="008E6C99">
        <w:rPr>
          <w:rFonts w:ascii="Times New Roman" w:hAnsi="Times New Roman" w:cs="Times New Roman"/>
          <w:b/>
          <w:sz w:val="28"/>
          <w:szCs w:val="28"/>
        </w:rPr>
        <w:t>Cercetare</w:t>
      </w:r>
      <w:proofErr w:type="spellEnd"/>
      <w:r w:rsidR="008E6C99" w:rsidRPr="008E6C99">
        <w:rPr>
          <w:rFonts w:ascii="Times New Roman" w:hAnsi="Times New Roman" w:cs="Times New Roman"/>
          <w:b/>
          <w:sz w:val="28"/>
          <w:szCs w:val="28"/>
        </w:rPr>
        <w:t xml:space="preserve"> Dezvoltare </w:t>
      </w:r>
      <w:proofErr w:type="spellStart"/>
      <w:r w:rsidR="008E6C99" w:rsidRPr="008E6C99">
        <w:rPr>
          <w:rFonts w:ascii="Times New Roman" w:hAnsi="Times New Roman" w:cs="Times New Roman"/>
          <w:b/>
          <w:sz w:val="28"/>
          <w:szCs w:val="28"/>
        </w:rPr>
        <w:t>Inovare</w:t>
      </w:r>
      <w:proofErr w:type="spellEnd"/>
      <w:r w:rsidR="008E6C99" w:rsidRPr="008E6C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6C99" w:rsidRPr="008E6C99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="008E6C99" w:rsidRPr="008E6C99">
        <w:rPr>
          <w:rFonts w:ascii="Times New Roman" w:hAnsi="Times New Roman" w:cs="Times New Roman"/>
          <w:b/>
          <w:sz w:val="28"/>
          <w:szCs w:val="28"/>
        </w:rPr>
        <w:t xml:space="preserve"> Psihologie</w:t>
      </w:r>
    </w:p>
    <w:p w14:paraId="01A7E15B" w14:textId="77777777" w:rsidR="00162C86" w:rsidRPr="00B755B3" w:rsidRDefault="00162C86" w:rsidP="00B755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7D1436" w14:textId="1BD52ED0" w:rsidR="00162C86" w:rsidRDefault="00162C86" w:rsidP="00B755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0BBD">
        <w:rPr>
          <w:rFonts w:ascii="Times New Roman" w:hAnsi="Times New Roman" w:cs="Times New Roman"/>
          <w:b/>
          <w:sz w:val="24"/>
          <w:szCs w:val="24"/>
        </w:rPr>
        <w:t>Articole</w:t>
      </w:r>
      <w:proofErr w:type="spellEnd"/>
      <w:r w:rsidRPr="00C80B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BBD">
        <w:rPr>
          <w:rFonts w:ascii="Times New Roman" w:hAnsi="Times New Roman" w:cs="Times New Roman"/>
          <w:b/>
          <w:sz w:val="24"/>
          <w:szCs w:val="24"/>
        </w:rPr>
        <w:t>publicate</w:t>
      </w:r>
      <w:proofErr w:type="spellEnd"/>
      <w:r w:rsidRPr="00C80B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BBD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C80B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BBD">
        <w:rPr>
          <w:rFonts w:ascii="Times New Roman" w:hAnsi="Times New Roman" w:cs="Times New Roman"/>
          <w:b/>
          <w:sz w:val="24"/>
          <w:szCs w:val="24"/>
        </w:rPr>
        <w:t>reviste</w:t>
      </w:r>
      <w:proofErr w:type="spellEnd"/>
      <w:r w:rsidRPr="00C80B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BBD">
        <w:rPr>
          <w:rFonts w:ascii="Times New Roman" w:hAnsi="Times New Roman" w:cs="Times New Roman"/>
          <w:b/>
          <w:sz w:val="24"/>
          <w:szCs w:val="24"/>
        </w:rPr>
        <w:t>indexate</w:t>
      </w:r>
      <w:proofErr w:type="spellEnd"/>
      <w:r w:rsidRPr="00C80BBD">
        <w:rPr>
          <w:rFonts w:ascii="Times New Roman" w:hAnsi="Times New Roman" w:cs="Times New Roman"/>
          <w:b/>
          <w:sz w:val="24"/>
          <w:szCs w:val="24"/>
        </w:rPr>
        <w:t xml:space="preserve"> ISI</w:t>
      </w:r>
      <w:r w:rsidR="00FB17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C72">
        <w:rPr>
          <w:rFonts w:ascii="Times New Roman" w:hAnsi="Times New Roman" w:cs="Times New Roman"/>
          <w:b/>
          <w:sz w:val="24"/>
          <w:szCs w:val="24"/>
        </w:rPr>
        <w:t>–</w:t>
      </w:r>
      <w:r w:rsidR="00FB17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D4664F" w14:textId="03F3ED79" w:rsidR="009D0DF9" w:rsidRPr="009D0DF9" w:rsidRDefault="009D0DF9" w:rsidP="009D0DF9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Runcan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, R.,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Runcan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, P. L., </w:t>
      </w:r>
      <w:r w:rsidRPr="009D0DF9">
        <w:rPr>
          <w:rFonts w:ascii="Times New Roman" w:hAnsi="Times New Roman" w:cs="Times New Roman"/>
          <w:b/>
          <w:sz w:val="24"/>
          <w:szCs w:val="24"/>
        </w:rPr>
        <w:t>Rad, D.,</w:t>
      </w:r>
      <w:r w:rsidRPr="009D0DF9">
        <w:rPr>
          <w:rFonts w:ascii="Times New Roman" w:hAnsi="Times New Roman" w:cs="Times New Roman"/>
          <w:bCs/>
          <w:sz w:val="24"/>
          <w:szCs w:val="24"/>
        </w:rPr>
        <w:t xml:space="preserve"> &amp; Marina, L. (2026). Exploring Students’ Attitudes Toward the Integration of Artificial Intelligence in Education. Societies, 16(1), 21. </w:t>
      </w:r>
      <w:hyperlink r:id="rId7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https://doi.org/10.3390/soc16010021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0D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543AD3" w14:textId="08B46B1A" w:rsidR="009D0DF9" w:rsidRDefault="009D0DF9" w:rsidP="009D0DF9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Certini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, R., Mara, D., Distefano, C., &amp; </w:t>
      </w:r>
      <w:r w:rsidRPr="009D0DF9">
        <w:rPr>
          <w:rFonts w:ascii="Times New Roman" w:hAnsi="Times New Roman" w:cs="Times New Roman"/>
          <w:b/>
          <w:sz w:val="24"/>
          <w:szCs w:val="24"/>
        </w:rPr>
        <w:t>Rad, D.</w:t>
      </w:r>
      <w:r w:rsidRPr="009D0DF9">
        <w:rPr>
          <w:rFonts w:ascii="Times New Roman" w:hAnsi="Times New Roman" w:cs="Times New Roman"/>
          <w:bCs/>
          <w:sz w:val="24"/>
          <w:szCs w:val="24"/>
        </w:rPr>
        <w:t xml:space="preserve"> (2025). The level of school participation of children in the Transylvanian territory: an exploratory analysis within a whole school approach framework.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Revista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Românească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Educaţie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 Multidimensională, 17(4), 617-640. </w:t>
      </w:r>
      <w:hyperlink r:id="rId8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https://doi.org/10.18662/rrem/17.4/1072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5AC948F" w14:textId="77777777" w:rsidR="00DD17DE" w:rsidRPr="00AF4BB3" w:rsidRDefault="00DD17DE" w:rsidP="00DD17DE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9100D">
        <w:rPr>
          <w:rFonts w:ascii="Times New Roman" w:hAnsi="Times New Roman" w:cs="Times New Roman"/>
          <w:b/>
          <w:bCs/>
          <w:sz w:val="24"/>
          <w:szCs w:val="24"/>
        </w:rPr>
        <w:t>Rad, D.,</w:t>
      </w:r>
      <w:r w:rsidRPr="00AF4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BB3">
        <w:rPr>
          <w:rFonts w:ascii="Times New Roman" w:hAnsi="Times New Roman" w:cs="Times New Roman"/>
          <w:sz w:val="24"/>
          <w:szCs w:val="24"/>
        </w:rPr>
        <w:t>Bocoș</w:t>
      </w:r>
      <w:proofErr w:type="spellEnd"/>
      <w:r w:rsidRPr="00AF4BB3">
        <w:rPr>
          <w:rFonts w:ascii="Times New Roman" w:hAnsi="Times New Roman" w:cs="Times New Roman"/>
          <w:sz w:val="24"/>
          <w:szCs w:val="24"/>
        </w:rPr>
        <w:t xml:space="preserve">, M., &amp; Mara, L. E. (2025). Clustering teacher expectations in digital education programs using fuzzy C-means analysis. Acta Technica </w:t>
      </w:r>
      <w:proofErr w:type="spellStart"/>
      <w:r w:rsidRPr="00AF4BB3">
        <w:rPr>
          <w:rFonts w:ascii="Times New Roman" w:hAnsi="Times New Roman" w:cs="Times New Roman"/>
          <w:sz w:val="24"/>
          <w:szCs w:val="24"/>
        </w:rPr>
        <w:t>Napocensis</w:t>
      </w:r>
      <w:proofErr w:type="spellEnd"/>
      <w:r w:rsidRPr="00AF4BB3">
        <w:rPr>
          <w:rFonts w:ascii="Times New Roman" w:hAnsi="Times New Roman" w:cs="Times New Roman"/>
          <w:sz w:val="24"/>
          <w:szCs w:val="24"/>
        </w:rPr>
        <w:t xml:space="preserve">, 68(Issue III Special), 123–130. </w:t>
      </w:r>
    </w:p>
    <w:p w14:paraId="569BD163" w14:textId="77777777" w:rsidR="00D8226F" w:rsidRDefault="00DD17DE" w:rsidP="00D8226F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F4BB3">
        <w:rPr>
          <w:rFonts w:ascii="Times New Roman" w:hAnsi="Times New Roman" w:cs="Times New Roman"/>
          <w:sz w:val="24"/>
          <w:szCs w:val="24"/>
        </w:rPr>
        <w:t xml:space="preserve">Mara, D., </w:t>
      </w:r>
      <w:proofErr w:type="spellStart"/>
      <w:r w:rsidRPr="00AF4BB3">
        <w:rPr>
          <w:rFonts w:ascii="Times New Roman" w:hAnsi="Times New Roman" w:cs="Times New Roman"/>
          <w:sz w:val="24"/>
          <w:szCs w:val="24"/>
        </w:rPr>
        <w:t>Sassu</w:t>
      </w:r>
      <w:proofErr w:type="spellEnd"/>
      <w:r w:rsidRPr="00AF4BB3">
        <w:rPr>
          <w:rFonts w:ascii="Times New Roman" w:hAnsi="Times New Roman" w:cs="Times New Roman"/>
          <w:sz w:val="24"/>
          <w:szCs w:val="24"/>
        </w:rPr>
        <w:t xml:space="preserve">, R., &amp; </w:t>
      </w:r>
      <w:r w:rsidRPr="0019100D">
        <w:rPr>
          <w:rFonts w:ascii="Times New Roman" w:hAnsi="Times New Roman" w:cs="Times New Roman"/>
          <w:b/>
          <w:bCs/>
          <w:sz w:val="24"/>
          <w:szCs w:val="24"/>
        </w:rPr>
        <w:t>Rad, D.</w:t>
      </w:r>
      <w:r w:rsidRPr="00AF4BB3">
        <w:rPr>
          <w:rFonts w:ascii="Times New Roman" w:hAnsi="Times New Roman" w:cs="Times New Roman"/>
          <w:sz w:val="24"/>
          <w:szCs w:val="24"/>
        </w:rPr>
        <w:t xml:space="preserve"> (2025). A data-driven approach to understanding digital parenting and youth media behavior. Acta Technica </w:t>
      </w:r>
      <w:proofErr w:type="spellStart"/>
      <w:r w:rsidRPr="00AF4BB3">
        <w:rPr>
          <w:rFonts w:ascii="Times New Roman" w:hAnsi="Times New Roman" w:cs="Times New Roman"/>
          <w:sz w:val="24"/>
          <w:szCs w:val="24"/>
        </w:rPr>
        <w:t>Napocensis</w:t>
      </w:r>
      <w:proofErr w:type="spellEnd"/>
      <w:r w:rsidRPr="00AF4BB3">
        <w:rPr>
          <w:rFonts w:ascii="Times New Roman" w:hAnsi="Times New Roman" w:cs="Times New Roman"/>
          <w:sz w:val="24"/>
          <w:szCs w:val="24"/>
        </w:rPr>
        <w:t>, 68(Issue III Special), 1–9.</w:t>
      </w:r>
    </w:p>
    <w:p w14:paraId="4E4645C9" w14:textId="1B3EE31F" w:rsidR="00D8226F" w:rsidRPr="00D8226F" w:rsidRDefault="00D8226F" w:rsidP="00D8226F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9100D">
        <w:rPr>
          <w:rFonts w:ascii="Times New Roman" w:hAnsi="Times New Roman" w:cs="Times New Roman"/>
          <w:b/>
          <w:sz w:val="24"/>
          <w:szCs w:val="24"/>
        </w:rPr>
        <w:t>Rad, D.,</w:t>
      </w:r>
      <w:r w:rsidRPr="00D8226F">
        <w:rPr>
          <w:rFonts w:ascii="Times New Roman" w:hAnsi="Times New Roman" w:cs="Times New Roman"/>
          <w:bCs/>
          <w:sz w:val="24"/>
          <w:szCs w:val="24"/>
        </w:rPr>
        <w:t xml:space="preserve"> &amp; Roman, A. (2025). Mapping the motivational architecture of AI literacy: A network analysis of teachers’ multidimensional work motivation. Journal of Psychological and Educational Research, 33(2), 203–222.</w:t>
      </w:r>
    </w:p>
    <w:p w14:paraId="6E372154" w14:textId="64E836EC" w:rsidR="00D8226F" w:rsidRPr="00D8226F" w:rsidRDefault="00D8226F" w:rsidP="00D8226F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26F">
        <w:rPr>
          <w:rFonts w:ascii="Times New Roman" w:hAnsi="Times New Roman" w:cs="Times New Roman"/>
          <w:bCs/>
          <w:sz w:val="24"/>
          <w:szCs w:val="24"/>
        </w:rPr>
        <w:t xml:space="preserve">Dughi, T., </w:t>
      </w:r>
      <w:r w:rsidRPr="0019100D">
        <w:rPr>
          <w:rFonts w:ascii="Times New Roman" w:hAnsi="Times New Roman" w:cs="Times New Roman"/>
          <w:b/>
          <w:sz w:val="24"/>
          <w:szCs w:val="24"/>
        </w:rPr>
        <w:t>Rad, D.,</w:t>
      </w:r>
      <w:r w:rsidRPr="00D8226F">
        <w:rPr>
          <w:rFonts w:ascii="Times New Roman" w:hAnsi="Times New Roman" w:cs="Times New Roman"/>
          <w:bCs/>
          <w:sz w:val="24"/>
          <w:szCs w:val="24"/>
        </w:rPr>
        <w:t xml:space="preserve"> Roman, A., Dughi, D., Stoian, C. D., Stoian, N. R., </w:t>
      </w:r>
      <w:proofErr w:type="spellStart"/>
      <w:r w:rsidRPr="00D8226F">
        <w:rPr>
          <w:rFonts w:ascii="Times New Roman" w:hAnsi="Times New Roman" w:cs="Times New Roman"/>
          <w:bCs/>
          <w:sz w:val="24"/>
          <w:szCs w:val="24"/>
        </w:rPr>
        <w:t>Măduța</w:t>
      </w:r>
      <w:proofErr w:type="spellEnd"/>
      <w:r w:rsidRPr="00D8226F">
        <w:rPr>
          <w:rFonts w:ascii="Times New Roman" w:hAnsi="Times New Roman" w:cs="Times New Roman"/>
          <w:bCs/>
          <w:sz w:val="24"/>
          <w:szCs w:val="24"/>
        </w:rPr>
        <w:t xml:space="preserve">, C., </w:t>
      </w:r>
      <w:proofErr w:type="spellStart"/>
      <w:r w:rsidRPr="00D8226F">
        <w:rPr>
          <w:rFonts w:ascii="Times New Roman" w:hAnsi="Times New Roman" w:cs="Times New Roman"/>
          <w:bCs/>
          <w:sz w:val="24"/>
          <w:szCs w:val="24"/>
        </w:rPr>
        <w:t>Runcan</w:t>
      </w:r>
      <w:proofErr w:type="spellEnd"/>
      <w:r w:rsidRPr="00D8226F">
        <w:rPr>
          <w:rFonts w:ascii="Times New Roman" w:hAnsi="Times New Roman" w:cs="Times New Roman"/>
          <w:bCs/>
          <w:sz w:val="24"/>
          <w:szCs w:val="24"/>
        </w:rPr>
        <w:t xml:space="preserve">, R., Costin, A., </w:t>
      </w:r>
      <w:proofErr w:type="spellStart"/>
      <w:r w:rsidRPr="00D8226F">
        <w:rPr>
          <w:rFonts w:ascii="Times New Roman" w:hAnsi="Times New Roman" w:cs="Times New Roman"/>
          <w:bCs/>
          <w:sz w:val="24"/>
          <w:szCs w:val="24"/>
        </w:rPr>
        <w:t>Egerău</w:t>
      </w:r>
      <w:proofErr w:type="spellEnd"/>
      <w:r w:rsidRPr="00D8226F">
        <w:rPr>
          <w:rFonts w:ascii="Times New Roman" w:hAnsi="Times New Roman" w:cs="Times New Roman"/>
          <w:bCs/>
          <w:sz w:val="24"/>
          <w:szCs w:val="24"/>
        </w:rPr>
        <w:t xml:space="preserve">, A., Coman, C., Ignat, S., </w:t>
      </w:r>
      <w:proofErr w:type="spellStart"/>
      <w:r w:rsidRPr="00D8226F">
        <w:rPr>
          <w:rFonts w:ascii="Times New Roman" w:hAnsi="Times New Roman" w:cs="Times New Roman"/>
          <w:bCs/>
          <w:sz w:val="24"/>
          <w:szCs w:val="24"/>
        </w:rPr>
        <w:t>Balaș</w:t>
      </w:r>
      <w:proofErr w:type="spellEnd"/>
      <w:r w:rsidRPr="00D8226F">
        <w:rPr>
          <w:rFonts w:ascii="Times New Roman" w:hAnsi="Times New Roman" w:cs="Times New Roman"/>
          <w:bCs/>
          <w:sz w:val="24"/>
          <w:szCs w:val="24"/>
        </w:rPr>
        <w:t xml:space="preserve">, E., </w:t>
      </w:r>
      <w:proofErr w:type="spellStart"/>
      <w:r w:rsidRPr="00D8226F">
        <w:rPr>
          <w:rFonts w:ascii="Times New Roman" w:hAnsi="Times New Roman" w:cs="Times New Roman"/>
          <w:bCs/>
          <w:sz w:val="24"/>
          <w:szCs w:val="24"/>
        </w:rPr>
        <w:t>Sinaci</w:t>
      </w:r>
      <w:proofErr w:type="spellEnd"/>
      <w:r w:rsidRPr="00D8226F">
        <w:rPr>
          <w:rFonts w:ascii="Times New Roman" w:hAnsi="Times New Roman" w:cs="Times New Roman"/>
          <w:bCs/>
          <w:sz w:val="24"/>
          <w:szCs w:val="24"/>
        </w:rPr>
        <w:t xml:space="preserve">, M., &amp; Rad, G. (2025). When Home Helps or Hurts: A Moderated Mediation Analysis of Work Meaning, Intrinsic Motivation, and Life Satisfaction Across Family Flexibility Profiles. Behavioral Sciences, 15(11), 1451. </w:t>
      </w:r>
      <w:hyperlink r:id="rId9" w:history="1">
        <w:r w:rsidR="00E6524E"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https://doi.org/10.3390/bs15111451</w:t>
        </w:r>
      </w:hyperlink>
      <w:r w:rsidR="00E6524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068FAC" w14:textId="342574DB" w:rsidR="00D8226F" w:rsidRPr="00D8226F" w:rsidRDefault="00D8226F" w:rsidP="00D8226F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00D">
        <w:rPr>
          <w:rFonts w:ascii="Times New Roman" w:hAnsi="Times New Roman" w:cs="Times New Roman"/>
          <w:b/>
          <w:sz w:val="24"/>
          <w:szCs w:val="24"/>
        </w:rPr>
        <w:t>Rad, D.,</w:t>
      </w:r>
      <w:r w:rsidRPr="00D8226F">
        <w:rPr>
          <w:rFonts w:ascii="Times New Roman" w:hAnsi="Times New Roman" w:cs="Times New Roman"/>
          <w:bCs/>
          <w:sz w:val="24"/>
          <w:szCs w:val="24"/>
        </w:rPr>
        <w:t xml:space="preserve"> Maier, M., Triff, Z., &amp; Marcu, R. (2025). Entangled Autopoiesis: Reframing Psychotherapy and Neuroscience Through Cognitive Science and Systems Engineering. Brain Sciences, 15(10), 1032. </w:t>
      </w:r>
      <w:hyperlink r:id="rId10" w:history="1">
        <w:r w:rsidR="00E6524E"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https://doi.org/10.3390/brainsci15101032</w:t>
        </w:r>
      </w:hyperlink>
      <w:r w:rsidR="00E6524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C29294" w14:textId="502EA8A4" w:rsidR="00D8226F" w:rsidRPr="00D8226F" w:rsidRDefault="00D8226F" w:rsidP="00D8226F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00D">
        <w:rPr>
          <w:rFonts w:ascii="Times New Roman" w:hAnsi="Times New Roman" w:cs="Times New Roman"/>
          <w:b/>
          <w:sz w:val="24"/>
          <w:szCs w:val="24"/>
        </w:rPr>
        <w:t>Rad, D.,</w:t>
      </w:r>
      <w:r w:rsidRPr="00D8226F">
        <w:rPr>
          <w:rFonts w:ascii="Times New Roman" w:hAnsi="Times New Roman" w:cs="Times New Roman"/>
          <w:bCs/>
          <w:sz w:val="24"/>
          <w:szCs w:val="24"/>
        </w:rPr>
        <w:t xml:space="preserve"> Costache-</w:t>
      </w:r>
      <w:proofErr w:type="spellStart"/>
      <w:r w:rsidRPr="00D8226F">
        <w:rPr>
          <w:rFonts w:ascii="Times New Roman" w:hAnsi="Times New Roman" w:cs="Times New Roman"/>
          <w:bCs/>
          <w:sz w:val="24"/>
          <w:szCs w:val="24"/>
        </w:rPr>
        <w:t>Colareza</w:t>
      </w:r>
      <w:proofErr w:type="spellEnd"/>
      <w:r w:rsidRPr="00D8226F">
        <w:rPr>
          <w:rFonts w:ascii="Times New Roman" w:hAnsi="Times New Roman" w:cs="Times New Roman"/>
          <w:bCs/>
          <w:sz w:val="24"/>
          <w:szCs w:val="24"/>
        </w:rPr>
        <w:t xml:space="preserve">, C., Paraschiv, R.-V., &amp; Gavrila-Ardelean, L. (2025). Synthetic Emotions and the Illusion of Measurement: A Conceptual Review and Critique of Measurement Paradigms in Affective Science. Brain Sciences, 15(9), 909. </w:t>
      </w:r>
      <w:hyperlink r:id="rId11" w:history="1">
        <w:r w:rsidR="00E6524E"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https://doi.org/10.3390/brainsci15090909</w:t>
        </w:r>
      </w:hyperlink>
      <w:r w:rsidR="00E6524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7DEA1E" w14:textId="082FE702" w:rsidR="00D8226F" w:rsidRPr="00D8226F" w:rsidRDefault="00D8226F" w:rsidP="00D8226F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26F">
        <w:rPr>
          <w:rFonts w:ascii="Times New Roman" w:hAnsi="Times New Roman" w:cs="Times New Roman"/>
          <w:bCs/>
          <w:sz w:val="24"/>
          <w:szCs w:val="24"/>
        </w:rPr>
        <w:t xml:space="preserve">Sidor, V.L., Cuc, L.D., </w:t>
      </w:r>
      <w:r w:rsidRPr="0019100D">
        <w:rPr>
          <w:rFonts w:ascii="Times New Roman" w:hAnsi="Times New Roman" w:cs="Times New Roman"/>
          <w:b/>
          <w:sz w:val="24"/>
          <w:szCs w:val="24"/>
        </w:rPr>
        <w:t>Rad, D.,</w:t>
      </w:r>
      <w:r w:rsidRPr="00D8226F">
        <w:rPr>
          <w:rFonts w:ascii="Times New Roman" w:hAnsi="Times New Roman" w:cs="Times New Roman"/>
          <w:bCs/>
          <w:sz w:val="24"/>
          <w:szCs w:val="24"/>
        </w:rPr>
        <w:t xml:space="preserve"> Cilan, T.F. &amp; Croitoru, G. (2025). Analysis of the Use and Impact of Artificial Intelligence on Managerial Decisions and Organizational Processes. Proceedings of the International Conference on Business Excellence, 19(1), 2025. 3896-3909. </w:t>
      </w:r>
      <w:hyperlink r:id="rId12" w:history="1">
        <w:r w:rsidR="00E6524E"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https://doi.org/10.2478/picbe-2025-0298</w:t>
        </w:r>
      </w:hyperlink>
      <w:r w:rsidR="00E6524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8B5D23" w14:textId="651F6714" w:rsidR="00D8226F" w:rsidRDefault="00D8226F" w:rsidP="00D8226F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8226F">
        <w:rPr>
          <w:rFonts w:ascii="Times New Roman" w:hAnsi="Times New Roman" w:cs="Times New Roman"/>
          <w:bCs/>
          <w:sz w:val="24"/>
          <w:szCs w:val="24"/>
        </w:rPr>
        <w:t>Gheţie</w:t>
      </w:r>
      <w:proofErr w:type="spellEnd"/>
      <w:r w:rsidRPr="00D8226F">
        <w:rPr>
          <w:rFonts w:ascii="Times New Roman" w:hAnsi="Times New Roman" w:cs="Times New Roman"/>
          <w:bCs/>
          <w:sz w:val="24"/>
          <w:szCs w:val="24"/>
        </w:rPr>
        <w:t xml:space="preserve">, R.M., Cuc, L.D., </w:t>
      </w:r>
      <w:r w:rsidRPr="0019100D">
        <w:rPr>
          <w:rFonts w:ascii="Times New Roman" w:hAnsi="Times New Roman" w:cs="Times New Roman"/>
          <w:b/>
          <w:sz w:val="24"/>
          <w:szCs w:val="24"/>
        </w:rPr>
        <w:t>Rad, D.,</w:t>
      </w:r>
      <w:r w:rsidRPr="00D8226F">
        <w:rPr>
          <w:rFonts w:ascii="Times New Roman" w:hAnsi="Times New Roman" w:cs="Times New Roman"/>
          <w:bCs/>
          <w:sz w:val="24"/>
          <w:szCs w:val="24"/>
        </w:rPr>
        <w:t xml:space="preserve"> Pantea, M.F. &amp; Szentesi, S.G. (2025). Can AI Redefine Best Practices in Human </w:t>
      </w:r>
      <w:proofErr w:type="gramStart"/>
      <w:r w:rsidRPr="00D8226F">
        <w:rPr>
          <w:rFonts w:ascii="Times New Roman" w:hAnsi="Times New Roman" w:cs="Times New Roman"/>
          <w:bCs/>
          <w:sz w:val="24"/>
          <w:szCs w:val="24"/>
        </w:rPr>
        <w:t>Resources?.</w:t>
      </w:r>
      <w:proofErr w:type="gramEnd"/>
      <w:r w:rsidRPr="00D8226F">
        <w:rPr>
          <w:rFonts w:ascii="Times New Roman" w:hAnsi="Times New Roman" w:cs="Times New Roman"/>
          <w:bCs/>
          <w:sz w:val="24"/>
          <w:szCs w:val="24"/>
        </w:rPr>
        <w:t xml:space="preserve"> Proceedings of the International </w:t>
      </w:r>
      <w:r w:rsidRPr="00D8226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Conference on Business Excellence, 19(1), 2025. 3936-3949. </w:t>
      </w:r>
      <w:hyperlink r:id="rId13" w:history="1">
        <w:r w:rsidR="00E6524E"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https://doi.org/10.2478/picbe-2025-0301</w:t>
        </w:r>
      </w:hyperlink>
      <w:r w:rsidR="00E6524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5767D6" w14:textId="77777777" w:rsidR="00E6524E" w:rsidRDefault="00E6524E" w:rsidP="00E6524E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DF9">
        <w:rPr>
          <w:rFonts w:ascii="Times New Roman" w:hAnsi="Times New Roman" w:cs="Times New Roman"/>
          <w:bCs/>
          <w:sz w:val="24"/>
          <w:szCs w:val="24"/>
        </w:rPr>
        <w:t xml:space="preserve">Sidor, V.-L., Cuc, L.-D., </w:t>
      </w:r>
      <w:r w:rsidRPr="009D0DF9">
        <w:rPr>
          <w:rFonts w:ascii="Times New Roman" w:hAnsi="Times New Roman" w:cs="Times New Roman"/>
          <w:b/>
          <w:sz w:val="24"/>
          <w:szCs w:val="24"/>
        </w:rPr>
        <w:t>Rad, D.,</w:t>
      </w:r>
      <w:r w:rsidRPr="009D0DF9">
        <w:rPr>
          <w:rFonts w:ascii="Times New Roman" w:hAnsi="Times New Roman" w:cs="Times New Roman"/>
          <w:bCs/>
          <w:sz w:val="24"/>
          <w:szCs w:val="24"/>
        </w:rPr>
        <w:t xml:space="preserve"> &amp; Pantea, M.-F. (2025). Manager–employee interaction in the age of digital transformation. In Development Through Research and Innovation IDSC-2025: International Scientific Conference, The 6th Edition, May 16th, 2025: Collection of scientific articles (pp. 180–185). SEP ASEM. </w:t>
      </w:r>
      <w:hyperlink r:id="rId14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https://doi.org/10.53486/dri2025.22</w:t>
        </w:r>
      </w:hyperlink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0DF9">
        <w:rPr>
          <w:rFonts w:ascii="Times New Roman" w:hAnsi="Times New Roman" w:cs="Times New Roman"/>
          <w:bCs/>
          <w:sz w:val="24"/>
          <w:szCs w:val="24"/>
        </w:rPr>
        <w:t xml:space="preserve">  (</w:t>
      </w:r>
      <w:proofErr w:type="gramEnd"/>
      <w:r w:rsidRPr="009D0DF9">
        <w:rPr>
          <w:rFonts w:ascii="Times New Roman" w:hAnsi="Times New Roman" w:cs="Times New Roman"/>
          <w:bCs/>
          <w:sz w:val="24"/>
          <w:szCs w:val="24"/>
        </w:rPr>
        <w:t>ISBN: 978-9975-168-26-7)</w:t>
      </w:r>
    </w:p>
    <w:p w14:paraId="0F80D232" w14:textId="3649ECAB" w:rsidR="00D8226F" w:rsidRPr="00D8226F" w:rsidRDefault="00D8226F" w:rsidP="00D8226F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26F">
        <w:rPr>
          <w:rFonts w:ascii="Times New Roman" w:hAnsi="Times New Roman" w:cs="Times New Roman"/>
          <w:bCs/>
          <w:sz w:val="24"/>
          <w:szCs w:val="24"/>
        </w:rPr>
        <w:t xml:space="preserve">Sidor, V.-L., Cuc, L.D., </w:t>
      </w:r>
      <w:r w:rsidRPr="0019100D">
        <w:rPr>
          <w:rFonts w:ascii="Times New Roman" w:hAnsi="Times New Roman" w:cs="Times New Roman"/>
          <w:b/>
          <w:sz w:val="24"/>
          <w:szCs w:val="24"/>
        </w:rPr>
        <w:t>Rad, D.</w:t>
      </w:r>
      <w:r w:rsidRPr="00D8226F">
        <w:rPr>
          <w:rFonts w:ascii="Times New Roman" w:hAnsi="Times New Roman" w:cs="Times New Roman"/>
          <w:bCs/>
          <w:sz w:val="24"/>
          <w:szCs w:val="24"/>
        </w:rPr>
        <w:t xml:space="preserve"> and Pantea, M.-F., 2025. A Bibliometric Analysis: A Comparative Perspective on the Digitalization of Decision-Making Processes. In: C. Vasiliu, D.C. Dabija, A. Tziner, D. </w:t>
      </w:r>
      <w:proofErr w:type="spellStart"/>
      <w:r w:rsidRPr="00D8226F">
        <w:rPr>
          <w:rFonts w:ascii="Times New Roman" w:hAnsi="Times New Roman" w:cs="Times New Roman"/>
          <w:bCs/>
          <w:sz w:val="24"/>
          <w:szCs w:val="24"/>
        </w:rPr>
        <w:t>Pleșea</w:t>
      </w:r>
      <w:proofErr w:type="spellEnd"/>
      <w:r w:rsidRPr="00D8226F">
        <w:rPr>
          <w:rFonts w:ascii="Times New Roman" w:hAnsi="Times New Roman" w:cs="Times New Roman"/>
          <w:bCs/>
          <w:sz w:val="24"/>
          <w:szCs w:val="24"/>
        </w:rPr>
        <w:t xml:space="preserve">, V. Dinu eds. 2025. 11th BASIQ International Conference on New Trends in Sustainable Business and Consumption. Oradea, Romania, 26-28 June 2025. Bucharest: </w:t>
      </w:r>
      <w:proofErr w:type="spellStart"/>
      <w:r w:rsidRPr="00D8226F">
        <w:rPr>
          <w:rFonts w:ascii="Times New Roman" w:hAnsi="Times New Roman" w:cs="Times New Roman"/>
          <w:bCs/>
          <w:sz w:val="24"/>
          <w:szCs w:val="24"/>
        </w:rPr>
        <w:t>Editura</w:t>
      </w:r>
      <w:proofErr w:type="spellEnd"/>
      <w:r w:rsidRPr="00D8226F">
        <w:rPr>
          <w:rFonts w:ascii="Times New Roman" w:hAnsi="Times New Roman" w:cs="Times New Roman"/>
          <w:bCs/>
          <w:sz w:val="24"/>
          <w:szCs w:val="24"/>
        </w:rPr>
        <w:t xml:space="preserve"> ASE, pp. 235-242 DOI: 10.24818/BASIQ/2025/11/040</w:t>
      </w:r>
      <w:r w:rsidR="00E652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22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0C90C5" w14:textId="77777777" w:rsidR="00D8226F" w:rsidRPr="00D8226F" w:rsidRDefault="00D8226F" w:rsidP="00D8226F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26F">
        <w:rPr>
          <w:rFonts w:ascii="Times New Roman" w:hAnsi="Times New Roman" w:cs="Times New Roman"/>
          <w:bCs/>
          <w:sz w:val="24"/>
          <w:szCs w:val="24"/>
        </w:rPr>
        <w:t xml:space="preserve">Coman, C., Bucs, A., </w:t>
      </w:r>
      <w:proofErr w:type="spellStart"/>
      <w:r w:rsidRPr="00D8226F">
        <w:rPr>
          <w:rFonts w:ascii="Times New Roman" w:hAnsi="Times New Roman" w:cs="Times New Roman"/>
          <w:bCs/>
          <w:sz w:val="24"/>
          <w:szCs w:val="24"/>
        </w:rPr>
        <w:t>Gherheș</w:t>
      </w:r>
      <w:proofErr w:type="spellEnd"/>
      <w:r w:rsidRPr="00D8226F">
        <w:rPr>
          <w:rFonts w:ascii="Times New Roman" w:hAnsi="Times New Roman" w:cs="Times New Roman"/>
          <w:bCs/>
          <w:sz w:val="24"/>
          <w:szCs w:val="24"/>
        </w:rPr>
        <w:t xml:space="preserve">, V., </w:t>
      </w:r>
      <w:r w:rsidRPr="0019100D">
        <w:rPr>
          <w:rFonts w:ascii="Times New Roman" w:hAnsi="Times New Roman" w:cs="Times New Roman"/>
          <w:b/>
          <w:sz w:val="24"/>
          <w:szCs w:val="24"/>
        </w:rPr>
        <w:t>Rad, D.,</w:t>
      </w:r>
      <w:r w:rsidRPr="00D8226F">
        <w:rPr>
          <w:rFonts w:ascii="Times New Roman" w:hAnsi="Times New Roman" w:cs="Times New Roman"/>
          <w:bCs/>
          <w:sz w:val="24"/>
          <w:szCs w:val="24"/>
        </w:rPr>
        <w:t xml:space="preserve"> &amp; Alexandrescu, M. B. (2025). The Influence of Social Media Platforms on Promoting Sustainable Consumption in the Food Industry: A Bibliometric Review. Sustainability, 17(13), 5960. https://doi.org/10.3390/su17135960</w:t>
      </w:r>
    </w:p>
    <w:p w14:paraId="688F1F31" w14:textId="7C78F2C7" w:rsidR="00DD17DE" w:rsidRDefault="00D8226F" w:rsidP="00D8226F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26F">
        <w:rPr>
          <w:rFonts w:ascii="Times New Roman" w:hAnsi="Times New Roman" w:cs="Times New Roman"/>
          <w:bCs/>
          <w:sz w:val="24"/>
          <w:szCs w:val="24"/>
        </w:rPr>
        <w:t xml:space="preserve">Coman, C., </w:t>
      </w:r>
      <w:proofErr w:type="spellStart"/>
      <w:r w:rsidRPr="00D8226F">
        <w:rPr>
          <w:rFonts w:ascii="Times New Roman" w:hAnsi="Times New Roman" w:cs="Times New Roman"/>
          <w:bCs/>
          <w:sz w:val="24"/>
          <w:szCs w:val="24"/>
        </w:rPr>
        <w:t>Gherhes</w:t>
      </w:r>
      <w:proofErr w:type="spellEnd"/>
      <w:r w:rsidRPr="00D8226F">
        <w:rPr>
          <w:rFonts w:ascii="Times New Roman" w:hAnsi="Times New Roman" w:cs="Times New Roman"/>
          <w:bCs/>
          <w:sz w:val="24"/>
          <w:szCs w:val="24"/>
        </w:rPr>
        <w:t xml:space="preserve">, V., Bucs, A., Bucs, L., &amp; </w:t>
      </w:r>
      <w:r w:rsidRPr="0019100D">
        <w:rPr>
          <w:rFonts w:ascii="Times New Roman" w:hAnsi="Times New Roman" w:cs="Times New Roman"/>
          <w:b/>
          <w:sz w:val="24"/>
          <w:szCs w:val="24"/>
        </w:rPr>
        <w:t>Rad, D.</w:t>
      </w:r>
      <w:r w:rsidRPr="00D8226F">
        <w:rPr>
          <w:rFonts w:ascii="Times New Roman" w:hAnsi="Times New Roman" w:cs="Times New Roman"/>
          <w:bCs/>
          <w:sz w:val="24"/>
          <w:szCs w:val="24"/>
        </w:rPr>
        <w:t xml:space="preserve"> (2025). Sustainability at the Intersection: A Bibliometric Analysis of the Impact of Social Movements on Environmental Activism from 1998 to 2025. Sustainability, 17(13), 5741. </w:t>
      </w:r>
      <w:hyperlink r:id="rId15" w:history="1">
        <w:r w:rsidR="007A6CC7"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https://doi.org/10.3390/su17135741</w:t>
        </w:r>
      </w:hyperlink>
    </w:p>
    <w:p w14:paraId="796BC7E6" w14:textId="15464F2F" w:rsidR="007A6CC7" w:rsidRDefault="007A6CC7" w:rsidP="00D8226F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CC7">
        <w:rPr>
          <w:rFonts w:ascii="Times New Roman" w:hAnsi="Times New Roman" w:cs="Times New Roman"/>
          <w:bCs/>
          <w:sz w:val="24"/>
          <w:szCs w:val="24"/>
        </w:rPr>
        <w:t xml:space="preserve">Coman, C., Coman, E., </w:t>
      </w:r>
      <w:proofErr w:type="spellStart"/>
      <w:r w:rsidRPr="007A6CC7">
        <w:rPr>
          <w:rFonts w:ascii="Times New Roman" w:hAnsi="Times New Roman" w:cs="Times New Roman"/>
          <w:bCs/>
          <w:sz w:val="24"/>
          <w:szCs w:val="24"/>
        </w:rPr>
        <w:t>Gherheș</w:t>
      </w:r>
      <w:proofErr w:type="spellEnd"/>
      <w:r w:rsidRPr="007A6CC7">
        <w:rPr>
          <w:rFonts w:ascii="Times New Roman" w:hAnsi="Times New Roman" w:cs="Times New Roman"/>
          <w:bCs/>
          <w:sz w:val="24"/>
          <w:szCs w:val="24"/>
        </w:rPr>
        <w:t xml:space="preserve">, V., Bucs, A., &amp; </w:t>
      </w:r>
      <w:r w:rsidRPr="0019100D">
        <w:rPr>
          <w:rFonts w:ascii="Times New Roman" w:hAnsi="Times New Roman" w:cs="Times New Roman"/>
          <w:b/>
          <w:sz w:val="24"/>
          <w:szCs w:val="24"/>
        </w:rPr>
        <w:t>Rad, D.</w:t>
      </w:r>
      <w:r w:rsidRPr="007A6CC7">
        <w:rPr>
          <w:rFonts w:ascii="Times New Roman" w:hAnsi="Times New Roman" w:cs="Times New Roman"/>
          <w:bCs/>
          <w:sz w:val="24"/>
          <w:szCs w:val="24"/>
        </w:rPr>
        <w:t xml:space="preserve"> (2025). Application of Remote Sensing and Machine Learning in Sustainable Agriculture. Sustainability, 17(12), 5601. </w:t>
      </w:r>
      <w:hyperlink r:id="rId16" w:history="1">
        <w:r w:rsidR="00125139"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https://doi.org/10.3390/su17125601</w:t>
        </w:r>
      </w:hyperlink>
    </w:p>
    <w:p w14:paraId="44A51330" w14:textId="6369B82A" w:rsidR="00125139" w:rsidRDefault="00125139" w:rsidP="00D8226F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5139">
        <w:rPr>
          <w:rFonts w:ascii="Times New Roman" w:hAnsi="Times New Roman" w:cs="Times New Roman"/>
          <w:bCs/>
          <w:sz w:val="24"/>
          <w:szCs w:val="24"/>
        </w:rPr>
        <w:t xml:space="preserve">Balas, E., &amp; </w:t>
      </w:r>
      <w:r w:rsidRPr="0019100D">
        <w:rPr>
          <w:rFonts w:ascii="Times New Roman" w:hAnsi="Times New Roman" w:cs="Times New Roman"/>
          <w:b/>
          <w:sz w:val="24"/>
          <w:szCs w:val="24"/>
        </w:rPr>
        <w:t>Rad, D.</w:t>
      </w:r>
      <w:r w:rsidRPr="00125139">
        <w:rPr>
          <w:rFonts w:ascii="Times New Roman" w:hAnsi="Times New Roman" w:cs="Times New Roman"/>
          <w:bCs/>
          <w:sz w:val="24"/>
          <w:szCs w:val="24"/>
        </w:rPr>
        <w:t xml:space="preserve"> (2025). A data-driven exploration of perceived stress in teachers: Contributions of emotion regulation strategies, social support, and self-efficacy. Journal of Psychological and Educational Research, 33(1), 78–92.</w:t>
      </w:r>
    </w:p>
    <w:p w14:paraId="09BDA147" w14:textId="6DBF0DCC" w:rsidR="00565309" w:rsidRDefault="00565309" w:rsidP="00D8226F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309">
        <w:rPr>
          <w:rFonts w:ascii="Times New Roman" w:hAnsi="Times New Roman" w:cs="Times New Roman"/>
          <w:bCs/>
          <w:sz w:val="24"/>
          <w:szCs w:val="24"/>
        </w:rPr>
        <w:t xml:space="preserve">Dicu, A. M., </w:t>
      </w:r>
      <w:r w:rsidRPr="0019100D">
        <w:rPr>
          <w:rFonts w:ascii="Times New Roman" w:hAnsi="Times New Roman" w:cs="Times New Roman"/>
          <w:b/>
          <w:sz w:val="24"/>
          <w:szCs w:val="24"/>
        </w:rPr>
        <w:t>Rad, D.,</w:t>
      </w:r>
      <w:r w:rsidRPr="00565309">
        <w:rPr>
          <w:rFonts w:ascii="Times New Roman" w:hAnsi="Times New Roman" w:cs="Times New Roman"/>
          <w:bCs/>
          <w:sz w:val="24"/>
          <w:szCs w:val="24"/>
        </w:rPr>
        <w:t xml:space="preserve"> Barbu, F., Cuc, L. D., Feher, A., Roman, D., ... &amp; Pîrvulescu, L. (2025). From Attachment to Action: Consumer Identification and the Sustainable Buying of Rural Brand Products Like “</w:t>
      </w:r>
      <w:proofErr w:type="spellStart"/>
      <w:r w:rsidRPr="00565309">
        <w:rPr>
          <w:rFonts w:ascii="Times New Roman" w:hAnsi="Times New Roman" w:cs="Times New Roman"/>
          <w:bCs/>
          <w:sz w:val="24"/>
          <w:szCs w:val="24"/>
        </w:rPr>
        <w:t>Pită</w:t>
      </w:r>
      <w:proofErr w:type="spellEnd"/>
      <w:r w:rsidRPr="0056530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65309">
        <w:rPr>
          <w:rFonts w:ascii="Times New Roman" w:hAnsi="Times New Roman" w:cs="Times New Roman"/>
          <w:bCs/>
          <w:sz w:val="24"/>
          <w:szCs w:val="24"/>
        </w:rPr>
        <w:t>Pecica</w:t>
      </w:r>
      <w:proofErr w:type="spellEnd"/>
      <w:r w:rsidRPr="00565309">
        <w:rPr>
          <w:rFonts w:ascii="Times New Roman" w:hAnsi="Times New Roman" w:cs="Times New Roman"/>
          <w:bCs/>
          <w:sz w:val="24"/>
          <w:szCs w:val="24"/>
        </w:rPr>
        <w:t>”. Sustainability, 17(9), 4133.</w:t>
      </w:r>
    </w:p>
    <w:p w14:paraId="2C6BC9B1" w14:textId="77777777" w:rsidR="00565309" w:rsidRPr="00565309" w:rsidRDefault="00565309" w:rsidP="00565309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309">
        <w:rPr>
          <w:rFonts w:ascii="Times New Roman" w:hAnsi="Times New Roman" w:cs="Times New Roman"/>
          <w:bCs/>
          <w:sz w:val="24"/>
          <w:szCs w:val="24"/>
        </w:rPr>
        <w:t xml:space="preserve">Mihăilă, M. M., </w:t>
      </w:r>
      <w:proofErr w:type="spellStart"/>
      <w:r w:rsidRPr="00565309">
        <w:rPr>
          <w:rFonts w:ascii="Times New Roman" w:hAnsi="Times New Roman" w:cs="Times New Roman"/>
          <w:bCs/>
          <w:sz w:val="24"/>
          <w:szCs w:val="24"/>
        </w:rPr>
        <w:t>Gavriluță</w:t>
      </w:r>
      <w:proofErr w:type="spellEnd"/>
      <w:r w:rsidRPr="00565309">
        <w:rPr>
          <w:rFonts w:ascii="Times New Roman" w:hAnsi="Times New Roman" w:cs="Times New Roman"/>
          <w:bCs/>
          <w:sz w:val="24"/>
          <w:szCs w:val="24"/>
        </w:rPr>
        <w:t xml:space="preserve">, C., Dughi, T., &amp; </w:t>
      </w:r>
      <w:r w:rsidRPr="0019100D">
        <w:rPr>
          <w:rFonts w:ascii="Times New Roman" w:hAnsi="Times New Roman" w:cs="Times New Roman"/>
          <w:b/>
          <w:sz w:val="24"/>
          <w:szCs w:val="24"/>
        </w:rPr>
        <w:t>Rad, D.</w:t>
      </w:r>
      <w:r w:rsidRPr="00565309">
        <w:rPr>
          <w:rFonts w:ascii="Times New Roman" w:hAnsi="Times New Roman" w:cs="Times New Roman"/>
          <w:bCs/>
          <w:sz w:val="24"/>
          <w:szCs w:val="24"/>
        </w:rPr>
        <w:t xml:space="preserve"> (2025). The Paradigm of Desistance and Correctional Interventions: An Interdisciplinary Approach to Relapse Risk Reduction in Sexual Offenders. Societies, 15(4), 1-12.</w:t>
      </w:r>
    </w:p>
    <w:p w14:paraId="48886DEB" w14:textId="3E255C4C" w:rsidR="00565309" w:rsidRDefault="00565309" w:rsidP="00565309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00D">
        <w:rPr>
          <w:rFonts w:ascii="Times New Roman" w:hAnsi="Times New Roman" w:cs="Times New Roman"/>
          <w:b/>
          <w:sz w:val="24"/>
          <w:szCs w:val="24"/>
        </w:rPr>
        <w:t>Rad, D.,</w:t>
      </w:r>
      <w:r w:rsidRPr="00565309">
        <w:rPr>
          <w:rFonts w:ascii="Times New Roman" w:hAnsi="Times New Roman" w:cs="Times New Roman"/>
          <w:bCs/>
          <w:sz w:val="24"/>
          <w:szCs w:val="24"/>
        </w:rPr>
        <w:t xml:space="preserve"> Cuc, L. D., Croitoru, G., Gomoi, B. C., Mazuru, L., </w:t>
      </w:r>
      <w:proofErr w:type="spellStart"/>
      <w:r w:rsidRPr="00565309">
        <w:rPr>
          <w:rFonts w:ascii="Times New Roman" w:hAnsi="Times New Roman" w:cs="Times New Roman"/>
          <w:bCs/>
          <w:sz w:val="24"/>
          <w:szCs w:val="24"/>
        </w:rPr>
        <w:t>Bilți</w:t>
      </w:r>
      <w:proofErr w:type="spellEnd"/>
      <w:r w:rsidRPr="00565309">
        <w:rPr>
          <w:rFonts w:ascii="Times New Roman" w:hAnsi="Times New Roman" w:cs="Times New Roman"/>
          <w:bCs/>
          <w:sz w:val="24"/>
          <w:szCs w:val="24"/>
        </w:rPr>
        <w:t>, R. S., ... &amp; Barbu, F. S. (2025). Modeling Investment Decisions Through Decision Tree Regression—A Behavioral Finance Theory Approach. Electronics, 14(8), 1505.</w:t>
      </w:r>
    </w:p>
    <w:p w14:paraId="6EC4DD19" w14:textId="78FF41E8" w:rsidR="005A6AD6" w:rsidRPr="005A6AD6" w:rsidRDefault="005A6AD6" w:rsidP="005A6AD6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A6AD6">
        <w:rPr>
          <w:rFonts w:ascii="Times New Roman" w:hAnsi="Times New Roman" w:cs="Times New Roman"/>
          <w:bCs/>
          <w:sz w:val="24"/>
          <w:szCs w:val="24"/>
        </w:rPr>
        <w:t>Joldeș</w:t>
      </w:r>
      <w:proofErr w:type="spellEnd"/>
      <w:r w:rsidRPr="005A6AD6">
        <w:rPr>
          <w:rFonts w:ascii="Times New Roman" w:hAnsi="Times New Roman" w:cs="Times New Roman"/>
          <w:bCs/>
          <w:sz w:val="24"/>
          <w:szCs w:val="24"/>
        </w:rPr>
        <w:t xml:space="preserve">, C. S. R., Cuc, L. D., Croitoru, G., </w:t>
      </w:r>
      <w:r w:rsidRPr="0019100D">
        <w:rPr>
          <w:rFonts w:ascii="Times New Roman" w:hAnsi="Times New Roman" w:cs="Times New Roman"/>
          <w:b/>
          <w:sz w:val="24"/>
          <w:szCs w:val="24"/>
        </w:rPr>
        <w:t>Rad, D.,</w:t>
      </w:r>
      <w:r w:rsidRPr="005A6AD6">
        <w:rPr>
          <w:rFonts w:ascii="Times New Roman" w:hAnsi="Times New Roman" w:cs="Times New Roman"/>
          <w:bCs/>
          <w:sz w:val="24"/>
          <w:szCs w:val="24"/>
        </w:rPr>
        <w:t xml:space="preserve"> Cilan, T., </w:t>
      </w:r>
      <w:proofErr w:type="spellStart"/>
      <w:r w:rsidRPr="005A6AD6">
        <w:rPr>
          <w:rFonts w:ascii="Times New Roman" w:hAnsi="Times New Roman" w:cs="Times New Roman"/>
          <w:bCs/>
          <w:sz w:val="24"/>
          <w:szCs w:val="24"/>
        </w:rPr>
        <w:t>Marinaș</w:t>
      </w:r>
      <w:proofErr w:type="spellEnd"/>
      <w:r w:rsidRPr="005A6AD6">
        <w:rPr>
          <w:rFonts w:ascii="Times New Roman" w:hAnsi="Times New Roman" w:cs="Times New Roman"/>
          <w:bCs/>
          <w:sz w:val="24"/>
          <w:szCs w:val="24"/>
        </w:rPr>
        <w:t xml:space="preserve">, C. V., Triculescu, M., &amp; Pascu, F. (2025). The impact of managerial practices perception on motivation and performance at work: An analysis of mediating factors. Economic Computation and Economic Cybernetics Studies and Research, 59(1), 243–258. </w:t>
      </w:r>
      <w:hyperlink r:id="rId17" w:history="1">
        <w:r w:rsidR="001D0491"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https://doi.org/10.24818/18423264/59.1.25.15</w:t>
        </w:r>
      </w:hyperlink>
      <w:r w:rsidR="001D04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6AD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630331" w14:textId="77777777" w:rsidR="005A6AD6" w:rsidRPr="005A6AD6" w:rsidRDefault="005A6AD6" w:rsidP="005A6AD6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D6">
        <w:rPr>
          <w:rFonts w:ascii="Times New Roman" w:hAnsi="Times New Roman" w:cs="Times New Roman"/>
          <w:bCs/>
          <w:sz w:val="24"/>
          <w:szCs w:val="24"/>
        </w:rPr>
        <w:t xml:space="preserve">Cuc, L. D., </w:t>
      </w:r>
      <w:r w:rsidRPr="0019100D">
        <w:rPr>
          <w:rFonts w:ascii="Times New Roman" w:hAnsi="Times New Roman" w:cs="Times New Roman"/>
          <w:b/>
          <w:sz w:val="24"/>
          <w:szCs w:val="24"/>
        </w:rPr>
        <w:t>Rad, D.,</w:t>
      </w:r>
      <w:r w:rsidRPr="005A6AD6">
        <w:rPr>
          <w:rFonts w:ascii="Times New Roman" w:hAnsi="Times New Roman" w:cs="Times New Roman"/>
          <w:bCs/>
          <w:sz w:val="24"/>
          <w:szCs w:val="24"/>
        </w:rPr>
        <w:t xml:space="preserve"> Cilan, T. F., Gomoi, B. C., &amp; Nicolaescu, C. (2025). Almasi, R.; </w:t>
      </w:r>
      <w:proofErr w:type="spellStart"/>
      <w:r w:rsidRPr="005A6AD6">
        <w:rPr>
          <w:rFonts w:ascii="Times New Roman" w:hAnsi="Times New Roman" w:cs="Times New Roman"/>
          <w:bCs/>
          <w:sz w:val="24"/>
          <w:szCs w:val="24"/>
        </w:rPr>
        <w:t>Dzitac</w:t>
      </w:r>
      <w:proofErr w:type="spellEnd"/>
      <w:r w:rsidRPr="005A6AD6">
        <w:rPr>
          <w:rFonts w:ascii="Times New Roman" w:hAnsi="Times New Roman" w:cs="Times New Roman"/>
          <w:bCs/>
          <w:sz w:val="24"/>
          <w:szCs w:val="24"/>
        </w:rPr>
        <w:t xml:space="preserve">, S.; Isac, FL; </w:t>
      </w:r>
      <w:proofErr w:type="spellStart"/>
      <w:r w:rsidRPr="005A6AD6">
        <w:rPr>
          <w:rFonts w:ascii="Times New Roman" w:hAnsi="Times New Roman" w:cs="Times New Roman"/>
          <w:bCs/>
          <w:sz w:val="24"/>
          <w:szCs w:val="24"/>
        </w:rPr>
        <w:t>Pandelica</w:t>
      </w:r>
      <w:proofErr w:type="spellEnd"/>
      <w:r w:rsidRPr="005A6AD6">
        <w:rPr>
          <w:rFonts w:ascii="Times New Roman" w:hAnsi="Times New Roman" w:cs="Times New Roman"/>
          <w:bCs/>
          <w:sz w:val="24"/>
          <w:szCs w:val="24"/>
        </w:rPr>
        <w:t xml:space="preserve">, I. From AI Knowledge to AI Usage Intention in </w:t>
      </w:r>
      <w:r w:rsidRPr="005A6AD6">
        <w:rPr>
          <w:rFonts w:ascii="Times New Roman" w:hAnsi="Times New Roman" w:cs="Times New Roman"/>
          <w:bCs/>
          <w:sz w:val="24"/>
          <w:szCs w:val="24"/>
        </w:rPr>
        <w:lastRenderedPageBreak/>
        <w:t>the Managerial Accounting Profession and the Role of Personality Traits—A Decision Tree Regression Approach. Electronics, 14, 1107.</w:t>
      </w:r>
    </w:p>
    <w:p w14:paraId="5684BC47" w14:textId="40073B1E" w:rsidR="005A6AD6" w:rsidRDefault="005A6AD6" w:rsidP="005A6AD6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A6AD6">
        <w:rPr>
          <w:rFonts w:ascii="Times New Roman" w:hAnsi="Times New Roman" w:cs="Times New Roman"/>
          <w:bCs/>
          <w:sz w:val="24"/>
          <w:szCs w:val="24"/>
        </w:rPr>
        <w:t>Runcan</w:t>
      </w:r>
      <w:proofErr w:type="spellEnd"/>
      <w:r w:rsidRPr="005A6AD6">
        <w:rPr>
          <w:rFonts w:ascii="Times New Roman" w:hAnsi="Times New Roman" w:cs="Times New Roman"/>
          <w:bCs/>
          <w:sz w:val="24"/>
          <w:szCs w:val="24"/>
        </w:rPr>
        <w:t xml:space="preserve">, R., </w:t>
      </w:r>
      <w:proofErr w:type="spellStart"/>
      <w:r w:rsidRPr="005A6AD6">
        <w:rPr>
          <w:rFonts w:ascii="Times New Roman" w:hAnsi="Times New Roman" w:cs="Times New Roman"/>
          <w:bCs/>
          <w:sz w:val="24"/>
          <w:szCs w:val="24"/>
        </w:rPr>
        <w:t>Hațegan</w:t>
      </w:r>
      <w:proofErr w:type="spellEnd"/>
      <w:r w:rsidRPr="005A6AD6">
        <w:rPr>
          <w:rFonts w:ascii="Times New Roman" w:hAnsi="Times New Roman" w:cs="Times New Roman"/>
          <w:bCs/>
          <w:sz w:val="24"/>
          <w:szCs w:val="24"/>
        </w:rPr>
        <w:t xml:space="preserve">, V., </w:t>
      </w:r>
      <w:proofErr w:type="spellStart"/>
      <w:r w:rsidRPr="005A6AD6">
        <w:rPr>
          <w:rFonts w:ascii="Times New Roman" w:hAnsi="Times New Roman" w:cs="Times New Roman"/>
          <w:bCs/>
          <w:sz w:val="24"/>
          <w:szCs w:val="24"/>
        </w:rPr>
        <w:t>Toderici</w:t>
      </w:r>
      <w:proofErr w:type="spellEnd"/>
      <w:r w:rsidRPr="005A6AD6">
        <w:rPr>
          <w:rFonts w:ascii="Times New Roman" w:hAnsi="Times New Roman" w:cs="Times New Roman"/>
          <w:bCs/>
          <w:sz w:val="24"/>
          <w:szCs w:val="24"/>
        </w:rPr>
        <w:t xml:space="preserve">, O., Croitoru, G., Gavrila-Ardelean, M., Cuc, L. D., </w:t>
      </w:r>
      <w:r w:rsidR="0019100D" w:rsidRPr="0019100D">
        <w:rPr>
          <w:rFonts w:ascii="Times New Roman" w:hAnsi="Times New Roman" w:cs="Times New Roman"/>
          <w:b/>
          <w:sz w:val="24"/>
          <w:szCs w:val="24"/>
        </w:rPr>
        <w:t>Rad, D</w:t>
      </w:r>
      <w:r w:rsidR="0019100D">
        <w:rPr>
          <w:rFonts w:ascii="Times New Roman" w:hAnsi="Times New Roman" w:cs="Times New Roman"/>
          <w:bCs/>
          <w:sz w:val="24"/>
          <w:szCs w:val="24"/>
        </w:rPr>
        <w:t>.</w:t>
      </w:r>
      <w:r w:rsidRPr="005A6AD6">
        <w:rPr>
          <w:rFonts w:ascii="Times New Roman" w:hAnsi="Times New Roman" w:cs="Times New Roman"/>
          <w:bCs/>
          <w:sz w:val="24"/>
          <w:szCs w:val="24"/>
        </w:rPr>
        <w:t xml:space="preserve">... &amp; Dughi, T. (2025). Ethical AI in Social Sciences Research: Are We Gatekeepers or </w:t>
      </w:r>
      <w:proofErr w:type="gramStart"/>
      <w:r w:rsidRPr="005A6AD6">
        <w:rPr>
          <w:rFonts w:ascii="Times New Roman" w:hAnsi="Times New Roman" w:cs="Times New Roman"/>
          <w:bCs/>
          <w:sz w:val="24"/>
          <w:szCs w:val="24"/>
        </w:rPr>
        <w:t>Revolutionaries?.</w:t>
      </w:r>
      <w:proofErr w:type="gramEnd"/>
      <w:r w:rsidRPr="005A6AD6">
        <w:rPr>
          <w:rFonts w:ascii="Times New Roman" w:hAnsi="Times New Roman" w:cs="Times New Roman"/>
          <w:bCs/>
          <w:sz w:val="24"/>
          <w:szCs w:val="24"/>
        </w:rPr>
        <w:t xml:space="preserve"> Societies, 15(3), 62.</w:t>
      </w:r>
    </w:p>
    <w:p w14:paraId="57253BD1" w14:textId="6CC06DB3" w:rsidR="00496AD7" w:rsidRDefault="00496AD7" w:rsidP="005A6AD6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00D">
        <w:rPr>
          <w:rFonts w:ascii="Times New Roman" w:hAnsi="Times New Roman" w:cs="Times New Roman"/>
          <w:b/>
          <w:sz w:val="24"/>
          <w:szCs w:val="24"/>
        </w:rPr>
        <w:t>Rad, D.,</w:t>
      </w:r>
      <w:r w:rsidRPr="00496AD7">
        <w:rPr>
          <w:rFonts w:ascii="Times New Roman" w:hAnsi="Times New Roman" w:cs="Times New Roman"/>
          <w:bCs/>
          <w:sz w:val="24"/>
          <w:szCs w:val="24"/>
        </w:rPr>
        <w:t xml:space="preserve"> Kiss, C., Rad, G., Paraschiv, N., &amp; </w:t>
      </w:r>
      <w:proofErr w:type="spellStart"/>
      <w:r w:rsidRPr="00496AD7">
        <w:rPr>
          <w:rFonts w:ascii="Times New Roman" w:hAnsi="Times New Roman" w:cs="Times New Roman"/>
          <w:bCs/>
          <w:sz w:val="24"/>
          <w:szCs w:val="24"/>
        </w:rPr>
        <w:t>Bălaș</w:t>
      </w:r>
      <w:proofErr w:type="spellEnd"/>
      <w:r w:rsidRPr="00496AD7">
        <w:rPr>
          <w:rFonts w:ascii="Times New Roman" w:hAnsi="Times New Roman" w:cs="Times New Roman"/>
          <w:bCs/>
          <w:sz w:val="24"/>
          <w:szCs w:val="24"/>
        </w:rPr>
        <w:t>, M. (2025). A multilayer perceptron neural network prediction approach to polygraph scoring. INTERNATIONAL JOURNAL OF COMPUTERS COMMUNICATIONS &amp; CONTROL, 20(2), 67-79.</w:t>
      </w:r>
    </w:p>
    <w:p w14:paraId="2DA51E83" w14:textId="6CA4D6A9" w:rsidR="00345800" w:rsidRDefault="00345800" w:rsidP="005A6AD6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800">
        <w:rPr>
          <w:rFonts w:ascii="Times New Roman" w:hAnsi="Times New Roman" w:cs="Times New Roman"/>
          <w:bCs/>
          <w:sz w:val="24"/>
          <w:szCs w:val="24"/>
        </w:rPr>
        <w:t xml:space="preserve">JOLDEȘ, C. S. R., Cuc, L. D., Croitoru, G., </w:t>
      </w:r>
      <w:r w:rsidRPr="0019100D">
        <w:rPr>
          <w:rFonts w:ascii="Times New Roman" w:hAnsi="Times New Roman" w:cs="Times New Roman"/>
          <w:b/>
          <w:sz w:val="24"/>
          <w:szCs w:val="24"/>
        </w:rPr>
        <w:t>Rad, D.,</w:t>
      </w:r>
      <w:r w:rsidRPr="00345800">
        <w:rPr>
          <w:rFonts w:ascii="Times New Roman" w:hAnsi="Times New Roman" w:cs="Times New Roman"/>
          <w:bCs/>
          <w:sz w:val="24"/>
          <w:szCs w:val="24"/>
        </w:rPr>
        <w:t xml:space="preserve"> Cilan, T., MARINAŞ, C. V., ... &amp; Pascu, F. (2025). The Impact of Managerial Practices Perception on Motivation and Performance at Work--An Analysis of Mediating Factors. Economic Computation &amp; Economic Cybernetics Studies &amp; Research, 59(1), 23-42.</w:t>
      </w:r>
    </w:p>
    <w:p w14:paraId="2A24BEF1" w14:textId="01770D68" w:rsidR="00980DA4" w:rsidRPr="00415509" w:rsidRDefault="00980DA4" w:rsidP="005A6AD6">
      <w:pPr>
        <w:pStyle w:val="ListParagraph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404C">
        <w:rPr>
          <w:rFonts w:ascii="Times New Roman" w:hAnsi="Times New Roman" w:cs="Times New Roman"/>
          <w:b/>
          <w:sz w:val="24"/>
          <w:szCs w:val="24"/>
        </w:rPr>
        <w:t>Rad, D.,</w:t>
      </w:r>
      <w:r w:rsidRPr="00980DA4">
        <w:rPr>
          <w:rFonts w:ascii="Times New Roman" w:hAnsi="Times New Roman" w:cs="Times New Roman"/>
          <w:bCs/>
          <w:sz w:val="24"/>
          <w:szCs w:val="24"/>
        </w:rPr>
        <w:t xml:space="preserve"> Roman, A. F., Mara, D., Mara, E.-L., Cojocariu, V., </w:t>
      </w:r>
      <w:proofErr w:type="spellStart"/>
      <w:r w:rsidRPr="00980DA4">
        <w:rPr>
          <w:rFonts w:ascii="Times New Roman" w:hAnsi="Times New Roman" w:cs="Times New Roman"/>
          <w:bCs/>
          <w:sz w:val="24"/>
          <w:szCs w:val="24"/>
        </w:rPr>
        <w:t>Mâță</w:t>
      </w:r>
      <w:proofErr w:type="spellEnd"/>
      <w:r w:rsidRPr="00980DA4">
        <w:rPr>
          <w:rFonts w:ascii="Times New Roman" w:hAnsi="Times New Roman" w:cs="Times New Roman"/>
          <w:bCs/>
          <w:sz w:val="24"/>
          <w:szCs w:val="24"/>
        </w:rPr>
        <w:t xml:space="preserve">, L., Baciu, C., Bocoș, M., Triff, Z., Triff, D.-G., </w:t>
      </w:r>
      <w:proofErr w:type="spellStart"/>
      <w:r w:rsidRPr="00980DA4">
        <w:rPr>
          <w:rFonts w:ascii="Times New Roman" w:hAnsi="Times New Roman" w:cs="Times New Roman"/>
          <w:bCs/>
          <w:sz w:val="24"/>
          <w:szCs w:val="24"/>
        </w:rPr>
        <w:t>Tăușan-Crișan</w:t>
      </w:r>
      <w:proofErr w:type="spellEnd"/>
      <w:r w:rsidRPr="00980DA4">
        <w:rPr>
          <w:rFonts w:ascii="Times New Roman" w:hAnsi="Times New Roman" w:cs="Times New Roman"/>
          <w:bCs/>
          <w:sz w:val="24"/>
          <w:szCs w:val="24"/>
        </w:rPr>
        <w:t xml:space="preserve">, L., Langa, C., &amp; Neacșu, M. G. (2025). Exploring AI integration in education: A sequential mediation analysis. Journal of Educational Sciences &amp; Psychology, 14(76), 167–176. </w:t>
      </w:r>
      <w:hyperlink r:id="rId18" w:history="1">
        <w:r w:rsidR="001D0491"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https://doi.org/10.51865/JESP.2024.2.15</w:t>
        </w:r>
      </w:hyperlink>
      <w:r w:rsidR="001D04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DCB12D" w14:textId="77777777" w:rsidR="002D1A43" w:rsidRDefault="002D1A43" w:rsidP="00395526">
      <w:pPr>
        <w:pStyle w:val="ListParagraph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25CCF5" w14:textId="77777777" w:rsidR="00162C86" w:rsidRPr="0099604A" w:rsidRDefault="00162C86" w:rsidP="00B755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604A">
        <w:rPr>
          <w:rFonts w:ascii="Times New Roman" w:hAnsi="Times New Roman" w:cs="Times New Roman"/>
          <w:b/>
          <w:sz w:val="24"/>
          <w:szCs w:val="24"/>
        </w:rPr>
        <w:t>Articole</w:t>
      </w:r>
      <w:proofErr w:type="spellEnd"/>
      <w:r w:rsidRPr="009960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604A">
        <w:rPr>
          <w:rFonts w:ascii="Times New Roman" w:hAnsi="Times New Roman" w:cs="Times New Roman"/>
          <w:b/>
          <w:sz w:val="24"/>
          <w:szCs w:val="24"/>
        </w:rPr>
        <w:t>publicate</w:t>
      </w:r>
      <w:proofErr w:type="spellEnd"/>
      <w:r w:rsidRPr="009960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604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9960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604A">
        <w:rPr>
          <w:rFonts w:ascii="Times New Roman" w:hAnsi="Times New Roman" w:cs="Times New Roman"/>
          <w:b/>
          <w:sz w:val="24"/>
          <w:szCs w:val="24"/>
        </w:rPr>
        <w:t>reviste</w:t>
      </w:r>
      <w:proofErr w:type="spellEnd"/>
      <w:r w:rsidRPr="009960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604A">
        <w:rPr>
          <w:rFonts w:ascii="Times New Roman" w:hAnsi="Times New Roman" w:cs="Times New Roman"/>
          <w:b/>
          <w:sz w:val="24"/>
          <w:szCs w:val="24"/>
        </w:rPr>
        <w:t>indexate</w:t>
      </w:r>
      <w:proofErr w:type="spellEnd"/>
      <w:r w:rsidRPr="0099604A">
        <w:rPr>
          <w:rFonts w:ascii="Times New Roman" w:hAnsi="Times New Roman" w:cs="Times New Roman"/>
          <w:b/>
          <w:sz w:val="24"/>
          <w:szCs w:val="24"/>
        </w:rPr>
        <w:t xml:space="preserve"> BDI</w:t>
      </w:r>
      <w:r w:rsidR="00FB1741" w:rsidRPr="0099604A">
        <w:rPr>
          <w:rFonts w:ascii="Times New Roman" w:hAnsi="Times New Roman" w:cs="Times New Roman"/>
          <w:b/>
          <w:sz w:val="24"/>
          <w:szCs w:val="24"/>
        </w:rPr>
        <w:t xml:space="preserve"> - </w:t>
      </w:r>
    </w:p>
    <w:p w14:paraId="1AA0C35F" w14:textId="77777777" w:rsidR="00AF4BB3" w:rsidRPr="00AF4BB3" w:rsidRDefault="00AF4BB3" w:rsidP="00AF4BB3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F4BB3">
        <w:rPr>
          <w:rFonts w:ascii="Times New Roman" w:hAnsi="Times New Roman" w:cs="Times New Roman"/>
          <w:sz w:val="24"/>
          <w:szCs w:val="24"/>
        </w:rPr>
        <w:t xml:space="preserve">Pintea, F. A., &amp; </w:t>
      </w:r>
      <w:r w:rsidRPr="00AF4BB3">
        <w:rPr>
          <w:rFonts w:ascii="Times New Roman" w:hAnsi="Times New Roman" w:cs="Times New Roman"/>
          <w:b/>
          <w:bCs/>
          <w:sz w:val="24"/>
          <w:szCs w:val="24"/>
        </w:rPr>
        <w:t>Rad, D.</w:t>
      </w:r>
      <w:r w:rsidRPr="00AF4BB3">
        <w:rPr>
          <w:rFonts w:ascii="Times New Roman" w:hAnsi="Times New Roman" w:cs="Times New Roman"/>
          <w:sz w:val="24"/>
          <w:szCs w:val="24"/>
        </w:rPr>
        <w:t xml:space="preserve"> (2025). Applying Digital Image Processing in Psychological Assessment: Automating the Interpretation of the Tree-Drawing Test in Psychotherapy. International Journal of Research and Innovation in Applied Science, 10(11), 475-485.</w:t>
      </w:r>
    </w:p>
    <w:p w14:paraId="145751B6" w14:textId="509B34C0" w:rsidR="00DD17DE" w:rsidRPr="00DD17DE" w:rsidRDefault="00DD17DE" w:rsidP="00DD17DE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17DE">
        <w:rPr>
          <w:rFonts w:ascii="Times New Roman" w:hAnsi="Times New Roman" w:cs="Times New Roman"/>
          <w:sz w:val="24"/>
          <w:szCs w:val="24"/>
        </w:rPr>
        <w:t xml:space="preserve">Goldschmidt, E., &amp; </w:t>
      </w:r>
      <w:r w:rsidRPr="00977158">
        <w:rPr>
          <w:rFonts w:ascii="Times New Roman" w:hAnsi="Times New Roman" w:cs="Times New Roman"/>
          <w:b/>
          <w:bCs/>
          <w:sz w:val="24"/>
          <w:szCs w:val="24"/>
        </w:rPr>
        <w:t>Rad, D.</w:t>
      </w:r>
      <w:r w:rsidRPr="00DD17DE">
        <w:rPr>
          <w:rFonts w:ascii="Times New Roman" w:hAnsi="Times New Roman" w:cs="Times New Roman"/>
          <w:sz w:val="24"/>
          <w:szCs w:val="24"/>
        </w:rPr>
        <w:t xml:space="preserve"> (2025). The effects of migration on community cohesion in rural Romania: Antecedents and consequences. Journal Plus Education, 39(2), 437–459. </w:t>
      </w:r>
      <w:hyperlink r:id="rId19" w:history="1">
        <w:r w:rsidR="00977158" w:rsidRPr="00A03CF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https://doi.org/10.24250/jpe/2/2025/EG/DR</w:t>
        </w:r>
      </w:hyperlink>
      <w:r w:rsidR="009771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6641E" w14:textId="25C8831F" w:rsidR="00DD17DE" w:rsidRPr="00DD17DE" w:rsidRDefault="00DD17DE" w:rsidP="00DD17DE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17DE">
        <w:rPr>
          <w:rFonts w:ascii="Times New Roman" w:hAnsi="Times New Roman" w:cs="Times New Roman"/>
          <w:sz w:val="24"/>
          <w:szCs w:val="24"/>
        </w:rPr>
        <w:t xml:space="preserve">Gheorghiu, A., &amp; </w:t>
      </w:r>
      <w:r w:rsidRPr="00977158">
        <w:rPr>
          <w:rFonts w:ascii="Times New Roman" w:hAnsi="Times New Roman" w:cs="Times New Roman"/>
          <w:b/>
          <w:bCs/>
          <w:sz w:val="24"/>
          <w:szCs w:val="24"/>
        </w:rPr>
        <w:t>Rad, D.-V.</w:t>
      </w:r>
      <w:r w:rsidRPr="00DD17DE">
        <w:rPr>
          <w:rFonts w:ascii="Times New Roman" w:hAnsi="Times New Roman" w:cs="Times New Roman"/>
          <w:sz w:val="24"/>
          <w:szCs w:val="24"/>
        </w:rPr>
        <w:t xml:space="preserve"> (2025). Evidence-based psychosocial therapies for enhancing well-being and promoting active aging in elderly care facilities. Journal Plus Education, 39(2), 395–415. </w:t>
      </w:r>
      <w:hyperlink r:id="rId20" w:history="1">
        <w:r w:rsidR="00977158" w:rsidRPr="00A03CF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https://doi.org/10.24250/jpe/2/2025/AG/DR/</w:t>
        </w:r>
      </w:hyperlink>
      <w:r w:rsidR="009771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BCB29" w14:textId="5E42BB74" w:rsidR="00DD17DE" w:rsidRPr="00DD17DE" w:rsidRDefault="00DD17DE" w:rsidP="00DD17DE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D17DE">
        <w:rPr>
          <w:rFonts w:ascii="Times New Roman" w:hAnsi="Times New Roman" w:cs="Times New Roman"/>
          <w:sz w:val="24"/>
          <w:szCs w:val="24"/>
        </w:rPr>
        <w:t xml:space="preserve">Pîrvu, B., &amp; </w:t>
      </w:r>
      <w:r w:rsidRPr="00977158">
        <w:rPr>
          <w:rFonts w:ascii="Times New Roman" w:hAnsi="Times New Roman" w:cs="Times New Roman"/>
          <w:b/>
          <w:bCs/>
          <w:sz w:val="24"/>
          <w:szCs w:val="24"/>
        </w:rPr>
        <w:t>Rad, D.</w:t>
      </w:r>
      <w:r w:rsidRPr="00DD17DE">
        <w:rPr>
          <w:rFonts w:ascii="Times New Roman" w:hAnsi="Times New Roman" w:cs="Times New Roman"/>
          <w:sz w:val="24"/>
          <w:szCs w:val="24"/>
        </w:rPr>
        <w:t xml:space="preserve"> (2025). Bridging trauma and resilience: An </w:t>
      </w:r>
      <w:proofErr w:type="gramStart"/>
      <w:r w:rsidRPr="00DD17DE">
        <w:rPr>
          <w:rFonts w:ascii="Times New Roman" w:hAnsi="Times New Roman" w:cs="Times New Roman"/>
          <w:sz w:val="24"/>
          <w:szCs w:val="24"/>
        </w:rPr>
        <w:t>evidence based</w:t>
      </w:r>
      <w:proofErr w:type="gramEnd"/>
      <w:r w:rsidRPr="00DD17DE">
        <w:rPr>
          <w:rFonts w:ascii="Times New Roman" w:hAnsi="Times New Roman" w:cs="Times New Roman"/>
          <w:sz w:val="24"/>
          <w:szCs w:val="24"/>
        </w:rPr>
        <w:t xml:space="preserve"> review of psychosocial interventions in immigration detention and custody centers. Journal Plus Education, 39(2), 334-353. </w:t>
      </w:r>
      <w:hyperlink r:id="rId21" w:history="1">
        <w:r w:rsidR="00977158" w:rsidRPr="00A03CF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https://doi.org/10.24250/jpe/2/2025/BP/DR/</w:t>
        </w:r>
      </w:hyperlink>
      <w:r w:rsidR="00977158">
        <w:rPr>
          <w:rFonts w:ascii="Times New Roman" w:hAnsi="Times New Roman" w:cs="Times New Roman"/>
          <w:sz w:val="24"/>
          <w:szCs w:val="24"/>
        </w:rPr>
        <w:t xml:space="preserve"> </w:t>
      </w:r>
      <w:r w:rsidRPr="00DD17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3147B" w14:textId="4207DE73" w:rsidR="00DD17DE" w:rsidRDefault="002E0DF4" w:rsidP="00AF4BB3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0DF4">
        <w:rPr>
          <w:rFonts w:ascii="Times New Roman" w:hAnsi="Times New Roman" w:cs="Times New Roman"/>
          <w:sz w:val="24"/>
          <w:szCs w:val="24"/>
        </w:rPr>
        <w:t>Telecan</w:t>
      </w:r>
      <w:proofErr w:type="spellEnd"/>
      <w:r w:rsidRPr="002E0DF4">
        <w:rPr>
          <w:rFonts w:ascii="Times New Roman" w:hAnsi="Times New Roman" w:cs="Times New Roman"/>
          <w:sz w:val="24"/>
          <w:szCs w:val="24"/>
        </w:rPr>
        <w:t xml:space="preserve">, M. I., </w:t>
      </w:r>
      <w:proofErr w:type="spellStart"/>
      <w:r w:rsidRPr="002E0DF4">
        <w:rPr>
          <w:rFonts w:ascii="Times New Roman" w:hAnsi="Times New Roman" w:cs="Times New Roman"/>
          <w:sz w:val="24"/>
          <w:szCs w:val="24"/>
        </w:rPr>
        <w:t>Opariuc</w:t>
      </w:r>
      <w:proofErr w:type="spellEnd"/>
      <w:r w:rsidRPr="002E0DF4">
        <w:rPr>
          <w:rFonts w:ascii="Times New Roman" w:hAnsi="Times New Roman" w:cs="Times New Roman"/>
          <w:sz w:val="24"/>
          <w:szCs w:val="24"/>
        </w:rPr>
        <w:t xml:space="preserve">-Dan, C., Albulescu, P., </w:t>
      </w:r>
      <w:r w:rsidRPr="00977158">
        <w:rPr>
          <w:rFonts w:ascii="Times New Roman" w:hAnsi="Times New Roman" w:cs="Times New Roman"/>
          <w:b/>
          <w:bCs/>
          <w:sz w:val="24"/>
          <w:szCs w:val="24"/>
        </w:rPr>
        <w:t>Rad, D.,</w:t>
      </w:r>
      <w:r w:rsidRPr="002E0DF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2E0DF4">
        <w:rPr>
          <w:rFonts w:ascii="Times New Roman" w:hAnsi="Times New Roman" w:cs="Times New Roman"/>
          <w:sz w:val="24"/>
          <w:szCs w:val="24"/>
        </w:rPr>
        <w:t>Cobzeanu</w:t>
      </w:r>
      <w:proofErr w:type="spellEnd"/>
      <w:r w:rsidRPr="002E0DF4">
        <w:rPr>
          <w:rFonts w:ascii="Times New Roman" w:hAnsi="Times New Roman" w:cs="Times New Roman"/>
          <w:sz w:val="24"/>
          <w:szCs w:val="24"/>
        </w:rPr>
        <w:t xml:space="preserve">, A. (2025). The Impact of Workplace Ostracism on Work-Related Ruminations: The Moderating Role of Micro-Breaks among Military Service Personnel. </w:t>
      </w:r>
      <w:proofErr w:type="spellStart"/>
      <w:r w:rsidRPr="002E0DF4">
        <w:rPr>
          <w:rFonts w:ascii="Times New Roman" w:hAnsi="Times New Roman" w:cs="Times New Roman"/>
          <w:sz w:val="24"/>
          <w:szCs w:val="24"/>
        </w:rPr>
        <w:t>Psihologia</w:t>
      </w:r>
      <w:proofErr w:type="spellEnd"/>
      <w:r w:rsidRPr="002E0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F4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2E0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F4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2E0DF4">
        <w:rPr>
          <w:rFonts w:ascii="Times New Roman" w:hAnsi="Times New Roman" w:cs="Times New Roman"/>
          <w:sz w:val="24"/>
          <w:szCs w:val="24"/>
        </w:rPr>
        <w:t xml:space="preserve">, 23(1). </w:t>
      </w:r>
      <w:hyperlink r:id="rId22" w:history="1">
        <w:r w:rsidR="007A6CC7" w:rsidRPr="00A03CF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https://doi.org/10.24837/pru.v23i1.583</w:t>
        </w:r>
      </w:hyperlink>
    </w:p>
    <w:p w14:paraId="0DCA8973" w14:textId="77777777" w:rsidR="007A6CC7" w:rsidRPr="007A6CC7" w:rsidRDefault="007A6CC7" w:rsidP="007A6CC7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77158">
        <w:rPr>
          <w:rFonts w:ascii="Times New Roman" w:hAnsi="Times New Roman" w:cs="Times New Roman"/>
          <w:b/>
          <w:bCs/>
          <w:sz w:val="24"/>
          <w:szCs w:val="24"/>
        </w:rPr>
        <w:t>Rad, D.,</w:t>
      </w:r>
      <w:r w:rsidRPr="007A6CC7">
        <w:rPr>
          <w:rFonts w:ascii="Times New Roman" w:hAnsi="Times New Roman" w:cs="Times New Roman"/>
          <w:sz w:val="24"/>
          <w:szCs w:val="24"/>
        </w:rPr>
        <w:t xml:space="preserve"> &amp; Pintea, F. A. (2025). Psychotherapy supervision in scientific literature: What can a bibliometric lens reveal? The International Journal of Supervision in Psychotherapy, 7, 23–49.</w:t>
      </w:r>
    </w:p>
    <w:p w14:paraId="2E07A87E" w14:textId="4127A0F9" w:rsidR="007A6CC7" w:rsidRPr="007A6CC7" w:rsidRDefault="007A6CC7" w:rsidP="007A6CC7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CC7">
        <w:rPr>
          <w:rFonts w:ascii="Times New Roman" w:hAnsi="Times New Roman" w:cs="Times New Roman"/>
          <w:sz w:val="24"/>
          <w:szCs w:val="24"/>
        </w:rPr>
        <w:lastRenderedPageBreak/>
        <w:t>Cădariu</w:t>
      </w:r>
      <w:proofErr w:type="spellEnd"/>
      <w:r w:rsidRPr="007A6CC7">
        <w:rPr>
          <w:rFonts w:ascii="Times New Roman" w:hAnsi="Times New Roman" w:cs="Times New Roman"/>
          <w:sz w:val="24"/>
          <w:szCs w:val="24"/>
        </w:rPr>
        <w:t xml:space="preserve">, I.-E., &amp; </w:t>
      </w:r>
      <w:r w:rsidRPr="00FE220D">
        <w:rPr>
          <w:rFonts w:ascii="Times New Roman" w:hAnsi="Times New Roman" w:cs="Times New Roman"/>
          <w:b/>
          <w:bCs/>
          <w:sz w:val="24"/>
          <w:szCs w:val="24"/>
        </w:rPr>
        <w:t>Rad, D.</w:t>
      </w:r>
      <w:r w:rsidRPr="007A6CC7">
        <w:rPr>
          <w:rFonts w:ascii="Times New Roman" w:hAnsi="Times New Roman" w:cs="Times New Roman"/>
          <w:sz w:val="24"/>
          <w:szCs w:val="24"/>
        </w:rPr>
        <w:t xml:space="preserve"> (2025). Job involvement and organizational burnout: a gender-sensitive approach in social work. </w:t>
      </w:r>
      <w:proofErr w:type="spellStart"/>
      <w:r w:rsidRPr="007A6CC7">
        <w:rPr>
          <w:rFonts w:ascii="Times New Roman" w:hAnsi="Times New Roman" w:cs="Times New Roman"/>
          <w:sz w:val="24"/>
          <w:szCs w:val="24"/>
        </w:rPr>
        <w:t>Technium</w:t>
      </w:r>
      <w:proofErr w:type="spellEnd"/>
      <w:r w:rsidRPr="007A6CC7">
        <w:rPr>
          <w:rFonts w:ascii="Times New Roman" w:hAnsi="Times New Roman" w:cs="Times New Roman"/>
          <w:sz w:val="24"/>
          <w:szCs w:val="24"/>
        </w:rPr>
        <w:t xml:space="preserve"> Social Sciences Journal, 72(1), 438–449. </w:t>
      </w:r>
      <w:hyperlink r:id="rId23" w:history="1">
        <w:r w:rsidR="00FE220D" w:rsidRPr="00A03CF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https://doi.org/10.47577/tssj.v72i1.12873</w:t>
        </w:r>
      </w:hyperlink>
      <w:r w:rsidR="00FE22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A4BD1" w14:textId="18A4F76B" w:rsidR="007A6CC7" w:rsidRDefault="007A6CC7" w:rsidP="007A6CC7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CC7">
        <w:rPr>
          <w:rFonts w:ascii="Times New Roman" w:hAnsi="Times New Roman" w:cs="Times New Roman"/>
          <w:sz w:val="24"/>
          <w:szCs w:val="24"/>
        </w:rPr>
        <w:t>Cădariu</w:t>
      </w:r>
      <w:proofErr w:type="spellEnd"/>
      <w:r w:rsidRPr="007A6CC7">
        <w:rPr>
          <w:rFonts w:ascii="Times New Roman" w:hAnsi="Times New Roman" w:cs="Times New Roman"/>
          <w:sz w:val="24"/>
          <w:szCs w:val="24"/>
        </w:rPr>
        <w:t xml:space="preserve">, I.-E., &amp; </w:t>
      </w:r>
      <w:r w:rsidRPr="00FE220D">
        <w:rPr>
          <w:rFonts w:ascii="Times New Roman" w:hAnsi="Times New Roman" w:cs="Times New Roman"/>
          <w:b/>
          <w:bCs/>
          <w:sz w:val="24"/>
          <w:szCs w:val="24"/>
        </w:rPr>
        <w:t>Rad, D.</w:t>
      </w:r>
      <w:r w:rsidRPr="007A6CC7">
        <w:rPr>
          <w:rFonts w:ascii="Times New Roman" w:hAnsi="Times New Roman" w:cs="Times New Roman"/>
          <w:sz w:val="24"/>
          <w:szCs w:val="24"/>
        </w:rPr>
        <w:t xml:space="preserve"> (2025). Mapping the Whole School Approach in social and emotional learning and wellbeing: a bibliometric review with implications for social work and education. </w:t>
      </w:r>
      <w:proofErr w:type="spellStart"/>
      <w:r w:rsidRPr="007A6CC7">
        <w:rPr>
          <w:rFonts w:ascii="Times New Roman" w:hAnsi="Times New Roman" w:cs="Times New Roman"/>
          <w:sz w:val="24"/>
          <w:szCs w:val="24"/>
        </w:rPr>
        <w:t>Technium</w:t>
      </w:r>
      <w:proofErr w:type="spellEnd"/>
      <w:r w:rsidRPr="007A6CC7">
        <w:rPr>
          <w:rFonts w:ascii="Times New Roman" w:hAnsi="Times New Roman" w:cs="Times New Roman"/>
          <w:sz w:val="24"/>
          <w:szCs w:val="24"/>
        </w:rPr>
        <w:t xml:space="preserve"> Social Sciences Journal, 72(1), 169–188. </w:t>
      </w:r>
      <w:hyperlink r:id="rId24" w:history="1">
        <w:r w:rsidR="00125139" w:rsidRPr="00A03CF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https://doi.org/10.47577/tssj.v72i1.12872</w:t>
        </w:r>
      </w:hyperlink>
    </w:p>
    <w:p w14:paraId="7DA7B591" w14:textId="77777777" w:rsidR="00125139" w:rsidRPr="00125139" w:rsidRDefault="00125139" w:rsidP="00125139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139">
        <w:rPr>
          <w:rFonts w:ascii="Times New Roman" w:hAnsi="Times New Roman" w:cs="Times New Roman"/>
          <w:sz w:val="24"/>
          <w:szCs w:val="24"/>
        </w:rPr>
        <w:t>Cădariu</w:t>
      </w:r>
      <w:proofErr w:type="spellEnd"/>
      <w:r w:rsidRPr="00125139">
        <w:rPr>
          <w:rFonts w:ascii="Times New Roman" w:hAnsi="Times New Roman" w:cs="Times New Roman"/>
          <w:sz w:val="24"/>
          <w:szCs w:val="24"/>
        </w:rPr>
        <w:t xml:space="preserve">, I. E., &amp; </w:t>
      </w:r>
      <w:r w:rsidRPr="00FE220D">
        <w:rPr>
          <w:rFonts w:ascii="Times New Roman" w:hAnsi="Times New Roman" w:cs="Times New Roman"/>
          <w:b/>
          <w:bCs/>
          <w:sz w:val="24"/>
          <w:szCs w:val="24"/>
        </w:rPr>
        <w:t>Rad, D.</w:t>
      </w:r>
      <w:r w:rsidRPr="00125139">
        <w:rPr>
          <w:rFonts w:ascii="Times New Roman" w:hAnsi="Times New Roman" w:cs="Times New Roman"/>
          <w:sz w:val="24"/>
          <w:szCs w:val="24"/>
        </w:rPr>
        <w:t xml:space="preserve"> (2025). Digital bridges for human support: a review of online psychological interventions in social work contexts. </w:t>
      </w:r>
      <w:proofErr w:type="spellStart"/>
      <w:r w:rsidRPr="00125139">
        <w:rPr>
          <w:rFonts w:ascii="Times New Roman" w:hAnsi="Times New Roman" w:cs="Times New Roman"/>
          <w:sz w:val="24"/>
          <w:szCs w:val="24"/>
        </w:rPr>
        <w:t>Technium</w:t>
      </w:r>
      <w:proofErr w:type="spellEnd"/>
      <w:r w:rsidRPr="00125139">
        <w:rPr>
          <w:rFonts w:ascii="Times New Roman" w:hAnsi="Times New Roman" w:cs="Times New Roman"/>
          <w:sz w:val="24"/>
          <w:szCs w:val="24"/>
        </w:rPr>
        <w:t xml:space="preserve"> Sustainability, 9, 107-123.</w:t>
      </w:r>
    </w:p>
    <w:p w14:paraId="25ED7E47" w14:textId="77777777" w:rsidR="00125139" w:rsidRPr="00125139" w:rsidRDefault="00125139" w:rsidP="00125139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139">
        <w:rPr>
          <w:rFonts w:ascii="Times New Roman" w:hAnsi="Times New Roman" w:cs="Times New Roman"/>
          <w:sz w:val="24"/>
          <w:szCs w:val="24"/>
        </w:rPr>
        <w:t>Cădariu</w:t>
      </w:r>
      <w:proofErr w:type="spellEnd"/>
      <w:r w:rsidRPr="00125139">
        <w:rPr>
          <w:rFonts w:ascii="Times New Roman" w:hAnsi="Times New Roman" w:cs="Times New Roman"/>
          <w:sz w:val="24"/>
          <w:szCs w:val="24"/>
        </w:rPr>
        <w:t xml:space="preserve">, I. E., &amp; </w:t>
      </w:r>
      <w:r w:rsidRPr="00FE220D">
        <w:rPr>
          <w:rFonts w:ascii="Times New Roman" w:hAnsi="Times New Roman" w:cs="Times New Roman"/>
          <w:b/>
          <w:bCs/>
          <w:sz w:val="24"/>
          <w:szCs w:val="24"/>
        </w:rPr>
        <w:t>Rad, D.</w:t>
      </w:r>
      <w:r w:rsidRPr="00125139">
        <w:rPr>
          <w:rFonts w:ascii="Times New Roman" w:hAnsi="Times New Roman" w:cs="Times New Roman"/>
          <w:sz w:val="24"/>
          <w:szCs w:val="24"/>
        </w:rPr>
        <w:t xml:space="preserve"> (2025). Systemic healing for complex families: a review of the eco-systemic structural family therapy model in social work and psychological practice. </w:t>
      </w:r>
      <w:proofErr w:type="spellStart"/>
      <w:r w:rsidRPr="00125139">
        <w:rPr>
          <w:rFonts w:ascii="Times New Roman" w:hAnsi="Times New Roman" w:cs="Times New Roman"/>
          <w:sz w:val="24"/>
          <w:szCs w:val="24"/>
        </w:rPr>
        <w:t>Technium</w:t>
      </w:r>
      <w:proofErr w:type="spellEnd"/>
      <w:r w:rsidRPr="00125139">
        <w:rPr>
          <w:rFonts w:ascii="Times New Roman" w:hAnsi="Times New Roman" w:cs="Times New Roman"/>
          <w:sz w:val="24"/>
          <w:szCs w:val="24"/>
        </w:rPr>
        <w:t xml:space="preserve"> Sustainability, 9, 124-140.</w:t>
      </w:r>
    </w:p>
    <w:p w14:paraId="23123459" w14:textId="77777777" w:rsidR="00125139" w:rsidRPr="00125139" w:rsidRDefault="00125139" w:rsidP="00125139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139">
        <w:rPr>
          <w:rFonts w:ascii="Times New Roman" w:hAnsi="Times New Roman" w:cs="Times New Roman"/>
          <w:sz w:val="24"/>
          <w:szCs w:val="24"/>
        </w:rPr>
        <w:t>Cădariu</w:t>
      </w:r>
      <w:proofErr w:type="spellEnd"/>
      <w:r w:rsidRPr="00125139">
        <w:rPr>
          <w:rFonts w:ascii="Times New Roman" w:hAnsi="Times New Roman" w:cs="Times New Roman"/>
          <w:sz w:val="24"/>
          <w:szCs w:val="24"/>
        </w:rPr>
        <w:t xml:space="preserve">, I. E., &amp; </w:t>
      </w:r>
      <w:r w:rsidRPr="00FE220D">
        <w:rPr>
          <w:rFonts w:ascii="Times New Roman" w:hAnsi="Times New Roman" w:cs="Times New Roman"/>
          <w:b/>
          <w:bCs/>
          <w:sz w:val="24"/>
          <w:szCs w:val="24"/>
        </w:rPr>
        <w:t>Rad, D.</w:t>
      </w:r>
      <w:r w:rsidRPr="00125139">
        <w:rPr>
          <w:rFonts w:ascii="Times New Roman" w:hAnsi="Times New Roman" w:cs="Times New Roman"/>
          <w:sz w:val="24"/>
          <w:szCs w:val="24"/>
        </w:rPr>
        <w:t xml:space="preserve"> (2025). Ecological momentary interventions in social work: a psychological approach to enhancing client well-being. </w:t>
      </w:r>
      <w:proofErr w:type="spellStart"/>
      <w:r w:rsidRPr="00125139">
        <w:rPr>
          <w:rFonts w:ascii="Times New Roman" w:hAnsi="Times New Roman" w:cs="Times New Roman"/>
          <w:sz w:val="24"/>
          <w:szCs w:val="24"/>
        </w:rPr>
        <w:t>Technium</w:t>
      </w:r>
      <w:proofErr w:type="spellEnd"/>
      <w:r w:rsidRPr="00125139">
        <w:rPr>
          <w:rFonts w:ascii="Times New Roman" w:hAnsi="Times New Roman" w:cs="Times New Roman"/>
          <w:sz w:val="24"/>
          <w:szCs w:val="24"/>
        </w:rPr>
        <w:t xml:space="preserve"> Social Sciences Journal, 71, 269-284.</w:t>
      </w:r>
    </w:p>
    <w:p w14:paraId="6038E0F6" w14:textId="0C6F09E9" w:rsidR="00125139" w:rsidRDefault="00125139" w:rsidP="00125139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139">
        <w:rPr>
          <w:rFonts w:ascii="Times New Roman" w:hAnsi="Times New Roman" w:cs="Times New Roman"/>
          <w:sz w:val="24"/>
          <w:szCs w:val="24"/>
        </w:rPr>
        <w:t>Cădariu</w:t>
      </w:r>
      <w:proofErr w:type="spellEnd"/>
      <w:r w:rsidRPr="00125139">
        <w:rPr>
          <w:rFonts w:ascii="Times New Roman" w:hAnsi="Times New Roman" w:cs="Times New Roman"/>
          <w:sz w:val="24"/>
          <w:szCs w:val="24"/>
        </w:rPr>
        <w:t xml:space="preserve">, I. E., &amp; </w:t>
      </w:r>
      <w:r w:rsidRPr="00FE220D">
        <w:rPr>
          <w:rFonts w:ascii="Times New Roman" w:hAnsi="Times New Roman" w:cs="Times New Roman"/>
          <w:b/>
          <w:bCs/>
          <w:sz w:val="24"/>
          <w:szCs w:val="24"/>
        </w:rPr>
        <w:t>Rad, D.</w:t>
      </w:r>
      <w:r w:rsidRPr="00125139">
        <w:rPr>
          <w:rFonts w:ascii="Times New Roman" w:hAnsi="Times New Roman" w:cs="Times New Roman"/>
          <w:sz w:val="24"/>
          <w:szCs w:val="24"/>
        </w:rPr>
        <w:t xml:space="preserve"> (2025). Emotional regulation and burnout prevention: psychological contributions to sustainable social work practice. </w:t>
      </w:r>
      <w:proofErr w:type="spellStart"/>
      <w:r w:rsidRPr="00125139">
        <w:rPr>
          <w:rFonts w:ascii="Times New Roman" w:hAnsi="Times New Roman" w:cs="Times New Roman"/>
          <w:sz w:val="24"/>
          <w:szCs w:val="24"/>
        </w:rPr>
        <w:t>Technium</w:t>
      </w:r>
      <w:proofErr w:type="spellEnd"/>
      <w:r w:rsidRPr="00125139">
        <w:rPr>
          <w:rFonts w:ascii="Times New Roman" w:hAnsi="Times New Roman" w:cs="Times New Roman"/>
          <w:sz w:val="24"/>
          <w:szCs w:val="24"/>
        </w:rPr>
        <w:t xml:space="preserve"> Social Sciences Journal, 71, 233-250.</w:t>
      </w:r>
    </w:p>
    <w:p w14:paraId="3C704B99" w14:textId="056AE12F" w:rsidR="00565309" w:rsidRDefault="00565309" w:rsidP="00125139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309">
        <w:rPr>
          <w:rFonts w:ascii="Times New Roman" w:hAnsi="Times New Roman" w:cs="Times New Roman"/>
          <w:sz w:val="24"/>
          <w:szCs w:val="24"/>
        </w:rPr>
        <w:t>Runcan</w:t>
      </w:r>
      <w:proofErr w:type="spellEnd"/>
      <w:r w:rsidRPr="00565309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565309">
        <w:rPr>
          <w:rFonts w:ascii="Times New Roman" w:hAnsi="Times New Roman" w:cs="Times New Roman"/>
          <w:sz w:val="24"/>
          <w:szCs w:val="24"/>
        </w:rPr>
        <w:t>Runcan</w:t>
      </w:r>
      <w:proofErr w:type="spellEnd"/>
      <w:r w:rsidRPr="00565309">
        <w:rPr>
          <w:rFonts w:ascii="Times New Roman" w:hAnsi="Times New Roman" w:cs="Times New Roman"/>
          <w:sz w:val="24"/>
          <w:szCs w:val="24"/>
        </w:rPr>
        <w:t xml:space="preserve">, R., </w:t>
      </w:r>
      <w:r w:rsidRPr="00FE220D">
        <w:rPr>
          <w:rFonts w:ascii="Times New Roman" w:hAnsi="Times New Roman" w:cs="Times New Roman"/>
          <w:b/>
          <w:bCs/>
          <w:sz w:val="24"/>
          <w:szCs w:val="24"/>
        </w:rPr>
        <w:t>Rad, D.,</w:t>
      </w:r>
      <w:r w:rsidRPr="0056530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65309">
        <w:rPr>
          <w:rFonts w:ascii="Times New Roman" w:hAnsi="Times New Roman" w:cs="Times New Roman"/>
          <w:sz w:val="24"/>
          <w:szCs w:val="24"/>
        </w:rPr>
        <w:t>Cădariu</w:t>
      </w:r>
      <w:proofErr w:type="spellEnd"/>
      <w:r w:rsidRPr="00565309">
        <w:rPr>
          <w:rFonts w:ascii="Times New Roman" w:hAnsi="Times New Roman" w:cs="Times New Roman"/>
          <w:sz w:val="24"/>
          <w:szCs w:val="24"/>
        </w:rPr>
        <w:t>, I. E. (2025). Trauma-informed interventions in social work: ethical grounding, philosophical reflections, and interdisciplinary practices. Interdisciplinary Research in Counseling, Ethics and Philosophy-IRCEP, 5(13), 1-28.</w:t>
      </w:r>
    </w:p>
    <w:p w14:paraId="51FC75BD" w14:textId="77777777" w:rsidR="008E2994" w:rsidRPr="008E2994" w:rsidRDefault="008E2994" w:rsidP="008E2994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E2994">
        <w:rPr>
          <w:rFonts w:ascii="Times New Roman" w:hAnsi="Times New Roman" w:cs="Times New Roman"/>
          <w:sz w:val="24"/>
          <w:szCs w:val="24"/>
        </w:rPr>
        <w:t xml:space="preserve">Adrian, V. L. A. I., &amp; </w:t>
      </w:r>
      <w:r w:rsidRPr="00FE220D">
        <w:rPr>
          <w:rFonts w:ascii="Times New Roman" w:hAnsi="Times New Roman" w:cs="Times New Roman"/>
          <w:b/>
          <w:bCs/>
          <w:sz w:val="24"/>
          <w:szCs w:val="24"/>
        </w:rPr>
        <w:t>Dana, R. A. D.</w:t>
      </w:r>
      <w:r w:rsidRPr="008E2994">
        <w:rPr>
          <w:rFonts w:ascii="Times New Roman" w:hAnsi="Times New Roman" w:cs="Times New Roman"/>
          <w:sz w:val="24"/>
          <w:szCs w:val="24"/>
        </w:rPr>
        <w:t xml:space="preserve"> (2025). RESTORATIVE JUSTICE-INFORMED CRIMINAL JUSTICE SOCIAL WORK AND PROBATION SERVICES. International Journal of Social and Educational Innovation (</w:t>
      </w:r>
      <w:proofErr w:type="spellStart"/>
      <w:r w:rsidRPr="008E2994">
        <w:rPr>
          <w:rFonts w:ascii="Times New Roman" w:hAnsi="Times New Roman" w:cs="Times New Roman"/>
          <w:sz w:val="24"/>
          <w:szCs w:val="24"/>
        </w:rPr>
        <w:t>IJSEIro</w:t>
      </w:r>
      <w:proofErr w:type="spellEnd"/>
      <w:r w:rsidRPr="008E2994">
        <w:rPr>
          <w:rFonts w:ascii="Times New Roman" w:hAnsi="Times New Roman" w:cs="Times New Roman"/>
          <w:sz w:val="24"/>
          <w:szCs w:val="24"/>
        </w:rPr>
        <w:t>), 209-232.</w:t>
      </w:r>
    </w:p>
    <w:p w14:paraId="5D3DA1D9" w14:textId="77777777" w:rsidR="008E2994" w:rsidRPr="008E2994" w:rsidRDefault="008E2994" w:rsidP="008E2994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E220D">
        <w:rPr>
          <w:rFonts w:ascii="Times New Roman" w:hAnsi="Times New Roman" w:cs="Times New Roman"/>
          <w:b/>
          <w:bCs/>
          <w:sz w:val="24"/>
          <w:szCs w:val="24"/>
        </w:rPr>
        <w:t>Dana, R. A. D.,</w:t>
      </w:r>
      <w:r w:rsidRPr="008E2994">
        <w:rPr>
          <w:rFonts w:ascii="Times New Roman" w:hAnsi="Times New Roman" w:cs="Times New Roman"/>
          <w:sz w:val="24"/>
          <w:szCs w:val="24"/>
        </w:rPr>
        <w:t xml:space="preserve"> &amp; Gavril, R. A. D. (2025). HOW TO INFER MATHEMATICAL SEQUENTIAL MEDIATION RELATIONSHIPS FROM NETWORK ANALYSIS: 10.24250/</w:t>
      </w:r>
      <w:proofErr w:type="spellStart"/>
      <w:r w:rsidRPr="008E2994">
        <w:rPr>
          <w:rFonts w:ascii="Times New Roman" w:hAnsi="Times New Roman" w:cs="Times New Roman"/>
          <w:sz w:val="24"/>
          <w:szCs w:val="24"/>
        </w:rPr>
        <w:t>jpe</w:t>
      </w:r>
      <w:proofErr w:type="spellEnd"/>
      <w:r w:rsidRPr="008E2994">
        <w:rPr>
          <w:rFonts w:ascii="Times New Roman" w:hAnsi="Times New Roman" w:cs="Times New Roman"/>
          <w:sz w:val="24"/>
          <w:szCs w:val="24"/>
        </w:rPr>
        <w:t>/1/2025/DR/GR. Journal Plus Education, 37(1), 39-57.</w:t>
      </w:r>
    </w:p>
    <w:p w14:paraId="2076DD3F" w14:textId="77777777" w:rsidR="008E2994" w:rsidRPr="008E2994" w:rsidRDefault="008E2994" w:rsidP="008E2994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994">
        <w:rPr>
          <w:rFonts w:ascii="Times New Roman" w:hAnsi="Times New Roman" w:cs="Times New Roman"/>
          <w:sz w:val="24"/>
          <w:szCs w:val="24"/>
        </w:rPr>
        <w:t>Cădariu</w:t>
      </w:r>
      <w:proofErr w:type="spellEnd"/>
      <w:r w:rsidRPr="008E2994">
        <w:rPr>
          <w:rFonts w:ascii="Times New Roman" w:hAnsi="Times New Roman" w:cs="Times New Roman"/>
          <w:sz w:val="24"/>
          <w:szCs w:val="24"/>
        </w:rPr>
        <w:t xml:space="preserve">, I.-E., &amp; </w:t>
      </w:r>
      <w:r w:rsidRPr="00385BDD">
        <w:rPr>
          <w:rFonts w:ascii="Times New Roman" w:hAnsi="Times New Roman" w:cs="Times New Roman"/>
          <w:b/>
          <w:bCs/>
          <w:sz w:val="24"/>
          <w:szCs w:val="24"/>
        </w:rPr>
        <w:t>Rad, D.</w:t>
      </w:r>
      <w:r w:rsidRPr="008E2994">
        <w:rPr>
          <w:rFonts w:ascii="Times New Roman" w:hAnsi="Times New Roman" w:cs="Times New Roman"/>
          <w:sz w:val="24"/>
          <w:szCs w:val="24"/>
        </w:rPr>
        <w:t xml:space="preserve"> (2025). The role of social workers in preventing school dropout: an evidence-based review of interventions. </w:t>
      </w:r>
      <w:proofErr w:type="spellStart"/>
      <w:r w:rsidRPr="008E2994">
        <w:rPr>
          <w:rFonts w:ascii="Times New Roman" w:hAnsi="Times New Roman" w:cs="Times New Roman"/>
          <w:sz w:val="24"/>
          <w:szCs w:val="24"/>
        </w:rPr>
        <w:t>Technium</w:t>
      </w:r>
      <w:proofErr w:type="spellEnd"/>
      <w:r w:rsidRPr="008E2994">
        <w:rPr>
          <w:rFonts w:ascii="Times New Roman" w:hAnsi="Times New Roman" w:cs="Times New Roman"/>
          <w:sz w:val="24"/>
          <w:szCs w:val="24"/>
        </w:rPr>
        <w:t xml:space="preserve"> Social Sciences Journal, 70(1), 292–302. https://doi.org/10.47577/tssj.v70i1.12696</w:t>
      </w:r>
    </w:p>
    <w:p w14:paraId="44075378" w14:textId="5E2C7118" w:rsidR="008E2994" w:rsidRDefault="008E2994" w:rsidP="008E2994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994">
        <w:rPr>
          <w:rFonts w:ascii="Times New Roman" w:hAnsi="Times New Roman" w:cs="Times New Roman"/>
          <w:sz w:val="24"/>
          <w:szCs w:val="24"/>
        </w:rPr>
        <w:t>Vlai</w:t>
      </w:r>
      <w:proofErr w:type="spellEnd"/>
      <w:r w:rsidRPr="008E2994">
        <w:rPr>
          <w:rFonts w:ascii="Times New Roman" w:hAnsi="Times New Roman" w:cs="Times New Roman"/>
          <w:sz w:val="24"/>
          <w:szCs w:val="24"/>
        </w:rPr>
        <w:t xml:space="preserve">, A., &amp; </w:t>
      </w:r>
      <w:r w:rsidRPr="00385BDD">
        <w:rPr>
          <w:rFonts w:ascii="Times New Roman" w:hAnsi="Times New Roman" w:cs="Times New Roman"/>
          <w:b/>
          <w:bCs/>
          <w:sz w:val="24"/>
          <w:szCs w:val="24"/>
        </w:rPr>
        <w:t>Rad, D.</w:t>
      </w:r>
      <w:r w:rsidRPr="008E2994">
        <w:rPr>
          <w:rFonts w:ascii="Times New Roman" w:hAnsi="Times New Roman" w:cs="Times New Roman"/>
          <w:sz w:val="24"/>
          <w:szCs w:val="24"/>
        </w:rPr>
        <w:t xml:space="preserve"> (2025). Restorative justice-informed criminal justice social work and probation services: Advancing a process-based psychosocial intervention strategy. International Journal of Social and Educational Innovation, 12(23), 209–232. </w:t>
      </w:r>
      <w:hyperlink r:id="rId25" w:history="1">
        <w:r w:rsidR="00496AD7" w:rsidRPr="00A03CF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https://doi.org/10.5281/zenodo.15092338</w:t>
        </w:r>
      </w:hyperlink>
    </w:p>
    <w:p w14:paraId="6CD0552B" w14:textId="119DB641" w:rsidR="00496AD7" w:rsidRDefault="00496AD7" w:rsidP="008E2994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85BDD">
        <w:rPr>
          <w:rFonts w:ascii="Times New Roman" w:hAnsi="Times New Roman" w:cs="Times New Roman"/>
          <w:b/>
          <w:bCs/>
          <w:sz w:val="24"/>
          <w:szCs w:val="24"/>
        </w:rPr>
        <w:t>Dana, RAD.,</w:t>
      </w:r>
      <w:r w:rsidRPr="00496AD7">
        <w:rPr>
          <w:rFonts w:ascii="Times New Roman" w:hAnsi="Times New Roman" w:cs="Times New Roman"/>
          <w:sz w:val="24"/>
          <w:szCs w:val="24"/>
        </w:rPr>
        <w:t xml:space="preserve"> RUNCAN, R., &amp; Csaba, KISS. (2025). Trauma-informed social work: A bibliometric exploration of research trends and developments in forensic social work. International Journal of Social and Educational Innovation (</w:t>
      </w:r>
      <w:proofErr w:type="spellStart"/>
      <w:r w:rsidRPr="00496AD7">
        <w:rPr>
          <w:rFonts w:ascii="Times New Roman" w:hAnsi="Times New Roman" w:cs="Times New Roman"/>
          <w:sz w:val="24"/>
          <w:szCs w:val="24"/>
        </w:rPr>
        <w:t>IJSEIro</w:t>
      </w:r>
      <w:proofErr w:type="spellEnd"/>
      <w:r w:rsidRPr="00496AD7">
        <w:rPr>
          <w:rFonts w:ascii="Times New Roman" w:hAnsi="Times New Roman" w:cs="Times New Roman"/>
          <w:sz w:val="24"/>
          <w:szCs w:val="24"/>
        </w:rPr>
        <w:t>), 148-167.</w:t>
      </w:r>
    </w:p>
    <w:p w14:paraId="2422D24A" w14:textId="77777777" w:rsidR="00496AD7" w:rsidRPr="00496AD7" w:rsidRDefault="00496AD7" w:rsidP="00496AD7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6AD7">
        <w:rPr>
          <w:rFonts w:ascii="Times New Roman" w:hAnsi="Times New Roman" w:cs="Times New Roman"/>
          <w:sz w:val="24"/>
          <w:szCs w:val="24"/>
        </w:rPr>
        <w:t>Cădariu</w:t>
      </w:r>
      <w:proofErr w:type="spellEnd"/>
      <w:r w:rsidRPr="00496AD7">
        <w:rPr>
          <w:rFonts w:ascii="Times New Roman" w:hAnsi="Times New Roman" w:cs="Times New Roman"/>
          <w:sz w:val="24"/>
          <w:szCs w:val="24"/>
        </w:rPr>
        <w:t xml:space="preserve">, I. E., &amp; </w:t>
      </w:r>
      <w:r w:rsidRPr="00385BDD">
        <w:rPr>
          <w:rFonts w:ascii="Times New Roman" w:hAnsi="Times New Roman" w:cs="Times New Roman"/>
          <w:b/>
          <w:bCs/>
          <w:sz w:val="24"/>
          <w:szCs w:val="24"/>
        </w:rPr>
        <w:t>Rad, D.</w:t>
      </w:r>
      <w:r w:rsidRPr="00496AD7">
        <w:rPr>
          <w:rFonts w:ascii="Times New Roman" w:hAnsi="Times New Roman" w:cs="Times New Roman"/>
          <w:sz w:val="24"/>
          <w:szCs w:val="24"/>
        </w:rPr>
        <w:t xml:space="preserve"> (2025). The role of social workers in preventing school dropout: an evidence-based review of interventions. </w:t>
      </w:r>
      <w:proofErr w:type="spellStart"/>
      <w:r w:rsidRPr="00496AD7">
        <w:rPr>
          <w:rFonts w:ascii="Times New Roman" w:hAnsi="Times New Roman" w:cs="Times New Roman"/>
          <w:sz w:val="24"/>
          <w:szCs w:val="24"/>
        </w:rPr>
        <w:t>Technium</w:t>
      </w:r>
      <w:proofErr w:type="spellEnd"/>
      <w:r w:rsidRPr="00496AD7">
        <w:rPr>
          <w:rFonts w:ascii="Times New Roman" w:hAnsi="Times New Roman" w:cs="Times New Roman"/>
          <w:sz w:val="24"/>
          <w:szCs w:val="24"/>
        </w:rPr>
        <w:t xml:space="preserve"> Social Sciences Journal, 70, 292-302.</w:t>
      </w:r>
    </w:p>
    <w:p w14:paraId="66EA24FE" w14:textId="77777777" w:rsidR="00496AD7" w:rsidRPr="00496AD7" w:rsidRDefault="00496AD7" w:rsidP="00496AD7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6AD7">
        <w:rPr>
          <w:rFonts w:ascii="Times New Roman" w:hAnsi="Times New Roman" w:cs="Times New Roman"/>
          <w:sz w:val="24"/>
          <w:szCs w:val="24"/>
        </w:rPr>
        <w:lastRenderedPageBreak/>
        <w:t>Viscu</w:t>
      </w:r>
      <w:proofErr w:type="spellEnd"/>
      <w:r w:rsidRPr="00496AD7">
        <w:rPr>
          <w:rFonts w:ascii="Times New Roman" w:hAnsi="Times New Roman" w:cs="Times New Roman"/>
          <w:sz w:val="24"/>
          <w:szCs w:val="24"/>
        </w:rPr>
        <w:t xml:space="preserve">, L. I., &amp; </w:t>
      </w:r>
      <w:r w:rsidRPr="00385BDD">
        <w:rPr>
          <w:rFonts w:ascii="Times New Roman" w:hAnsi="Times New Roman" w:cs="Times New Roman"/>
          <w:b/>
          <w:bCs/>
          <w:sz w:val="24"/>
          <w:szCs w:val="24"/>
        </w:rPr>
        <w:t>Rad, D.</w:t>
      </w:r>
      <w:r w:rsidRPr="00496AD7">
        <w:rPr>
          <w:rFonts w:ascii="Times New Roman" w:hAnsi="Times New Roman" w:cs="Times New Roman"/>
          <w:sz w:val="24"/>
          <w:szCs w:val="24"/>
        </w:rPr>
        <w:t xml:space="preserve"> (2025). An overview of the social worker's responsibilities. </w:t>
      </w:r>
      <w:proofErr w:type="spellStart"/>
      <w:r w:rsidRPr="00496AD7">
        <w:rPr>
          <w:rFonts w:ascii="Times New Roman" w:hAnsi="Times New Roman" w:cs="Times New Roman"/>
          <w:sz w:val="24"/>
          <w:szCs w:val="24"/>
        </w:rPr>
        <w:t>Technium</w:t>
      </w:r>
      <w:proofErr w:type="spellEnd"/>
      <w:r w:rsidRPr="00496AD7">
        <w:rPr>
          <w:rFonts w:ascii="Times New Roman" w:hAnsi="Times New Roman" w:cs="Times New Roman"/>
          <w:sz w:val="24"/>
          <w:szCs w:val="24"/>
        </w:rPr>
        <w:t xml:space="preserve"> Soc. Sci. J., 67, 382.</w:t>
      </w:r>
    </w:p>
    <w:p w14:paraId="7937AFFF" w14:textId="3F9A0262" w:rsidR="00496AD7" w:rsidRDefault="00496AD7" w:rsidP="00496AD7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6AD7">
        <w:rPr>
          <w:rFonts w:ascii="Times New Roman" w:hAnsi="Times New Roman" w:cs="Times New Roman"/>
          <w:sz w:val="24"/>
          <w:szCs w:val="24"/>
        </w:rPr>
        <w:t>Cădariu</w:t>
      </w:r>
      <w:proofErr w:type="spellEnd"/>
      <w:r w:rsidRPr="00496AD7">
        <w:rPr>
          <w:rFonts w:ascii="Times New Roman" w:hAnsi="Times New Roman" w:cs="Times New Roman"/>
          <w:sz w:val="24"/>
          <w:szCs w:val="24"/>
        </w:rPr>
        <w:t xml:space="preserve">, I. E., &amp; </w:t>
      </w:r>
      <w:r w:rsidRPr="00385BDD">
        <w:rPr>
          <w:rFonts w:ascii="Times New Roman" w:hAnsi="Times New Roman" w:cs="Times New Roman"/>
          <w:b/>
          <w:bCs/>
          <w:sz w:val="24"/>
          <w:szCs w:val="24"/>
        </w:rPr>
        <w:t>Rad, D.</w:t>
      </w:r>
      <w:r w:rsidRPr="00496AD7">
        <w:rPr>
          <w:rFonts w:ascii="Times New Roman" w:hAnsi="Times New Roman" w:cs="Times New Roman"/>
          <w:sz w:val="24"/>
          <w:szCs w:val="24"/>
        </w:rPr>
        <w:t xml:space="preserve"> (2025). Vocational Identity in Social Work: A Co-occurrence Analysis of Scientific Trends. </w:t>
      </w:r>
      <w:proofErr w:type="spellStart"/>
      <w:r w:rsidRPr="00496AD7">
        <w:rPr>
          <w:rFonts w:ascii="Times New Roman" w:hAnsi="Times New Roman" w:cs="Times New Roman"/>
          <w:sz w:val="24"/>
          <w:szCs w:val="24"/>
        </w:rPr>
        <w:t>Technium</w:t>
      </w:r>
      <w:proofErr w:type="spellEnd"/>
      <w:r w:rsidRPr="00496AD7">
        <w:rPr>
          <w:rFonts w:ascii="Times New Roman" w:hAnsi="Times New Roman" w:cs="Times New Roman"/>
          <w:sz w:val="24"/>
          <w:szCs w:val="24"/>
        </w:rPr>
        <w:t xml:space="preserve"> Social Sciences Journal, 70, 278-291.</w:t>
      </w:r>
    </w:p>
    <w:p w14:paraId="2E8D5A7A" w14:textId="6AF59ED4" w:rsidR="00345800" w:rsidRPr="00345800" w:rsidRDefault="00345800" w:rsidP="00345800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800">
        <w:rPr>
          <w:rFonts w:ascii="Times New Roman" w:hAnsi="Times New Roman" w:cs="Times New Roman"/>
          <w:sz w:val="24"/>
          <w:szCs w:val="24"/>
        </w:rPr>
        <w:t>Vîșcu</w:t>
      </w:r>
      <w:proofErr w:type="spellEnd"/>
      <w:r w:rsidRPr="00345800">
        <w:rPr>
          <w:rFonts w:ascii="Times New Roman" w:hAnsi="Times New Roman" w:cs="Times New Roman"/>
          <w:sz w:val="24"/>
          <w:szCs w:val="24"/>
        </w:rPr>
        <w:t xml:space="preserve">, L. I., </w:t>
      </w:r>
      <w:r w:rsidRPr="00385BDD">
        <w:rPr>
          <w:rFonts w:ascii="Times New Roman" w:hAnsi="Times New Roman" w:cs="Times New Roman"/>
          <w:b/>
          <w:bCs/>
          <w:sz w:val="24"/>
          <w:szCs w:val="24"/>
        </w:rPr>
        <w:t>Rad, D.,</w:t>
      </w:r>
      <w:r w:rsidRPr="0034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800">
        <w:rPr>
          <w:rFonts w:ascii="Times New Roman" w:hAnsi="Times New Roman" w:cs="Times New Roman"/>
          <w:sz w:val="24"/>
          <w:szCs w:val="24"/>
        </w:rPr>
        <w:t>Cădariu</w:t>
      </w:r>
      <w:proofErr w:type="spellEnd"/>
      <w:r w:rsidRPr="00345800">
        <w:rPr>
          <w:rFonts w:ascii="Times New Roman" w:hAnsi="Times New Roman" w:cs="Times New Roman"/>
          <w:sz w:val="24"/>
          <w:szCs w:val="24"/>
        </w:rPr>
        <w:t xml:space="preserve">, I. E., &amp; Pintea, F.-A. (2025). Learning organization in social work institutions. </w:t>
      </w:r>
      <w:proofErr w:type="spellStart"/>
      <w:r w:rsidRPr="00345800">
        <w:rPr>
          <w:rFonts w:ascii="Times New Roman" w:hAnsi="Times New Roman" w:cs="Times New Roman"/>
          <w:sz w:val="24"/>
          <w:szCs w:val="24"/>
        </w:rPr>
        <w:t>Technium</w:t>
      </w:r>
      <w:proofErr w:type="spellEnd"/>
      <w:r w:rsidRPr="00345800">
        <w:rPr>
          <w:rFonts w:ascii="Times New Roman" w:hAnsi="Times New Roman" w:cs="Times New Roman"/>
          <w:sz w:val="24"/>
          <w:szCs w:val="24"/>
        </w:rPr>
        <w:t xml:space="preserve"> Social Sciences Journal, 67(1), 370–381. </w:t>
      </w:r>
      <w:hyperlink r:id="rId26" w:history="1">
        <w:r w:rsidR="00385BDD" w:rsidRPr="00A03CF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https://doi.org/10.47577/tssj.v67i1.12291</w:t>
        </w:r>
      </w:hyperlink>
      <w:r w:rsidR="00385B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D24E1" w14:textId="0E439337" w:rsidR="00345800" w:rsidRDefault="00345800" w:rsidP="00345800">
      <w:pPr>
        <w:pStyle w:val="ListParagraph"/>
        <w:numPr>
          <w:ilvl w:val="0"/>
          <w:numId w:val="1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800">
        <w:rPr>
          <w:rFonts w:ascii="Times New Roman" w:hAnsi="Times New Roman" w:cs="Times New Roman"/>
          <w:sz w:val="24"/>
          <w:szCs w:val="24"/>
        </w:rPr>
        <w:t>Vîșcu</w:t>
      </w:r>
      <w:proofErr w:type="spellEnd"/>
      <w:r w:rsidRPr="00345800">
        <w:rPr>
          <w:rFonts w:ascii="Times New Roman" w:hAnsi="Times New Roman" w:cs="Times New Roman"/>
          <w:sz w:val="24"/>
          <w:szCs w:val="24"/>
        </w:rPr>
        <w:t xml:space="preserve">, L. I., &amp; </w:t>
      </w:r>
      <w:r w:rsidRPr="00385BDD">
        <w:rPr>
          <w:rFonts w:ascii="Times New Roman" w:hAnsi="Times New Roman" w:cs="Times New Roman"/>
          <w:b/>
          <w:bCs/>
          <w:sz w:val="24"/>
          <w:szCs w:val="24"/>
        </w:rPr>
        <w:t>Rad, D.</w:t>
      </w:r>
      <w:r w:rsidRPr="00345800">
        <w:rPr>
          <w:rFonts w:ascii="Times New Roman" w:hAnsi="Times New Roman" w:cs="Times New Roman"/>
          <w:sz w:val="24"/>
          <w:szCs w:val="24"/>
        </w:rPr>
        <w:t xml:space="preserve"> (2025). An overview of the social worker’s responsibilities. </w:t>
      </w:r>
      <w:proofErr w:type="spellStart"/>
      <w:r w:rsidRPr="00345800">
        <w:rPr>
          <w:rFonts w:ascii="Times New Roman" w:hAnsi="Times New Roman" w:cs="Times New Roman"/>
          <w:sz w:val="24"/>
          <w:szCs w:val="24"/>
        </w:rPr>
        <w:t>Technium</w:t>
      </w:r>
      <w:proofErr w:type="spellEnd"/>
      <w:r w:rsidRPr="00345800">
        <w:rPr>
          <w:rFonts w:ascii="Times New Roman" w:hAnsi="Times New Roman" w:cs="Times New Roman"/>
          <w:sz w:val="24"/>
          <w:szCs w:val="24"/>
        </w:rPr>
        <w:t xml:space="preserve"> Social Sciences Journal, 67(1), 382–390. </w:t>
      </w:r>
      <w:hyperlink r:id="rId27" w:history="1">
        <w:r w:rsidR="00385BDD" w:rsidRPr="00A03CF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https://doi.org/10.47577/tssj.v67i1.12290</w:t>
        </w:r>
      </w:hyperlink>
      <w:r w:rsidR="00385B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B3197" w14:textId="77777777" w:rsidR="00D16063" w:rsidRPr="00070365" w:rsidRDefault="00D16063" w:rsidP="00AC29E4">
      <w:pPr>
        <w:pStyle w:val="ListParagraph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1CEE104" w14:textId="77777777" w:rsidR="00162C86" w:rsidRPr="002C6516" w:rsidRDefault="00162C86" w:rsidP="00B755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6516">
        <w:rPr>
          <w:rFonts w:ascii="Times New Roman" w:hAnsi="Times New Roman" w:cs="Times New Roman"/>
          <w:b/>
          <w:sz w:val="24"/>
          <w:szCs w:val="24"/>
        </w:rPr>
        <w:t>Articole</w:t>
      </w:r>
      <w:proofErr w:type="spellEnd"/>
      <w:r w:rsidRPr="002C65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516">
        <w:rPr>
          <w:rFonts w:ascii="Times New Roman" w:hAnsi="Times New Roman" w:cs="Times New Roman"/>
          <w:b/>
          <w:sz w:val="24"/>
          <w:szCs w:val="24"/>
        </w:rPr>
        <w:t>publicate</w:t>
      </w:r>
      <w:proofErr w:type="spellEnd"/>
      <w:r w:rsidRPr="002C65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51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C65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516">
        <w:rPr>
          <w:rFonts w:ascii="Times New Roman" w:hAnsi="Times New Roman" w:cs="Times New Roman"/>
          <w:b/>
          <w:sz w:val="24"/>
          <w:szCs w:val="24"/>
        </w:rPr>
        <w:t>reviste</w:t>
      </w:r>
      <w:proofErr w:type="spellEnd"/>
      <w:r w:rsidRPr="002C65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516">
        <w:rPr>
          <w:rFonts w:ascii="Times New Roman" w:hAnsi="Times New Roman" w:cs="Times New Roman"/>
          <w:b/>
          <w:sz w:val="24"/>
          <w:szCs w:val="24"/>
        </w:rPr>
        <w:t>recunoscute</w:t>
      </w:r>
      <w:proofErr w:type="spellEnd"/>
      <w:r w:rsidRPr="002C6516">
        <w:rPr>
          <w:rFonts w:ascii="Times New Roman" w:hAnsi="Times New Roman" w:cs="Times New Roman"/>
          <w:b/>
          <w:sz w:val="24"/>
          <w:szCs w:val="24"/>
        </w:rPr>
        <w:t xml:space="preserve"> CNCS</w:t>
      </w:r>
      <w:r w:rsidR="00FB1741" w:rsidRPr="002C6516">
        <w:rPr>
          <w:rFonts w:ascii="Times New Roman" w:hAnsi="Times New Roman" w:cs="Times New Roman"/>
          <w:b/>
          <w:sz w:val="24"/>
          <w:szCs w:val="24"/>
        </w:rPr>
        <w:t xml:space="preserve"> - </w:t>
      </w:r>
    </w:p>
    <w:p w14:paraId="589B4D10" w14:textId="089EB5D4" w:rsidR="006357F6" w:rsidRDefault="002C6516" w:rsidP="006357F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635D0">
        <w:rPr>
          <w:rFonts w:ascii="Times New Roman" w:hAnsi="Times New Roman" w:cs="Times New Roman"/>
          <w:sz w:val="24"/>
          <w:szCs w:val="24"/>
        </w:rPr>
        <w:t>-</w:t>
      </w:r>
    </w:p>
    <w:p w14:paraId="1528D72F" w14:textId="77777777" w:rsidR="002E47A5" w:rsidRPr="006357F6" w:rsidRDefault="002E47A5" w:rsidP="006357F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8E84D41" w14:textId="7CA55703" w:rsidR="00162C86" w:rsidRDefault="00162C86" w:rsidP="00B755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0BBD">
        <w:rPr>
          <w:rFonts w:ascii="Times New Roman" w:hAnsi="Times New Roman" w:cs="Times New Roman"/>
          <w:b/>
          <w:sz w:val="24"/>
          <w:szCs w:val="24"/>
        </w:rPr>
        <w:t>Cărți</w:t>
      </w:r>
      <w:proofErr w:type="spellEnd"/>
      <w:r w:rsidRPr="00C80B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BBD">
        <w:rPr>
          <w:rFonts w:ascii="Times New Roman" w:hAnsi="Times New Roman" w:cs="Times New Roman"/>
          <w:b/>
          <w:sz w:val="24"/>
          <w:szCs w:val="24"/>
        </w:rPr>
        <w:t>publicate</w:t>
      </w:r>
      <w:proofErr w:type="spellEnd"/>
      <w:r w:rsidRPr="00C80BBD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C80BBD">
        <w:rPr>
          <w:rFonts w:ascii="Times New Roman" w:hAnsi="Times New Roman" w:cs="Times New Roman"/>
          <w:b/>
          <w:sz w:val="24"/>
          <w:szCs w:val="24"/>
        </w:rPr>
        <w:t>edituri</w:t>
      </w:r>
      <w:proofErr w:type="spellEnd"/>
      <w:r w:rsidRPr="00C80B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BBD">
        <w:rPr>
          <w:rFonts w:ascii="Times New Roman" w:hAnsi="Times New Roman" w:cs="Times New Roman"/>
          <w:b/>
          <w:sz w:val="24"/>
          <w:szCs w:val="24"/>
        </w:rPr>
        <w:t>internaționale</w:t>
      </w:r>
      <w:proofErr w:type="spellEnd"/>
      <w:r w:rsidR="00FB17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8F3">
        <w:rPr>
          <w:rFonts w:ascii="Times New Roman" w:hAnsi="Times New Roman" w:cs="Times New Roman"/>
          <w:b/>
          <w:sz w:val="24"/>
          <w:szCs w:val="24"/>
        </w:rPr>
        <w:t>–</w:t>
      </w:r>
      <w:r w:rsidR="00FB17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8B35C2" w14:textId="17E48A14" w:rsidR="00F13F7B" w:rsidRPr="00F13F7B" w:rsidRDefault="00F13F7B" w:rsidP="00F13F7B">
      <w:pPr>
        <w:pStyle w:val="ListParagraph"/>
        <w:numPr>
          <w:ilvl w:val="0"/>
          <w:numId w:val="10"/>
        </w:numPr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F7B">
        <w:rPr>
          <w:rFonts w:ascii="Times New Roman" w:hAnsi="Times New Roman" w:cs="Times New Roman"/>
          <w:bCs/>
          <w:sz w:val="24"/>
          <w:szCs w:val="24"/>
        </w:rPr>
        <w:t xml:space="preserve">Roman, A., Balas, E., Dughi, T., </w:t>
      </w:r>
      <w:r w:rsidRPr="00F13F7B">
        <w:rPr>
          <w:rFonts w:ascii="Times New Roman" w:hAnsi="Times New Roman" w:cs="Times New Roman"/>
          <w:b/>
          <w:sz w:val="24"/>
          <w:szCs w:val="24"/>
        </w:rPr>
        <w:t>Rad, D.,</w:t>
      </w:r>
      <w:r w:rsidRPr="00F13F7B">
        <w:rPr>
          <w:rFonts w:ascii="Times New Roman" w:hAnsi="Times New Roman" w:cs="Times New Roman"/>
          <w:bCs/>
          <w:sz w:val="24"/>
          <w:szCs w:val="24"/>
        </w:rPr>
        <w:t xml:space="preserve"> Costin, A., Torkos, H., &amp;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Coșarbă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>, E. (Eds.). (2025). Innovative approaches to contemporary trends in education. Peter Lang. (ISBN: 978-3-631-92229-3)</w:t>
      </w:r>
    </w:p>
    <w:p w14:paraId="7D92DFBF" w14:textId="3B2DB081" w:rsidR="00F13F7B" w:rsidRPr="008F4A70" w:rsidRDefault="000C3550" w:rsidP="008F4A70">
      <w:pPr>
        <w:pStyle w:val="ListParagraph"/>
        <w:numPr>
          <w:ilvl w:val="0"/>
          <w:numId w:val="10"/>
        </w:numPr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550">
        <w:rPr>
          <w:rFonts w:ascii="Times New Roman" w:hAnsi="Times New Roman" w:cs="Times New Roman"/>
          <w:b/>
          <w:sz w:val="24"/>
          <w:szCs w:val="24"/>
        </w:rPr>
        <w:t>Rad, D.,</w:t>
      </w:r>
      <w:r w:rsidRPr="000C3550">
        <w:rPr>
          <w:rFonts w:ascii="Times New Roman" w:hAnsi="Times New Roman" w:cs="Times New Roman"/>
          <w:bCs/>
          <w:sz w:val="24"/>
          <w:szCs w:val="24"/>
        </w:rPr>
        <w:t xml:space="preserve"> Dughi, T., Maier, R., Golu, F., Birle, D., </w:t>
      </w:r>
      <w:proofErr w:type="spellStart"/>
      <w:r w:rsidRPr="000C3550">
        <w:rPr>
          <w:rFonts w:ascii="Times New Roman" w:hAnsi="Times New Roman" w:cs="Times New Roman"/>
          <w:bCs/>
          <w:sz w:val="24"/>
          <w:szCs w:val="24"/>
        </w:rPr>
        <w:t>Toderici</w:t>
      </w:r>
      <w:proofErr w:type="spellEnd"/>
      <w:r w:rsidRPr="000C3550">
        <w:rPr>
          <w:rFonts w:ascii="Times New Roman" w:hAnsi="Times New Roman" w:cs="Times New Roman"/>
          <w:bCs/>
          <w:sz w:val="24"/>
          <w:szCs w:val="24"/>
        </w:rPr>
        <w:t>, O., Ardelean, V. (2025). A behavioral sciences perspective on digital well-being. Berlin, Germany: Peter Lang Verlag. Retrieved Jan 17, 2026, from 10.3726/b22578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E8ACC6" w14:textId="77777777" w:rsidR="00776BEC" w:rsidRPr="00776BEC" w:rsidRDefault="00776BEC" w:rsidP="00776BE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33912EE" w14:textId="359656D0" w:rsidR="00162C86" w:rsidRDefault="00162C86" w:rsidP="00A848F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Cărți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publicate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edituri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naționale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recunoscute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CNCS</w:t>
      </w:r>
      <w:r w:rsidR="00FB17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92D">
        <w:rPr>
          <w:rFonts w:ascii="Times New Roman" w:hAnsi="Times New Roman" w:cs="Times New Roman"/>
          <w:b/>
          <w:sz w:val="24"/>
          <w:szCs w:val="24"/>
        </w:rPr>
        <w:t>–</w:t>
      </w:r>
      <w:r w:rsidR="00FB17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1B3F8B" w14:textId="51CEF4F8" w:rsidR="00F13F7B" w:rsidRDefault="00F13F7B" w:rsidP="00F13F7B">
      <w:pPr>
        <w:pStyle w:val="ListParagraph"/>
        <w:numPr>
          <w:ilvl w:val="0"/>
          <w:numId w:val="8"/>
        </w:numPr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F7B">
        <w:rPr>
          <w:rFonts w:ascii="Times New Roman" w:hAnsi="Times New Roman" w:cs="Times New Roman"/>
          <w:b/>
          <w:sz w:val="24"/>
          <w:szCs w:val="24"/>
        </w:rPr>
        <w:t>Rad, D.</w:t>
      </w:r>
      <w:r w:rsidRPr="00F13F7B">
        <w:rPr>
          <w:rFonts w:ascii="Times New Roman" w:hAnsi="Times New Roman" w:cs="Times New Roman"/>
          <w:bCs/>
          <w:sz w:val="24"/>
          <w:szCs w:val="24"/>
        </w:rPr>
        <w:t xml:space="preserve"> (2025). AGENTICA –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Ingineria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identității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reconstrucția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sinelui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era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digitală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: O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continuare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psihologiei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analitice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jungiene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– Homo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Agenticus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era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algocrației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Editura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Universitară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28" w:history="1">
        <w:r w:rsidR="001E4B39"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https://doi.org/10.5682/9786062821210</w:t>
        </w:r>
      </w:hyperlink>
      <w:r w:rsidR="001E4B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3F7B">
        <w:rPr>
          <w:rFonts w:ascii="Times New Roman" w:hAnsi="Times New Roman" w:cs="Times New Roman"/>
          <w:bCs/>
          <w:sz w:val="24"/>
          <w:szCs w:val="24"/>
        </w:rPr>
        <w:t>(ISBN: 978-606-28-2121-0).</w:t>
      </w:r>
    </w:p>
    <w:p w14:paraId="30E1DBF0" w14:textId="2F8DE1C6" w:rsidR="00F13F7B" w:rsidRPr="00F13F7B" w:rsidRDefault="00F13F7B" w:rsidP="00F13F7B">
      <w:pPr>
        <w:pStyle w:val="ListParagraph"/>
        <w:numPr>
          <w:ilvl w:val="0"/>
          <w:numId w:val="8"/>
        </w:numPr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F7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Rad, D.,</w:t>
      </w:r>
      <w:r w:rsidRPr="00F13F7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&amp; Rad, G. (2025). Analiza de rețea în științele educației, psihologie și asistență socială. Presa Universitară Clujeană.</w:t>
      </w:r>
    </w:p>
    <w:p w14:paraId="66BDF1FF" w14:textId="366285D1" w:rsidR="00854838" w:rsidRDefault="00F13F7B" w:rsidP="00A43827">
      <w:pPr>
        <w:pStyle w:val="ListParagraph"/>
        <w:numPr>
          <w:ilvl w:val="0"/>
          <w:numId w:val="8"/>
        </w:numPr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DF9">
        <w:rPr>
          <w:rFonts w:ascii="Times New Roman" w:hAnsi="Times New Roman" w:cs="Times New Roman"/>
          <w:b/>
          <w:sz w:val="24"/>
          <w:szCs w:val="24"/>
        </w:rPr>
        <w:t>Rad, D.,</w:t>
      </w:r>
      <w:r w:rsidRPr="009D0DF9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Runcan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, R. (2025). Analiza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statistică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aplicată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asistență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socială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științele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educației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psihologie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. Presa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Universitară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Clujeană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>. (ISBN: 978-606-37-2506-7)</w:t>
      </w:r>
    </w:p>
    <w:p w14:paraId="32B601CA" w14:textId="5E3CD3BF" w:rsidR="009D0DF9" w:rsidRPr="009D0DF9" w:rsidRDefault="009D0DF9" w:rsidP="00A43827">
      <w:pPr>
        <w:pStyle w:val="ListParagraph"/>
        <w:numPr>
          <w:ilvl w:val="0"/>
          <w:numId w:val="8"/>
        </w:numPr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Vîşcu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, L. I.,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Cădariu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, I.-E., </w:t>
      </w:r>
      <w:r w:rsidRPr="009D0DF9">
        <w:rPr>
          <w:rFonts w:ascii="Times New Roman" w:hAnsi="Times New Roman" w:cs="Times New Roman"/>
          <w:b/>
          <w:sz w:val="24"/>
          <w:szCs w:val="24"/>
        </w:rPr>
        <w:t>Rad, D.,</w:t>
      </w:r>
      <w:r w:rsidRPr="009D0DF9">
        <w:rPr>
          <w:rFonts w:ascii="Times New Roman" w:hAnsi="Times New Roman" w:cs="Times New Roman"/>
          <w:bCs/>
          <w:sz w:val="24"/>
          <w:szCs w:val="24"/>
        </w:rPr>
        <w:t xml:space="preserve"> &amp; Watkins, C. E., Jr. (2025). Psychoeducational challenges in the 21st century. Presa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Universitară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Clujeană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>. (ISBN: 978-606-37-2492-3)</w:t>
      </w:r>
    </w:p>
    <w:p w14:paraId="0F97F6A0" w14:textId="77777777" w:rsidR="00E76881" w:rsidRPr="00E76881" w:rsidRDefault="00E76881" w:rsidP="00E76881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3DD1A83" w14:textId="3B0CF2B5" w:rsidR="00162C86" w:rsidRDefault="00162C86" w:rsidP="00A848F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Capitole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cărți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publicate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edituri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internaționale</w:t>
      </w:r>
      <w:proofErr w:type="spellEnd"/>
      <w:r w:rsidR="003F2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165">
        <w:rPr>
          <w:rFonts w:ascii="Times New Roman" w:hAnsi="Times New Roman" w:cs="Times New Roman"/>
          <w:b/>
          <w:sz w:val="24"/>
          <w:szCs w:val="24"/>
        </w:rPr>
        <w:t>–</w:t>
      </w:r>
      <w:r w:rsidR="003F28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E7870A" w14:textId="3A671BDC" w:rsidR="00F13F7B" w:rsidRPr="00F13F7B" w:rsidRDefault="00F13F7B" w:rsidP="00F13F7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57247658"/>
      <w:r w:rsidRPr="00F13F7B">
        <w:rPr>
          <w:rFonts w:ascii="Times New Roman" w:hAnsi="Times New Roman" w:cs="Times New Roman"/>
          <w:b/>
          <w:sz w:val="24"/>
          <w:szCs w:val="24"/>
        </w:rPr>
        <w:t>Rad, D.,</w:t>
      </w:r>
      <w:r w:rsidRPr="00F13F7B">
        <w:rPr>
          <w:rFonts w:ascii="Times New Roman" w:hAnsi="Times New Roman" w:cs="Times New Roman"/>
          <w:bCs/>
          <w:sz w:val="24"/>
          <w:szCs w:val="24"/>
        </w:rPr>
        <w:t xml:space="preserve"> Roman, A., &amp;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Bocoș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, M.-D. (2026). Understanding the impact of perceived learning organizations and AI on educators’ professional transformation: A sequential mediation analysis. In Z. Chen, L. Cordie, H. Schröter, &amp; X. Zeng (Eds.), Navigating the AI frontier in adult education: International practices and perspectives from adult learning, training, and higher education (pp. xx–xx). Routledge. </w:t>
      </w:r>
      <w:hyperlink r:id="rId29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https://doi.org/10.4324/9781003656630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3F7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CFA6898" w14:textId="77777777" w:rsidR="00F13F7B" w:rsidRPr="00F13F7B" w:rsidRDefault="00F13F7B" w:rsidP="00F13F7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F7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Balas, E., Roman, A., &amp; </w:t>
      </w:r>
      <w:r w:rsidRPr="009D0DF9">
        <w:rPr>
          <w:rFonts w:ascii="Times New Roman" w:hAnsi="Times New Roman" w:cs="Times New Roman"/>
          <w:b/>
          <w:sz w:val="24"/>
          <w:szCs w:val="24"/>
        </w:rPr>
        <w:t>Rad, D.</w:t>
      </w:r>
      <w:r w:rsidRPr="00F13F7B">
        <w:rPr>
          <w:rFonts w:ascii="Times New Roman" w:hAnsi="Times New Roman" w:cs="Times New Roman"/>
          <w:bCs/>
          <w:sz w:val="24"/>
          <w:szCs w:val="24"/>
        </w:rPr>
        <w:t xml:space="preserve"> (2025). Pathways toward digital pedagogy: Developing digital competencies of teaching staff (pp. 159–177). In A. Roman, E. Balas, T. Dughi, D. Rad, A. Costin, H. Torkos, &amp; E.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Coșarbă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(Eds.), Innovative approaches to contemporary trends in education. Peter Lang. (ISBN: 978-3-631-92229-3)</w:t>
      </w:r>
    </w:p>
    <w:p w14:paraId="3D8B5D72" w14:textId="77777777" w:rsidR="00F13F7B" w:rsidRPr="00F13F7B" w:rsidRDefault="00F13F7B" w:rsidP="00F13F7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DF9">
        <w:rPr>
          <w:rFonts w:ascii="Times New Roman" w:hAnsi="Times New Roman" w:cs="Times New Roman"/>
          <w:b/>
          <w:sz w:val="24"/>
          <w:szCs w:val="24"/>
        </w:rPr>
        <w:t>Rad, D</w:t>
      </w:r>
      <w:r w:rsidRPr="00F13F7B">
        <w:rPr>
          <w:rFonts w:ascii="Times New Roman" w:hAnsi="Times New Roman" w:cs="Times New Roman"/>
          <w:bCs/>
          <w:sz w:val="24"/>
          <w:szCs w:val="24"/>
        </w:rPr>
        <w:t xml:space="preserve">. (2025). Digital literacy and beyond: Navigating educational landscapes in the digital age (pp. 177–191). In A. Roman, E. Balas, T. Dughi, D. Rad, A. Costin, H. Torkos, &amp; E.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Coșarbă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(Eds.), Innovative approaches to contemporary trends in education. Peter Lang. (ISBN: 978-3-631-92229-3)</w:t>
      </w:r>
    </w:p>
    <w:p w14:paraId="44D690FC" w14:textId="268CAA2B" w:rsidR="00D97678" w:rsidRDefault="00F13F7B" w:rsidP="00F13F7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Răpăcău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, A. F., &amp; </w:t>
      </w:r>
      <w:r w:rsidRPr="009D0DF9">
        <w:rPr>
          <w:rFonts w:ascii="Times New Roman" w:hAnsi="Times New Roman" w:cs="Times New Roman"/>
          <w:b/>
          <w:sz w:val="24"/>
          <w:szCs w:val="24"/>
        </w:rPr>
        <w:t>Rad, D.</w:t>
      </w:r>
      <w:r w:rsidRPr="00F13F7B">
        <w:rPr>
          <w:rFonts w:ascii="Times New Roman" w:hAnsi="Times New Roman" w:cs="Times New Roman"/>
          <w:bCs/>
          <w:sz w:val="24"/>
          <w:szCs w:val="24"/>
        </w:rPr>
        <w:t xml:space="preserve"> (2025). Exploring the impact of parental migration on elementary school children: Challenges, resilience, and educational strategies (pp. 253–280). In A. Roman, E. Balas, T. Dughi, D. Rad, A. Costin, H. Torkos, &amp; E.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Coșarbă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(Eds.), Innovative approaches to contemporary trends in education. Peter Lang. (ISBN: 978-3-631-92229-3)</w:t>
      </w:r>
    </w:p>
    <w:p w14:paraId="67475624" w14:textId="77777777" w:rsidR="00F13F7B" w:rsidRPr="00F13F7B" w:rsidRDefault="00F13F7B" w:rsidP="00F13F7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DF9">
        <w:rPr>
          <w:rFonts w:ascii="Times New Roman" w:hAnsi="Times New Roman" w:cs="Times New Roman"/>
          <w:b/>
          <w:sz w:val="24"/>
          <w:szCs w:val="24"/>
        </w:rPr>
        <w:t>Rad, D.,</w:t>
      </w:r>
      <w:r w:rsidRPr="00F13F7B">
        <w:rPr>
          <w:rFonts w:ascii="Times New Roman" w:hAnsi="Times New Roman" w:cs="Times New Roman"/>
          <w:bCs/>
          <w:sz w:val="24"/>
          <w:szCs w:val="24"/>
        </w:rPr>
        <w:t xml:space="preserve"> Roman, A., Dughi, T., &amp; Balas, E. (2025). Workplace learning and the intersection between formal, informal and non-formal education (pp. 81–93). In D. Mara &amp; M.-D.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Bocoș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(Eds.), Insights in non-formal education in the actual society. EDIZIONI ETS. (ISBN: 978-884677207-7)</w:t>
      </w:r>
    </w:p>
    <w:p w14:paraId="36C0896E" w14:textId="77777777" w:rsidR="00F13F7B" w:rsidRPr="00F13F7B" w:rsidRDefault="00F13F7B" w:rsidP="00F13F7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DF9">
        <w:rPr>
          <w:rFonts w:ascii="Times New Roman" w:hAnsi="Times New Roman" w:cs="Times New Roman"/>
          <w:b/>
          <w:sz w:val="24"/>
          <w:szCs w:val="24"/>
        </w:rPr>
        <w:t>Rad, D.,</w:t>
      </w:r>
      <w:r w:rsidRPr="00F13F7B">
        <w:rPr>
          <w:rFonts w:ascii="Times New Roman" w:hAnsi="Times New Roman" w:cs="Times New Roman"/>
          <w:bCs/>
          <w:sz w:val="24"/>
          <w:szCs w:val="24"/>
        </w:rPr>
        <w:t xml:space="preserve"> &amp; Roman, A. (2025). Smart learning environments in non-formal education activities (pp. 173–187). In D. Mara &amp; M.-D.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Bocoș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(Eds.), Insights in non-formal education in the actual society. EDIZIONI ETS. (ISBN: 978-884677207-7)</w:t>
      </w:r>
    </w:p>
    <w:p w14:paraId="25655415" w14:textId="77777777" w:rsidR="009D0DF9" w:rsidRPr="009D0DF9" w:rsidRDefault="009D0DF9" w:rsidP="009D0DF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DF9">
        <w:rPr>
          <w:rFonts w:ascii="Times New Roman" w:hAnsi="Times New Roman" w:cs="Times New Roman"/>
          <w:b/>
          <w:sz w:val="24"/>
          <w:szCs w:val="24"/>
        </w:rPr>
        <w:t>Rad, D.,</w:t>
      </w:r>
      <w:r w:rsidRPr="009D0DF9">
        <w:rPr>
          <w:rFonts w:ascii="Times New Roman" w:hAnsi="Times New Roman" w:cs="Times New Roman"/>
          <w:bCs/>
          <w:sz w:val="24"/>
          <w:szCs w:val="24"/>
        </w:rPr>
        <w:t xml:space="preserve"> &amp; Rad, G. (2025). A Bibliometric Analysis of Smart Learning Environments Under the Digital Pedagogy Paradigm. In Smart Education and Sustainable Learning Environments in Smart Cities (pp. 1-26). IGI Global Scientific Publishing.</w:t>
      </w:r>
    </w:p>
    <w:p w14:paraId="3B57620D" w14:textId="77777777" w:rsidR="009D0DF9" w:rsidRPr="009D0DF9" w:rsidRDefault="009D0DF9" w:rsidP="009D0DF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DF9">
        <w:rPr>
          <w:rFonts w:ascii="Times New Roman" w:hAnsi="Times New Roman" w:cs="Times New Roman"/>
          <w:bCs/>
          <w:sz w:val="24"/>
          <w:szCs w:val="24"/>
        </w:rPr>
        <w:t xml:space="preserve">Cuc, D.L., </w:t>
      </w:r>
      <w:r w:rsidRPr="009D0DF9">
        <w:rPr>
          <w:rFonts w:ascii="Times New Roman" w:hAnsi="Times New Roman" w:cs="Times New Roman"/>
          <w:b/>
          <w:sz w:val="24"/>
          <w:szCs w:val="24"/>
        </w:rPr>
        <w:t>Rad, D.,</w:t>
      </w:r>
      <w:r w:rsidRPr="009D0D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Hațegan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 C.D., H.,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Pelău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, C., &amp; Szentesi, G.S. (2025). Willingness to Pay Extra for Eco-friendly Products: A Sequential Mediation Analysis of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Behavioural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 Antecedents and Attitude Towards </w:t>
      </w:r>
      <w:proofErr w:type="spellStart"/>
      <w:r w:rsidRPr="009D0DF9">
        <w:rPr>
          <w:rFonts w:ascii="Times New Roman" w:hAnsi="Times New Roman" w:cs="Times New Roman"/>
          <w:bCs/>
          <w:sz w:val="24"/>
          <w:szCs w:val="24"/>
        </w:rPr>
        <w:t>Behavioural</w:t>
      </w:r>
      <w:proofErr w:type="spellEnd"/>
      <w:r w:rsidRPr="009D0DF9">
        <w:rPr>
          <w:rFonts w:ascii="Times New Roman" w:hAnsi="Times New Roman" w:cs="Times New Roman"/>
          <w:bCs/>
          <w:sz w:val="24"/>
          <w:szCs w:val="24"/>
        </w:rPr>
        <w:t xml:space="preserve"> Sustainability. In Green Wealth: Navigating towards a Sustainable Future (Vol. 117, pp. 295-306). Emerald Publishing Limited.</w:t>
      </w:r>
    </w:p>
    <w:bookmarkEnd w:id="0"/>
    <w:p w14:paraId="644EEAE1" w14:textId="77777777" w:rsidR="00776BEC" w:rsidRPr="00776BEC" w:rsidRDefault="00776BEC" w:rsidP="00776BE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295AB08" w14:textId="77777777" w:rsidR="00162C86" w:rsidRPr="00FB1338" w:rsidRDefault="00162C86" w:rsidP="00A848F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Capitole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cărți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publicate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edituri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naționale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recunoscute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CNCS</w:t>
      </w:r>
    </w:p>
    <w:p w14:paraId="1B1982FD" w14:textId="77777777" w:rsidR="00F13F7B" w:rsidRPr="00F13F7B" w:rsidRDefault="00F13F7B" w:rsidP="00F13F7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Vîșcu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, L.-I.,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Cădariu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, I.-E., Roman, A.-F., &amp; </w:t>
      </w:r>
      <w:r w:rsidRPr="009D0DF9">
        <w:rPr>
          <w:rFonts w:ascii="Times New Roman" w:hAnsi="Times New Roman" w:cs="Times New Roman"/>
          <w:b/>
          <w:sz w:val="24"/>
          <w:szCs w:val="24"/>
        </w:rPr>
        <w:t>Rad, D.-V.</w:t>
      </w:r>
      <w:r w:rsidRPr="00F13F7B">
        <w:rPr>
          <w:rFonts w:ascii="Times New Roman" w:hAnsi="Times New Roman" w:cs="Times New Roman"/>
          <w:bCs/>
          <w:sz w:val="24"/>
          <w:szCs w:val="24"/>
        </w:rPr>
        <w:t xml:space="preserve"> (2025).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Bunăstarea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digitală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sănătatea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mintală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copii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adolescenți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context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educațional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I.-E.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Cădariu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&amp; A. Müller-Fabian (Coord.),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Dinamici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psihosociale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educație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asistență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socială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(pp. 23–35).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Editura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Universitară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>. ISBN 978-606-28-2111-1.</w:t>
      </w:r>
    </w:p>
    <w:p w14:paraId="3CC2D510" w14:textId="77777777" w:rsidR="00F13F7B" w:rsidRPr="00F13F7B" w:rsidRDefault="00F13F7B" w:rsidP="00F13F7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DF9">
        <w:rPr>
          <w:rFonts w:ascii="Times New Roman" w:hAnsi="Times New Roman" w:cs="Times New Roman"/>
          <w:b/>
          <w:sz w:val="24"/>
          <w:szCs w:val="24"/>
        </w:rPr>
        <w:t>Rad, D.,</w:t>
      </w:r>
      <w:r w:rsidRPr="00F13F7B">
        <w:rPr>
          <w:rFonts w:ascii="Times New Roman" w:hAnsi="Times New Roman" w:cs="Times New Roman"/>
          <w:bCs/>
          <w:sz w:val="24"/>
          <w:szCs w:val="24"/>
        </w:rPr>
        <w:t xml:space="preserve"> &amp; Rad, G. (2025).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Dincolo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metrici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: Emoțiile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sintetice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provocarea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măsurării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dimensiunilor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afective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I.-E.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Cădariu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&amp; A. Müller-Fabian (Coord.),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Dinamici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psihosociale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educație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asistență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socială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(pp. 48–63).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Editura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Universitară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>. ISBN 978-606-28-2111-1.</w:t>
      </w:r>
    </w:p>
    <w:p w14:paraId="1974A6A6" w14:textId="77777777" w:rsidR="00F13F7B" w:rsidRPr="00F13F7B" w:rsidRDefault="00F13F7B" w:rsidP="00F13F7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F7B">
        <w:rPr>
          <w:rFonts w:ascii="Times New Roman" w:hAnsi="Times New Roman" w:cs="Times New Roman"/>
          <w:bCs/>
          <w:sz w:val="24"/>
          <w:szCs w:val="24"/>
        </w:rPr>
        <w:t xml:space="preserve">Rad, G., &amp; </w:t>
      </w:r>
      <w:r w:rsidRPr="009D0DF9">
        <w:rPr>
          <w:rFonts w:ascii="Times New Roman" w:hAnsi="Times New Roman" w:cs="Times New Roman"/>
          <w:b/>
          <w:sz w:val="24"/>
          <w:szCs w:val="24"/>
        </w:rPr>
        <w:t>Rad, D.-V</w:t>
      </w:r>
      <w:r w:rsidRPr="00F13F7B">
        <w:rPr>
          <w:rFonts w:ascii="Times New Roman" w:hAnsi="Times New Roman" w:cs="Times New Roman"/>
          <w:bCs/>
          <w:sz w:val="24"/>
          <w:szCs w:val="24"/>
        </w:rPr>
        <w:t xml:space="preserve">. (2025). De la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minte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Autopoieza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convergentă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punte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între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psihoterapie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neuroștiințe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inovația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educațională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I.-E.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Cădariu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3F7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&amp; A. Müller-Fabian (Coord.),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Dinamici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psihosociale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educație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asistență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socială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(pp. 120–135).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Editura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Universitară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>. ISBN 978-606-28-2111-1.</w:t>
      </w:r>
    </w:p>
    <w:p w14:paraId="2B29EDFF" w14:textId="77777777" w:rsidR="00F13F7B" w:rsidRPr="00F13F7B" w:rsidRDefault="00F13F7B" w:rsidP="00F13F7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Cădariu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, I.-E.,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Toderici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, O. F.,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Vîșcu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, L.-I., &amp; </w:t>
      </w:r>
      <w:r w:rsidRPr="009D0DF9">
        <w:rPr>
          <w:rFonts w:ascii="Times New Roman" w:hAnsi="Times New Roman" w:cs="Times New Roman"/>
          <w:b/>
          <w:sz w:val="24"/>
          <w:szCs w:val="24"/>
        </w:rPr>
        <w:t>Rad, D. V.</w:t>
      </w:r>
      <w:r w:rsidRPr="00F13F7B">
        <w:rPr>
          <w:rFonts w:ascii="Times New Roman" w:hAnsi="Times New Roman" w:cs="Times New Roman"/>
          <w:bCs/>
          <w:sz w:val="24"/>
          <w:szCs w:val="24"/>
        </w:rPr>
        <w:t xml:space="preserve"> (2025). Digital equity in the context of social vulnerability: A critical synthesis of recent literature. In S.-M. Bălan &amp; M. D. David (Eds.), Book of Abstracts. International Conference “Artificial Intelligence – Innovation in Education in a World of Constant Change” (p. 74). Presa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Universitară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Clujeană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>. ISBN 978-606-37-2835-8.</w:t>
      </w:r>
    </w:p>
    <w:p w14:paraId="029C1241" w14:textId="77777777" w:rsidR="00F13F7B" w:rsidRPr="00F13F7B" w:rsidRDefault="00F13F7B" w:rsidP="00F13F7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Cădariu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, I.-E.,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Andrioni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, F., </w:t>
      </w:r>
      <w:r w:rsidRPr="009D0DF9">
        <w:rPr>
          <w:rFonts w:ascii="Times New Roman" w:hAnsi="Times New Roman" w:cs="Times New Roman"/>
          <w:b/>
          <w:sz w:val="24"/>
          <w:szCs w:val="24"/>
        </w:rPr>
        <w:t>Rad, D.,</w:t>
      </w:r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Toderici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, O. F.,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Vîșcu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, L.-I., &amp; Constantin, A.-C. (2025). Teaching with intelligence: Empowering professors through AI-driven pedagogy and academic innovation. In S.-M. Bălan &amp; M. D. David (Eds.), Book of Abstracts. International Conference “Artificial Intelligence – Innovation in Education in a World of Constant Change” (p. 178). Presa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Universitară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Clujeană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>. ISBN 978-606-37-2835-8.</w:t>
      </w:r>
    </w:p>
    <w:p w14:paraId="3874E715" w14:textId="77777777" w:rsidR="00F13F7B" w:rsidRPr="00F13F7B" w:rsidRDefault="00F13F7B" w:rsidP="00F13F7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Cădariu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, I.-E.,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Vîșcu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, L.-I., &amp; </w:t>
      </w:r>
      <w:r w:rsidRPr="009D0DF9">
        <w:rPr>
          <w:rFonts w:ascii="Times New Roman" w:hAnsi="Times New Roman" w:cs="Times New Roman"/>
          <w:b/>
          <w:sz w:val="24"/>
          <w:szCs w:val="24"/>
        </w:rPr>
        <w:t>Rad, D.</w:t>
      </w:r>
      <w:r w:rsidRPr="00F13F7B">
        <w:rPr>
          <w:rFonts w:ascii="Times New Roman" w:hAnsi="Times New Roman" w:cs="Times New Roman"/>
          <w:bCs/>
          <w:sz w:val="24"/>
          <w:szCs w:val="24"/>
        </w:rPr>
        <w:t xml:space="preserve"> (2025). Vocational identity clarity and subjective well-being in social work students: The mediating role of career self-doubt and neuroticism. In S.-M. Bălan &amp; M. D. David (Eds.), Book of Abstracts. International Conference “Artificial Intelligence – Innovation in Education in a World of Constant Change” (p. 179). Presa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Universitară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Clujeană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>. ISBN 978-606-37-2835-8.</w:t>
      </w:r>
    </w:p>
    <w:p w14:paraId="77D1F58E" w14:textId="77777777" w:rsidR="00F13F7B" w:rsidRPr="00F13F7B" w:rsidRDefault="00F13F7B" w:rsidP="00F13F7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DF9">
        <w:rPr>
          <w:rFonts w:ascii="Times New Roman" w:hAnsi="Times New Roman" w:cs="Times New Roman"/>
          <w:b/>
          <w:sz w:val="24"/>
          <w:szCs w:val="24"/>
        </w:rPr>
        <w:t>Rad, D.-V.,</w:t>
      </w:r>
      <w:r w:rsidRPr="00F13F7B">
        <w:rPr>
          <w:rFonts w:ascii="Times New Roman" w:hAnsi="Times New Roman" w:cs="Times New Roman"/>
          <w:bCs/>
          <w:sz w:val="24"/>
          <w:szCs w:val="24"/>
        </w:rPr>
        <w:t xml:space="preserve"> Gavriluță, C., Coman, C., Kiss, C., &amp; Rad, G. (2025). Meaning through work and wellbeing in the age of artificial intelligence: A regression-based perspective on academic motivation. In S.-M. Bălan &amp; M. D. David (Eds.), Book of Abstracts. International Conference “Artificial Intelligence – Innovation in Education in a World of Constant Change” (p. 180). Presa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Universitară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Clujeană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>. ISBN 978-606-37-2835-8</w:t>
      </w:r>
    </w:p>
    <w:p w14:paraId="4CC65321" w14:textId="77777777" w:rsidR="00F13F7B" w:rsidRPr="00F13F7B" w:rsidRDefault="00F13F7B" w:rsidP="00F13F7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Vîșcu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, L.-I.,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Cădariu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, I.-E., </w:t>
      </w:r>
      <w:r w:rsidRPr="009D0DF9">
        <w:rPr>
          <w:rFonts w:ascii="Times New Roman" w:hAnsi="Times New Roman" w:cs="Times New Roman"/>
          <w:b/>
          <w:sz w:val="24"/>
          <w:szCs w:val="24"/>
        </w:rPr>
        <w:t>Rad, D.-V.,</w:t>
      </w:r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Runcan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, R., &amp; Rad, G. (2025). Technical readiness and academic transformation: Professors leading the shift toward AI-enhanced education. In S.-M. Bălan &amp; M. D. David (Eds.), Book of Abstracts. International Conference “Artificial Intelligence – Innovation in Education in a World of Constant Change” (p. 181). Presa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Universitară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Clujeană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>. ISBN 978-606-37-2835-8.</w:t>
      </w:r>
    </w:p>
    <w:p w14:paraId="280DF0D1" w14:textId="6F6FED48" w:rsidR="005B71A1" w:rsidRPr="00F13F7B" w:rsidRDefault="00F13F7B" w:rsidP="00F13F7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Vîșcu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, L.-I., </w:t>
      </w:r>
      <w:r w:rsidRPr="009D0DF9">
        <w:rPr>
          <w:rFonts w:ascii="Times New Roman" w:hAnsi="Times New Roman" w:cs="Times New Roman"/>
          <w:b/>
          <w:sz w:val="24"/>
          <w:szCs w:val="24"/>
        </w:rPr>
        <w:t>Rad, D.-V.,</w:t>
      </w:r>
      <w:r w:rsidRPr="00F13F7B">
        <w:rPr>
          <w:rFonts w:ascii="Times New Roman" w:hAnsi="Times New Roman" w:cs="Times New Roman"/>
          <w:bCs/>
          <w:sz w:val="24"/>
          <w:szCs w:val="24"/>
        </w:rPr>
        <w:t xml:space="preserve"> Gavrilă-Ardelean, M.,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Cădariu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, I.-E., &amp;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Toderici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, O. F. (2025). Ethics in the AI era: Examining the impact of creative application and AI self-competency on ethical awareness among academics. In S.-M. Bălan &amp; M. D. David (Eds.), Book of Abstracts. International Conference “Artificial Intelligence – Innovation in Education in a World of Constant Change” (p. 182). Presa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Universitară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bCs/>
          <w:sz w:val="24"/>
          <w:szCs w:val="24"/>
        </w:rPr>
        <w:t>Clujeană</w:t>
      </w:r>
      <w:proofErr w:type="spellEnd"/>
      <w:r w:rsidRPr="00F13F7B">
        <w:rPr>
          <w:rFonts w:ascii="Times New Roman" w:hAnsi="Times New Roman" w:cs="Times New Roman"/>
          <w:bCs/>
          <w:sz w:val="24"/>
          <w:szCs w:val="24"/>
        </w:rPr>
        <w:t>. ISBN 978-606-37-2835-</w:t>
      </w:r>
      <w:proofErr w:type="gramStart"/>
      <w:r w:rsidRPr="00F13F7B">
        <w:rPr>
          <w:rFonts w:ascii="Times New Roman" w:hAnsi="Times New Roman" w:cs="Times New Roman"/>
          <w:bCs/>
          <w:sz w:val="24"/>
          <w:szCs w:val="24"/>
        </w:rPr>
        <w:t>8.</w:t>
      </w:r>
      <w:r w:rsidR="005B71A1" w:rsidRPr="005B71A1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14:paraId="07A7DAE1" w14:textId="77777777" w:rsidR="00F13F7B" w:rsidRPr="00F13F7B" w:rsidRDefault="00F13F7B" w:rsidP="00F13F7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DF9">
        <w:rPr>
          <w:rFonts w:ascii="Times New Roman" w:hAnsi="Times New Roman" w:cs="Times New Roman"/>
          <w:b/>
          <w:bCs/>
          <w:sz w:val="24"/>
          <w:szCs w:val="24"/>
        </w:rPr>
        <w:t>Rad, D.,</w:t>
      </w:r>
      <w:r w:rsidRPr="00F13F7B">
        <w:rPr>
          <w:rFonts w:ascii="Times New Roman" w:hAnsi="Times New Roman" w:cs="Times New Roman"/>
          <w:sz w:val="24"/>
          <w:szCs w:val="24"/>
        </w:rPr>
        <w:t xml:space="preserve"> &amp; Rad, G. (2025). Approaching social vulnerability from the perspective of social systems engineering: A position paper (pp. 41–62). In Society, Education and Social Assistance. Presa </w:t>
      </w:r>
      <w:proofErr w:type="spellStart"/>
      <w:r w:rsidRPr="00F13F7B">
        <w:rPr>
          <w:rFonts w:ascii="Times New Roman" w:hAnsi="Times New Roman" w:cs="Times New Roman"/>
          <w:sz w:val="24"/>
          <w:szCs w:val="24"/>
        </w:rPr>
        <w:t>Universitară</w:t>
      </w:r>
      <w:proofErr w:type="spellEnd"/>
      <w:r w:rsidRPr="00F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sz w:val="24"/>
          <w:szCs w:val="24"/>
        </w:rPr>
        <w:t>Clujeană</w:t>
      </w:r>
      <w:proofErr w:type="spellEnd"/>
      <w:r w:rsidRPr="00F13F7B">
        <w:rPr>
          <w:rFonts w:ascii="Times New Roman" w:hAnsi="Times New Roman" w:cs="Times New Roman"/>
          <w:sz w:val="24"/>
          <w:szCs w:val="24"/>
        </w:rPr>
        <w:t>. (ISBN: 978-606-37-2721-4)</w:t>
      </w:r>
    </w:p>
    <w:p w14:paraId="4D84A109" w14:textId="77777777" w:rsidR="00F13F7B" w:rsidRPr="00F13F7B" w:rsidRDefault="00F13F7B" w:rsidP="00F13F7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DF9">
        <w:rPr>
          <w:rFonts w:ascii="Times New Roman" w:hAnsi="Times New Roman" w:cs="Times New Roman"/>
          <w:b/>
          <w:bCs/>
          <w:sz w:val="24"/>
          <w:szCs w:val="24"/>
        </w:rPr>
        <w:t>Rad, D.,</w:t>
      </w:r>
      <w:r w:rsidRPr="00F13F7B">
        <w:rPr>
          <w:rFonts w:ascii="Times New Roman" w:hAnsi="Times New Roman" w:cs="Times New Roman"/>
          <w:sz w:val="24"/>
          <w:szCs w:val="24"/>
        </w:rPr>
        <w:t xml:space="preserve"> Roman, A., &amp; Rad, G. (2025). </w:t>
      </w:r>
      <w:proofErr w:type="spellStart"/>
      <w:r w:rsidRPr="00F13F7B">
        <w:rPr>
          <w:rFonts w:ascii="Times New Roman" w:hAnsi="Times New Roman" w:cs="Times New Roman"/>
          <w:sz w:val="24"/>
          <w:szCs w:val="24"/>
        </w:rPr>
        <w:t>Mentorat</w:t>
      </w:r>
      <w:proofErr w:type="spellEnd"/>
      <w:r w:rsidRPr="00F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F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sz w:val="24"/>
          <w:szCs w:val="24"/>
        </w:rPr>
        <w:t>organizațională</w:t>
      </w:r>
      <w:proofErr w:type="spellEnd"/>
      <w:r w:rsidRPr="00F13F7B">
        <w:rPr>
          <w:rFonts w:ascii="Times New Roman" w:hAnsi="Times New Roman" w:cs="Times New Roman"/>
          <w:sz w:val="24"/>
          <w:szCs w:val="24"/>
        </w:rPr>
        <w:t xml:space="preserve"> (pp. 219–249). In </w:t>
      </w:r>
      <w:proofErr w:type="spellStart"/>
      <w:r w:rsidRPr="00F13F7B">
        <w:rPr>
          <w:rFonts w:ascii="Times New Roman" w:hAnsi="Times New Roman" w:cs="Times New Roman"/>
          <w:sz w:val="24"/>
          <w:szCs w:val="24"/>
        </w:rPr>
        <w:t>Mentoratul</w:t>
      </w:r>
      <w:proofErr w:type="spellEnd"/>
      <w:r w:rsidRPr="00F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 w:rsidRPr="00F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F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sz w:val="24"/>
          <w:szCs w:val="24"/>
        </w:rPr>
        <w:t>învățării</w:t>
      </w:r>
      <w:proofErr w:type="spellEnd"/>
      <w:r w:rsidRPr="00F13F7B">
        <w:rPr>
          <w:rFonts w:ascii="Times New Roman" w:hAnsi="Times New Roman" w:cs="Times New Roman"/>
          <w:sz w:val="24"/>
          <w:szCs w:val="24"/>
        </w:rPr>
        <w:t>. CEEOLPRESS. (ISBN: 978-3-949607-94-3)</w:t>
      </w:r>
    </w:p>
    <w:p w14:paraId="7422B20E" w14:textId="77777777" w:rsidR="00F13F7B" w:rsidRPr="00F13F7B" w:rsidRDefault="00F13F7B" w:rsidP="00F13F7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F7B">
        <w:rPr>
          <w:rFonts w:ascii="Times New Roman" w:hAnsi="Times New Roman" w:cs="Times New Roman"/>
          <w:sz w:val="24"/>
          <w:szCs w:val="24"/>
        </w:rPr>
        <w:lastRenderedPageBreak/>
        <w:t xml:space="preserve">Kiss, C., &amp; </w:t>
      </w:r>
      <w:r w:rsidRPr="009D0DF9">
        <w:rPr>
          <w:rFonts w:ascii="Times New Roman" w:hAnsi="Times New Roman" w:cs="Times New Roman"/>
          <w:b/>
          <w:bCs/>
          <w:sz w:val="24"/>
          <w:szCs w:val="24"/>
        </w:rPr>
        <w:t>Rad, D.</w:t>
      </w:r>
      <w:r w:rsidRPr="00F13F7B">
        <w:rPr>
          <w:rFonts w:ascii="Times New Roman" w:hAnsi="Times New Roman" w:cs="Times New Roman"/>
          <w:sz w:val="24"/>
          <w:szCs w:val="24"/>
        </w:rPr>
        <w:t xml:space="preserve"> (2025). The desistance paradigm and the correctional space in probation: A thematic analysis (pp. 112–129). In Society, Education and Social Assistance. Presa </w:t>
      </w:r>
      <w:proofErr w:type="spellStart"/>
      <w:r w:rsidRPr="00F13F7B">
        <w:rPr>
          <w:rFonts w:ascii="Times New Roman" w:hAnsi="Times New Roman" w:cs="Times New Roman"/>
          <w:sz w:val="24"/>
          <w:szCs w:val="24"/>
        </w:rPr>
        <w:t>Universitară</w:t>
      </w:r>
      <w:proofErr w:type="spellEnd"/>
      <w:r w:rsidRPr="00F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sz w:val="24"/>
          <w:szCs w:val="24"/>
        </w:rPr>
        <w:t>Clujeană</w:t>
      </w:r>
      <w:proofErr w:type="spellEnd"/>
      <w:r w:rsidRPr="00F13F7B">
        <w:rPr>
          <w:rFonts w:ascii="Times New Roman" w:hAnsi="Times New Roman" w:cs="Times New Roman"/>
          <w:sz w:val="24"/>
          <w:szCs w:val="24"/>
        </w:rPr>
        <w:t>. (ISBN: 978-606-37-2721-4)</w:t>
      </w:r>
    </w:p>
    <w:p w14:paraId="5C232540" w14:textId="5E525998" w:rsidR="00F13F7B" w:rsidRDefault="00F13F7B" w:rsidP="00F13F7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DF9">
        <w:rPr>
          <w:rFonts w:ascii="Times New Roman" w:hAnsi="Times New Roman" w:cs="Times New Roman"/>
          <w:b/>
          <w:bCs/>
          <w:sz w:val="24"/>
          <w:szCs w:val="24"/>
        </w:rPr>
        <w:t>Rad, D.,</w:t>
      </w:r>
      <w:r w:rsidRPr="00F13F7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13F7B">
        <w:rPr>
          <w:rFonts w:ascii="Times New Roman" w:hAnsi="Times New Roman" w:cs="Times New Roman"/>
          <w:sz w:val="24"/>
          <w:szCs w:val="24"/>
        </w:rPr>
        <w:t>Gavriluță</w:t>
      </w:r>
      <w:proofErr w:type="spellEnd"/>
      <w:r w:rsidRPr="00F13F7B">
        <w:rPr>
          <w:rFonts w:ascii="Times New Roman" w:hAnsi="Times New Roman" w:cs="Times New Roman"/>
          <w:sz w:val="24"/>
          <w:szCs w:val="24"/>
        </w:rPr>
        <w:t xml:space="preserve">, C. (2025). Liminal identities approach in social work: A thematic analysis (pp. 77–91). In Society, Education and Social Assistance. Presa </w:t>
      </w:r>
      <w:proofErr w:type="spellStart"/>
      <w:r w:rsidRPr="00F13F7B">
        <w:rPr>
          <w:rFonts w:ascii="Times New Roman" w:hAnsi="Times New Roman" w:cs="Times New Roman"/>
          <w:sz w:val="24"/>
          <w:szCs w:val="24"/>
        </w:rPr>
        <w:t>Universitară</w:t>
      </w:r>
      <w:proofErr w:type="spellEnd"/>
      <w:r w:rsidRPr="00F1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F7B">
        <w:rPr>
          <w:rFonts w:ascii="Times New Roman" w:hAnsi="Times New Roman" w:cs="Times New Roman"/>
          <w:sz w:val="24"/>
          <w:szCs w:val="24"/>
        </w:rPr>
        <w:t>Clujeană</w:t>
      </w:r>
      <w:proofErr w:type="spellEnd"/>
      <w:r w:rsidRPr="00F13F7B">
        <w:rPr>
          <w:rFonts w:ascii="Times New Roman" w:hAnsi="Times New Roman" w:cs="Times New Roman"/>
          <w:sz w:val="24"/>
          <w:szCs w:val="24"/>
        </w:rPr>
        <w:t>. (ISBN: 978-606-37-2721-4)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8CC28D" w14:textId="12DE14A7" w:rsidR="009D0DF9" w:rsidRPr="005B71A1" w:rsidRDefault="009D0DF9" w:rsidP="00F13F7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DF9">
        <w:rPr>
          <w:rFonts w:ascii="Times New Roman" w:hAnsi="Times New Roman" w:cs="Times New Roman"/>
          <w:sz w:val="24"/>
          <w:szCs w:val="24"/>
        </w:rPr>
        <w:t xml:space="preserve">Ghica, E. D., </w:t>
      </w:r>
      <w:r w:rsidRPr="009D0DF9">
        <w:rPr>
          <w:rFonts w:ascii="Times New Roman" w:hAnsi="Times New Roman" w:cs="Times New Roman"/>
          <w:b/>
          <w:bCs/>
          <w:sz w:val="24"/>
          <w:szCs w:val="24"/>
        </w:rPr>
        <w:t>Rad, D.,</w:t>
      </w:r>
      <w:r w:rsidRPr="009D0DF9">
        <w:rPr>
          <w:rFonts w:ascii="Times New Roman" w:hAnsi="Times New Roman" w:cs="Times New Roman"/>
          <w:sz w:val="24"/>
          <w:szCs w:val="24"/>
        </w:rPr>
        <w:t xml:space="preserve"> &amp; Pintea, F. A. (2025). Digital transformation and smart learning environments (pp. 133–157). In L. I. </w:t>
      </w:r>
      <w:proofErr w:type="spellStart"/>
      <w:r w:rsidRPr="009D0DF9">
        <w:rPr>
          <w:rFonts w:ascii="Times New Roman" w:hAnsi="Times New Roman" w:cs="Times New Roman"/>
          <w:sz w:val="24"/>
          <w:szCs w:val="24"/>
        </w:rPr>
        <w:t>Vîşcu</w:t>
      </w:r>
      <w:proofErr w:type="spellEnd"/>
      <w:r w:rsidRPr="009D0DF9">
        <w:rPr>
          <w:rFonts w:ascii="Times New Roman" w:hAnsi="Times New Roman" w:cs="Times New Roman"/>
          <w:sz w:val="24"/>
          <w:szCs w:val="24"/>
        </w:rPr>
        <w:t xml:space="preserve">, I.-E. </w:t>
      </w:r>
      <w:proofErr w:type="spellStart"/>
      <w:r w:rsidRPr="009D0DF9">
        <w:rPr>
          <w:rFonts w:ascii="Times New Roman" w:hAnsi="Times New Roman" w:cs="Times New Roman"/>
          <w:sz w:val="24"/>
          <w:szCs w:val="24"/>
        </w:rPr>
        <w:t>Cădariu</w:t>
      </w:r>
      <w:proofErr w:type="spellEnd"/>
      <w:r w:rsidRPr="009D0DF9">
        <w:rPr>
          <w:rFonts w:ascii="Times New Roman" w:hAnsi="Times New Roman" w:cs="Times New Roman"/>
          <w:sz w:val="24"/>
          <w:szCs w:val="24"/>
        </w:rPr>
        <w:t xml:space="preserve">, D. Rad, &amp; C. E. Watkins, Jr. (Eds.), Psychoeducational challenges in the 21st century. Presa </w:t>
      </w:r>
      <w:proofErr w:type="spellStart"/>
      <w:r w:rsidRPr="009D0DF9">
        <w:rPr>
          <w:rFonts w:ascii="Times New Roman" w:hAnsi="Times New Roman" w:cs="Times New Roman"/>
          <w:sz w:val="24"/>
          <w:szCs w:val="24"/>
        </w:rPr>
        <w:t>Universitară</w:t>
      </w:r>
      <w:proofErr w:type="spellEnd"/>
      <w:r w:rsidRPr="009D0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DF9">
        <w:rPr>
          <w:rFonts w:ascii="Times New Roman" w:hAnsi="Times New Roman" w:cs="Times New Roman"/>
          <w:sz w:val="24"/>
          <w:szCs w:val="24"/>
        </w:rPr>
        <w:t>Clujeană</w:t>
      </w:r>
      <w:proofErr w:type="spellEnd"/>
      <w:r w:rsidRPr="009D0DF9">
        <w:rPr>
          <w:rFonts w:ascii="Times New Roman" w:hAnsi="Times New Roman" w:cs="Times New Roman"/>
          <w:sz w:val="24"/>
          <w:szCs w:val="24"/>
        </w:rPr>
        <w:t>. (ISBN: 978-606-37-2492-3)</w:t>
      </w:r>
    </w:p>
    <w:p w14:paraId="6EC2CD27" w14:textId="77777777" w:rsidR="002D1E24" w:rsidRPr="00162C86" w:rsidRDefault="002D1E24" w:rsidP="002D1E24">
      <w:pPr>
        <w:pStyle w:val="ListParagraph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5EBD27DA" w14:textId="77777777" w:rsidR="00162C86" w:rsidRPr="00FB1338" w:rsidRDefault="00162C86" w:rsidP="002D1E2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Proiecte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câștigate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competiții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internaționale</w:t>
      </w:r>
      <w:proofErr w:type="spellEnd"/>
      <w:r w:rsidR="003F2847">
        <w:rPr>
          <w:rFonts w:ascii="Times New Roman" w:hAnsi="Times New Roman" w:cs="Times New Roman"/>
          <w:b/>
          <w:sz w:val="24"/>
          <w:szCs w:val="24"/>
        </w:rPr>
        <w:t xml:space="preserve"> - </w:t>
      </w:r>
    </w:p>
    <w:p w14:paraId="0B51D7EA" w14:textId="14FB2BD9" w:rsidR="005A0F1A" w:rsidRPr="005A0F1A" w:rsidRDefault="005A0F1A" w:rsidP="005A0F1A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0F1A">
        <w:rPr>
          <w:rFonts w:ascii="Times New Roman" w:hAnsi="Times New Roman" w:cs="Times New Roman"/>
          <w:sz w:val="24"/>
          <w:szCs w:val="24"/>
        </w:rPr>
        <w:t>2021-1-TR01-KA220-HED-000031999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0F1A">
        <w:rPr>
          <w:rFonts w:ascii="Times New Roman" w:hAnsi="Times New Roman" w:cs="Times New Roman"/>
          <w:sz w:val="24"/>
          <w:szCs w:val="24"/>
        </w:rPr>
        <w:t xml:space="preserve"> Competence Oriented Methodologies for R&amp;D in Social and Educational Sciences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F1A">
        <w:rPr>
          <w:rFonts w:ascii="Times New Roman" w:hAnsi="Times New Roman" w:cs="Times New Roman"/>
          <w:sz w:val="24"/>
          <w:szCs w:val="24"/>
        </w:rPr>
        <w:t>240000</w:t>
      </w:r>
      <w:r>
        <w:rPr>
          <w:rFonts w:ascii="Times New Roman" w:hAnsi="Times New Roman" w:cs="Times New Roman"/>
          <w:sz w:val="24"/>
          <w:szCs w:val="24"/>
        </w:rPr>
        <w:t xml:space="preserve"> EUR – </w:t>
      </w:r>
      <w:r w:rsidRPr="005A0F1A">
        <w:rPr>
          <w:rFonts w:ascii="Times New Roman" w:hAnsi="Times New Roman" w:cs="Times New Roman"/>
          <w:b/>
          <w:bCs/>
          <w:sz w:val="24"/>
          <w:szCs w:val="24"/>
        </w:rPr>
        <w:t xml:space="preserve">Director </w:t>
      </w:r>
      <w:proofErr w:type="spellStart"/>
      <w:r w:rsidRPr="005A0F1A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</w:p>
    <w:p w14:paraId="24689145" w14:textId="040E584F" w:rsidR="005A0F1A" w:rsidRPr="003E700C" w:rsidRDefault="00CF6794" w:rsidP="005A0F1A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6794">
        <w:rPr>
          <w:rFonts w:ascii="Times New Roman" w:hAnsi="Times New Roman" w:cs="Times New Roman"/>
          <w:sz w:val="24"/>
          <w:szCs w:val="24"/>
        </w:rPr>
        <w:t>ERASMUS-EDU-2024-POL-EXP-DIGITAL-101195721 — GLITTER</w:t>
      </w:r>
      <w:r w:rsidR="005A0F1A" w:rsidRPr="005A0F1A">
        <w:rPr>
          <w:rFonts w:ascii="Times New Roman" w:hAnsi="Times New Roman" w:cs="Times New Roman"/>
          <w:sz w:val="24"/>
          <w:szCs w:val="24"/>
        </w:rPr>
        <w:t xml:space="preserve"> </w:t>
      </w:r>
      <w:r w:rsidRPr="00CF6794">
        <w:rPr>
          <w:rFonts w:ascii="Times New Roman" w:hAnsi="Times New Roman" w:cs="Times New Roman"/>
          <w:sz w:val="24"/>
          <w:szCs w:val="24"/>
        </w:rPr>
        <w:t>996558</w:t>
      </w:r>
      <w:r w:rsidR="005A0F1A" w:rsidRPr="005A0F1A">
        <w:rPr>
          <w:rFonts w:ascii="Times New Roman" w:hAnsi="Times New Roman" w:cs="Times New Roman"/>
          <w:sz w:val="24"/>
          <w:szCs w:val="24"/>
        </w:rPr>
        <w:t xml:space="preserve"> EUR – </w:t>
      </w:r>
      <w:r w:rsidR="005A0F1A" w:rsidRPr="005A0F1A">
        <w:rPr>
          <w:rFonts w:ascii="Times New Roman" w:hAnsi="Times New Roman" w:cs="Times New Roman"/>
          <w:b/>
          <w:bCs/>
          <w:sz w:val="24"/>
          <w:szCs w:val="24"/>
        </w:rPr>
        <w:t xml:space="preserve">Director </w:t>
      </w:r>
      <w:proofErr w:type="spellStart"/>
      <w:r w:rsidR="005A0F1A" w:rsidRPr="005A0F1A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="005A0F1A" w:rsidRPr="005A0F1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95C1C0D" w14:textId="77777777" w:rsidR="005A0F1A" w:rsidRPr="00E66615" w:rsidRDefault="005A0F1A" w:rsidP="001B225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1F9C006" w14:textId="479387E4" w:rsidR="00162C86" w:rsidRDefault="00162C86" w:rsidP="002D1E2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Proiecte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câștigate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competiții</w:t>
      </w:r>
      <w:proofErr w:type="spellEnd"/>
      <w:r w:rsidRPr="00FB13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1338">
        <w:rPr>
          <w:rFonts w:ascii="Times New Roman" w:hAnsi="Times New Roman" w:cs="Times New Roman"/>
          <w:b/>
          <w:sz w:val="24"/>
          <w:szCs w:val="24"/>
        </w:rPr>
        <w:t>naționale</w:t>
      </w:r>
      <w:proofErr w:type="spellEnd"/>
      <w:r w:rsidR="003F2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00C">
        <w:rPr>
          <w:rFonts w:ascii="Times New Roman" w:hAnsi="Times New Roman" w:cs="Times New Roman"/>
          <w:b/>
          <w:sz w:val="24"/>
          <w:szCs w:val="24"/>
        </w:rPr>
        <w:t>–</w:t>
      </w:r>
      <w:r w:rsidR="003F28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A77E72" w14:textId="7A6DD737" w:rsidR="003E700C" w:rsidRPr="00146912" w:rsidRDefault="008233B7" w:rsidP="005C420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33B7">
        <w:rPr>
          <w:rFonts w:ascii="Times New Roman" w:hAnsi="Times New Roman" w:cs="Times New Roman"/>
          <w:bCs/>
          <w:sz w:val="24"/>
          <w:szCs w:val="24"/>
        </w:rPr>
        <w:t>Siguranța</w:t>
      </w:r>
      <w:proofErr w:type="spellEnd"/>
      <w:r w:rsidRPr="008233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33B7"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 w:rsidRPr="008233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33B7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8233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33B7">
        <w:rPr>
          <w:rFonts w:ascii="Times New Roman" w:hAnsi="Times New Roman" w:cs="Times New Roman"/>
          <w:bCs/>
          <w:sz w:val="24"/>
          <w:szCs w:val="24"/>
        </w:rPr>
        <w:t>nevoia</w:t>
      </w:r>
      <w:proofErr w:type="spellEnd"/>
      <w:r w:rsidRPr="008233B7">
        <w:rPr>
          <w:rFonts w:ascii="Times New Roman" w:hAnsi="Times New Roman" w:cs="Times New Roman"/>
          <w:bCs/>
          <w:sz w:val="24"/>
          <w:szCs w:val="24"/>
        </w:rPr>
        <w:t xml:space="preserve"> de capital social </w:t>
      </w:r>
      <w:proofErr w:type="spellStart"/>
      <w:r w:rsidRPr="008233B7">
        <w:rPr>
          <w:rFonts w:ascii="Times New Roman" w:hAnsi="Times New Roman" w:cs="Times New Roman"/>
          <w:bCs/>
          <w:sz w:val="24"/>
          <w:szCs w:val="24"/>
        </w:rPr>
        <w:t>ridicat</w:t>
      </w:r>
      <w:proofErr w:type="spellEnd"/>
      <w:r w:rsidRPr="008233B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57EE6" w:rsidRPr="00E57EE6">
        <w:rPr>
          <w:rFonts w:ascii="Times New Roman" w:hAnsi="Times New Roman" w:cs="Times New Roman"/>
          <w:bCs/>
          <w:sz w:val="24"/>
          <w:szCs w:val="24"/>
        </w:rPr>
        <w:t>Centrul</w:t>
      </w:r>
      <w:proofErr w:type="spellEnd"/>
      <w:r w:rsidR="00E57EE6" w:rsidRPr="00E57EE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57EE6" w:rsidRPr="00E57EE6">
        <w:rPr>
          <w:rFonts w:ascii="Times New Roman" w:hAnsi="Times New Roman" w:cs="Times New Roman"/>
          <w:bCs/>
          <w:sz w:val="24"/>
          <w:szCs w:val="24"/>
        </w:rPr>
        <w:t>Cercetare</w:t>
      </w:r>
      <w:proofErr w:type="spellEnd"/>
      <w:r w:rsidR="00E57EE6" w:rsidRPr="00E57E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7EE6" w:rsidRPr="00E57EE6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E57EE6" w:rsidRPr="00E57EE6">
        <w:rPr>
          <w:rFonts w:ascii="Times New Roman" w:hAnsi="Times New Roman" w:cs="Times New Roman"/>
          <w:bCs/>
          <w:sz w:val="24"/>
          <w:szCs w:val="24"/>
        </w:rPr>
        <w:t xml:space="preserve"> Drept SARA, </w:t>
      </w:r>
      <w:proofErr w:type="spellStart"/>
      <w:r w:rsidR="00E57EE6" w:rsidRPr="00E57EE6">
        <w:rPr>
          <w:rFonts w:ascii="Times New Roman" w:hAnsi="Times New Roman" w:cs="Times New Roman"/>
          <w:bCs/>
          <w:sz w:val="24"/>
          <w:szCs w:val="24"/>
        </w:rPr>
        <w:t>finanțat</w:t>
      </w:r>
      <w:proofErr w:type="spellEnd"/>
      <w:r w:rsidR="00E57EE6" w:rsidRPr="00E57EE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57EE6" w:rsidRPr="00E57EE6">
        <w:rPr>
          <w:rFonts w:ascii="Times New Roman" w:hAnsi="Times New Roman" w:cs="Times New Roman"/>
          <w:bCs/>
          <w:sz w:val="24"/>
          <w:szCs w:val="24"/>
        </w:rPr>
        <w:t>Consiliul</w:t>
      </w:r>
      <w:proofErr w:type="spellEnd"/>
      <w:r w:rsidR="00E57EE6" w:rsidRPr="00E57E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7EE6" w:rsidRPr="00E57EE6">
        <w:rPr>
          <w:rFonts w:ascii="Times New Roman" w:hAnsi="Times New Roman" w:cs="Times New Roman"/>
          <w:bCs/>
          <w:sz w:val="24"/>
          <w:szCs w:val="24"/>
        </w:rPr>
        <w:t>Județean</w:t>
      </w:r>
      <w:proofErr w:type="spellEnd"/>
      <w:r w:rsidR="00E57EE6" w:rsidRPr="00E57EE6">
        <w:rPr>
          <w:rFonts w:ascii="Times New Roman" w:hAnsi="Times New Roman" w:cs="Times New Roman"/>
          <w:bCs/>
          <w:sz w:val="24"/>
          <w:szCs w:val="24"/>
        </w:rPr>
        <w:t xml:space="preserve"> Arad </w:t>
      </w:r>
      <w:proofErr w:type="spellStart"/>
      <w:r w:rsidR="00E57EE6" w:rsidRPr="00E57EE6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="00E57EE6" w:rsidRPr="00E57E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7EE6" w:rsidRPr="00E57EE6">
        <w:rPr>
          <w:rFonts w:ascii="Times New Roman" w:hAnsi="Times New Roman" w:cs="Times New Roman"/>
          <w:bCs/>
          <w:sz w:val="24"/>
          <w:szCs w:val="24"/>
        </w:rPr>
        <w:t>Centrul</w:t>
      </w:r>
      <w:proofErr w:type="spellEnd"/>
      <w:r w:rsidR="00E57EE6" w:rsidRPr="00E57EE6">
        <w:rPr>
          <w:rFonts w:ascii="Times New Roman" w:hAnsi="Times New Roman" w:cs="Times New Roman"/>
          <w:bCs/>
          <w:sz w:val="24"/>
          <w:szCs w:val="24"/>
        </w:rPr>
        <w:t xml:space="preserve"> Cultural </w:t>
      </w:r>
      <w:proofErr w:type="spellStart"/>
      <w:r w:rsidR="00E57EE6" w:rsidRPr="00E57EE6">
        <w:rPr>
          <w:rFonts w:ascii="Times New Roman" w:hAnsi="Times New Roman" w:cs="Times New Roman"/>
          <w:bCs/>
          <w:sz w:val="24"/>
          <w:szCs w:val="24"/>
        </w:rPr>
        <w:t>Județean</w:t>
      </w:r>
      <w:proofErr w:type="spellEnd"/>
      <w:r w:rsidR="00E57EE6" w:rsidRPr="00E57EE6">
        <w:rPr>
          <w:rFonts w:ascii="Times New Roman" w:hAnsi="Times New Roman" w:cs="Times New Roman"/>
          <w:bCs/>
          <w:sz w:val="24"/>
          <w:szCs w:val="24"/>
        </w:rPr>
        <w:t xml:space="preserve"> Arad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8233B7">
        <w:rPr>
          <w:rFonts w:ascii="Times New Roman" w:hAnsi="Times New Roman" w:cs="Times New Roman"/>
          <w:b/>
          <w:sz w:val="24"/>
          <w:szCs w:val="24"/>
        </w:rPr>
        <w:t>Membru</w:t>
      </w:r>
      <w:proofErr w:type="spellEnd"/>
      <w:r w:rsidRPr="008233B7">
        <w:rPr>
          <w:rFonts w:ascii="Times New Roman" w:hAnsi="Times New Roman" w:cs="Times New Roman"/>
          <w:bCs/>
          <w:sz w:val="24"/>
          <w:szCs w:val="24"/>
        </w:rPr>
        <w:tab/>
      </w:r>
    </w:p>
    <w:p w14:paraId="4179443A" w14:textId="51B97885" w:rsidR="00146912" w:rsidRDefault="00CF6794" w:rsidP="005C420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794">
        <w:rPr>
          <w:rFonts w:ascii="Times New Roman" w:hAnsi="Times New Roman" w:cs="Times New Roman"/>
          <w:bCs/>
          <w:sz w:val="24"/>
          <w:szCs w:val="24"/>
        </w:rPr>
        <w:t>PRIMUL STUDENT DIN FAMILIE LA UAV</w:t>
      </w:r>
      <w:r w:rsidR="0014691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Psiholog</w:t>
      </w:r>
      <w:proofErr w:type="spellEnd"/>
    </w:p>
    <w:p w14:paraId="397C229E" w14:textId="45B4E502" w:rsidR="00F27645" w:rsidRPr="003E700C" w:rsidRDefault="00CF6794" w:rsidP="005C420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794">
        <w:rPr>
          <w:rFonts w:ascii="Times New Roman" w:hAnsi="Times New Roman" w:cs="Times New Roman"/>
          <w:bCs/>
          <w:sz w:val="24"/>
          <w:szCs w:val="24"/>
        </w:rPr>
        <w:t xml:space="preserve">PNRR LIDER - Leadership </w:t>
      </w:r>
      <w:proofErr w:type="spellStart"/>
      <w:r w:rsidRPr="00CF6794">
        <w:rPr>
          <w:rFonts w:ascii="Times New Roman" w:hAnsi="Times New Roman" w:cs="Times New Roman"/>
          <w:bCs/>
          <w:sz w:val="24"/>
          <w:szCs w:val="24"/>
        </w:rPr>
        <w:t>inovator</w:t>
      </w:r>
      <w:proofErr w:type="spellEnd"/>
      <w:r w:rsidRPr="00CF67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6794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CF67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6794">
        <w:rPr>
          <w:rFonts w:ascii="Times New Roman" w:hAnsi="Times New Roman" w:cs="Times New Roman"/>
          <w:bCs/>
          <w:sz w:val="24"/>
          <w:szCs w:val="24"/>
        </w:rPr>
        <w:t>dezvoltarea</w:t>
      </w:r>
      <w:proofErr w:type="spellEnd"/>
      <w:r w:rsidRPr="00CF67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6794">
        <w:rPr>
          <w:rFonts w:ascii="Times New Roman" w:hAnsi="Times New Roman" w:cs="Times New Roman"/>
          <w:bCs/>
          <w:sz w:val="24"/>
          <w:szCs w:val="24"/>
        </w:rPr>
        <w:t>educației</w:t>
      </w:r>
      <w:proofErr w:type="spellEnd"/>
      <w:r w:rsidRPr="00CF67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F6794">
        <w:rPr>
          <w:rFonts w:ascii="Times New Roman" w:hAnsi="Times New Roman" w:cs="Times New Roman"/>
          <w:bCs/>
          <w:sz w:val="24"/>
          <w:szCs w:val="24"/>
        </w:rPr>
        <w:t>responsabile</w:t>
      </w:r>
      <w:proofErr w:type="spellEnd"/>
      <w:r w:rsidRPr="00CF6794">
        <w:rPr>
          <w:rFonts w:ascii="Times New Roman" w:hAnsi="Times New Roman" w:cs="Times New Roman"/>
          <w:bCs/>
          <w:sz w:val="24"/>
          <w:szCs w:val="24"/>
        </w:rPr>
        <w:t xml:space="preserve"> - ID 11</w:t>
      </w:r>
      <w:r w:rsidR="00F27645" w:rsidRPr="00F27645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F276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Expert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curricular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</w:p>
    <w:p w14:paraId="45488B08" w14:textId="77777777" w:rsidR="00162C86" w:rsidRPr="00162C86" w:rsidRDefault="00162C86" w:rsidP="00B755B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B0A9E7B" w14:textId="77777777" w:rsidR="005D35DA" w:rsidRDefault="00162C86" w:rsidP="002D1E2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D32">
        <w:rPr>
          <w:rFonts w:ascii="Times New Roman" w:hAnsi="Times New Roman" w:cs="Times New Roman"/>
          <w:b/>
          <w:sz w:val="24"/>
          <w:szCs w:val="24"/>
        </w:rPr>
        <w:t xml:space="preserve">Lista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brevetelor</w:t>
      </w:r>
      <w:proofErr w:type="spellEnd"/>
    </w:p>
    <w:p w14:paraId="316E8FBA" w14:textId="725A9F32" w:rsidR="00162C86" w:rsidRDefault="00301DBC" w:rsidP="00357235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14:paraId="0E3671EA" w14:textId="77777777" w:rsidR="002E47A5" w:rsidRPr="00357235" w:rsidRDefault="002E47A5" w:rsidP="00357235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8CB180" w14:textId="77777777" w:rsidR="005D35DA" w:rsidRPr="00357235" w:rsidRDefault="00162C86" w:rsidP="002D1E2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D32">
        <w:rPr>
          <w:rFonts w:ascii="Times New Roman" w:hAnsi="Times New Roman" w:cs="Times New Roman"/>
          <w:b/>
          <w:sz w:val="24"/>
          <w:szCs w:val="24"/>
        </w:rPr>
        <w:t xml:space="preserve">Lista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lucrărilor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statut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proprietate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intelectuală</w:t>
      </w:r>
      <w:proofErr w:type="spellEnd"/>
    </w:p>
    <w:p w14:paraId="25828106" w14:textId="6386BE5B" w:rsidR="00162C86" w:rsidRDefault="00301DBC" w:rsidP="00B755B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-</w:t>
      </w:r>
    </w:p>
    <w:p w14:paraId="3A2AE5D3" w14:textId="77777777" w:rsidR="002E47A5" w:rsidRPr="00821D32" w:rsidRDefault="002E47A5" w:rsidP="00B755B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9C9108" w14:textId="77777777" w:rsidR="00162C86" w:rsidRPr="0080475A" w:rsidRDefault="00162C86" w:rsidP="002D1E2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75A">
        <w:rPr>
          <w:rFonts w:ascii="Times New Roman" w:hAnsi="Times New Roman" w:cs="Times New Roman"/>
          <w:b/>
          <w:sz w:val="24"/>
          <w:szCs w:val="24"/>
        </w:rPr>
        <w:t xml:space="preserve">Lista </w:t>
      </w:r>
      <w:proofErr w:type="spellStart"/>
      <w:r w:rsidRPr="0080475A">
        <w:rPr>
          <w:rFonts w:ascii="Times New Roman" w:hAnsi="Times New Roman" w:cs="Times New Roman"/>
          <w:b/>
          <w:sz w:val="24"/>
          <w:szCs w:val="24"/>
        </w:rPr>
        <w:t>manifestărilor</w:t>
      </w:r>
      <w:proofErr w:type="spellEnd"/>
      <w:r w:rsidRPr="008047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475A">
        <w:rPr>
          <w:rFonts w:ascii="Times New Roman" w:hAnsi="Times New Roman" w:cs="Times New Roman"/>
          <w:b/>
          <w:sz w:val="24"/>
          <w:szCs w:val="24"/>
        </w:rPr>
        <w:t>științifice</w:t>
      </w:r>
      <w:proofErr w:type="spellEnd"/>
      <w:r w:rsidRPr="0080475A">
        <w:rPr>
          <w:rFonts w:ascii="Times New Roman" w:hAnsi="Times New Roman" w:cs="Times New Roman"/>
          <w:b/>
          <w:sz w:val="24"/>
          <w:szCs w:val="24"/>
        </w:rPr>
        <w:t xml:space="preserve"> la care s-a </w:t>
      </w:r>
      <w:proofErr w:type="spellStart"/>
      <w:r w:rsidRPr="0080475A">
        <w:rPr>
          <w:rFonts w:ascii="Times New Roman" w:hAnsi="Times New Roman" w:cs="Times New Roman"/>
          <w:b/>
          <w:sz w:val="24"/>
          <w:szCs w:val="24"/>
        </w:rPr>
        <w:t>participat</w:t>
      </w:r>
      <w:proofErr w:type="spellEnd"/>
      <w:r w:rsidR="00E37000" w:rsidRPr="0080475A"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14:paraId="0AD2846B" w14:textId="7C050280" w:rsidR="00670A53" w:rsidRPr="00670A53" w:rsidRDefault="00670A53" w:rsidP="00670A53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A53">
        <w:rPr>
          <w:rFonts w:ascii="Times New Roman" w:hAnsi="Times New Roman" w:cs="Times New Roman"/>
          <w:bCs/>
          <w:sz w:val="24"/>
          <w:szCs w:val="24"/>
        </w:rPr>
        <w:t xml:space="preserve">Invited talk / Presentation – Glitter Talks: Digital Wellbeing,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TCDW 2025 – Theories of Change in Digital Wellbeing, 10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decembrie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30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https://cdn.uav.ro/documente/Universitate/Evenimente/ProgramConferinta-2025.pdf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A3B02A" w14:textId="436A598C" w:rsidR="00670A53" w:rsidRPr="00670A53" w:rsidRDefault="00670A53" w:rsidP="00D41979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A53">
        <w:rPr>
          <w:rFonts w:ascii="Times New Roman" w:hAnsi="Times New Roman" w:cs="Times New Roman"/>
          <w:bCs/>
          <w:sz w:val="24"/>
          <w:szCs w:val="24"/>
        </w:rPr>
        <w:t xml:space="preserve">Invited presentation – Predictive Analysis in Behavioral Psychology – Applications in Polygraph Assessment, Personality Assessment and Antisocial Tendencies,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prezentată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“Public Security and the Need for High Social Capital”,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ediția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a VII-a, cu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tema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Law in the Era of Advanced Technologies: Present and Prospects (LEAT), 14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noiembrie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2025. </w:t>
      </w:r>
      <w:hyperlink r:id="rId31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https://ccdsara.ro/wp-content/uploads/2025/11/AGENDA-conference-2025.pdf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1D7A72" w14:textId="2FAFD401" w:rsidR="00670A53" w:rsidRPr="00670A53" w:rsidRDefault="00670A53" w:rsidP="00670A53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A53">
        <w:rPr>
          <w:rFonts w:ascii="Times New Roman" w:hAnsi="Times New Roman" w:cs="Times New Roman"/>
          <w:bCs/>
          <w:sz w:val="24"/>
          <w:szCs w:val="24"/>
        </w:rPr>
        <w:t xml:space="preserve">Invited speaker – Is Sport Good for Us? Can sport and physical activity contribute to public </w:t>
      </w:r>
      <w:proofErr w:type="gramStart"/>
      <w:r w:rsidRPr="00670A53">
        <w:rPr>
          <w:rFonts w:ascii="Times New Roman" w:hAnsi="Times New Roman" w:cs="Times New Roman"/>
          <w:bCs/>
          <w:sz w:val="24"/>
          <w:szCs w:val="24"/>
        </w:rPr>
        <w:t>health?,</w:t>
      </w:r>
      <w:proofErr w:type="gram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2025 International Conference on Sport, </w:t>
      </w:r>
      <w:r w:rsidRPr="00670A5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Mental Health and Society (ICSMS 2025), 17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septembrie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32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https://ic-sms.net/Speakers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6FBF42" w14:textId="3C62D7B1" w:rsidR="00670A53" w:rsidRPr="00670A53" w:rsidRDefault="00670A53" w:rsidP="00670A53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A53">
        <w:rPr>
          <w:rFonts w:ascii="Times New Roman" w:hAnsi="Times New Roman" w:cs="Times New Roman"/>
          <w:bCs/>
          <w:sz w:val="24"/>
          <w:szCs w:val="24"/>
        </w:rPr>
        <w:t xml:space="preserve">Invited speaker – Digital Wellbeing,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prezentare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susținută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“UNI-TEAS 2025” – 4th International Conference on Universal Threats in Expert Applications and Solutions,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organizată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de Shree Karni Universe College, Jaipur, India, 1–2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februarie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33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https://www.uniteas.karniuniverse.com/invited_Speakers.html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7C6D5D" w14:textId="029847B1" w:rsidR="00412A2B" w:rsidRDefault="00670A53" w:rsidP="00081AA7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A53">
        <w:rPr>
          <w:rFonts w:ascii="Times New Roman" w:hAnsi="Times New Roman" w:cs="Times New Roman"/>
          <w:bCs/>
          <w:sz w:val="24"/>
          <w:szCs w:val="24"/>
        </w:rPr>
        <w:t xml:space="preserve">Invited speaker – Digital Wellbeing,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International Conference on Human Computer Interaction and Cognitive Computing (HCICC-25), 8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ianuarie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2025. </w:t>
      </w:r>
      <w:hyperlink r:id="rId34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https://shooliniuniversity.com/media/HCICC/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2A2B" w:rsidRPr="00670A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0763B4" w14:textId="6693F54D" w:rsidR="002131B1" w:rsidRPr="002131B1" w:rsidRDefault="002131B1" w:rsidP="003F3730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 xml:space="preserve">Paper Digital Wellbeing – Dana Rad, presented at CELTA Day Conference, 2 February 2025. </w:t>
      </w:r>
      <w:hyperlink r:id="rId35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https://celtatraining.ro/celta-day-conference/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DFC615" w14:textId="6B85AC1B" w:rsidR="002131B1" w:rsidRPr="002131B1" w:rsidRDefault="002131B1" w:rsidP="007D100C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Participation / Training Webex Clarivate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31B1">
        <w:rPr>
          <w:rFonts w:ascii="Times New Roman" w:hAnsi="Times New Roman" w:cs="Times New Roman"/>
          <w:bCs/>
          <w:sz w:val="24"/>
          <w:szCs w:val="24"/>
        </w:rPr>
        <w:t>– Dana Rad, online event, 20 May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36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https://www.e-nformation.ro/events/webex-clarivate-explorati-analizati-si-anticipati-cartografierea-cercetarii-intr-un-domeniu-20-mai-2025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8494A8" w14:textId="37C8C6D4" w:rsidR="002131B1" w:rsidRPr="002131B1" w:rsidRDefault="002131B1" w:rsidP="00B242C4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 xml:space="preserve">Participation / Training Webex Clarivate: Analiza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impactului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cercetătorilor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raportare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– Dana Rad, online event, 13 May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37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https://www.e-nformation.ro/events/webex-clarivate-explorati-analizati-si-anticipati-cartografierea-cercetarii-intr-un-domeniu-20-mai-2025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65640D" w14:textId="6D545B32" w:rsidR="002131B1" w:rsidRPr="002131B1" w:rsidRDefault="002131B1" w:rsidP="00C42DEC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Ethical AI in Education and Social Sciences – Dana Rad, presented at International Conference on Social Work Practice, Health and Education: Building Trust and Solidarity for a Good Society (2nd Edition), 14 October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38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https://cdn.uav.ro/documente-psihologie/ICSWHE-2025-CONFERENCE-PROGRAM.pdf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40785D" w14:textId="7B21AC05" w:rsidR="002131B1" w:rsidRPr="002131B1" w:rsidRDefault="002131B1" w:rsidP="008C538B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Evidence-Based Psychosocial Therapies for Wellbeing and Active Aging in Elderly Care Centers – Dana Rad, presented at International Conference on Social Work Practice, Health and Education: Building Trust and Solidarity for a Good Society (2nd Edition), 14 October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39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https://cdn.uav.ro/documente-psihologie/ICSWHE-2025-CONFERENCE-PROGRAM.pdf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D38284" w14:textId="7D79C473" w:rsidR="002131B1" w:rsidRPr="002131B1" w:rsidRDefault="002131B1" w:rsidP="005313EE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Migration and Community Cohesion in Rural Romania – Dana Rad, presented at International Conference on Social Work Practice, Health and Education: Building Trust and Solidarity for a Good Society (2nd Edition), 14 October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40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https://cdn.uav.ro/documente-psihologie/ICSWHE-2025-CONFERENCE-PROGRAM.pdf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C6945F" w14:textId="4148EDFE" w:rsidR="002131B1" w:rsidRPr="002131B1" w:rsidRDefault="002131B1" w:rsidP="004C1AD9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Psychosocial Interventions for Adaptation and Resilience in Foreign Nationals under Public Custody – Dana Rad, presented at International Conference on Social Work Practice, Health and Education: Building Trust and Solidarity for a Good Society (2nd Edition), 14 October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41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https://cdn.uav.ro/documente-psihologie/ICSWHE-2025-CONFERENCE-PROGRAM.pdf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71C8BB" w14:textId="36E7A1B4" w:rsidR="002131B1" w:rsidRDefault="002131B1" w:rsidP="00D46FE4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 xml:space="preserve">Paper Evidence-Based Psychosocial Interventions for Recidivism Prevention in Probation Systems – Dana Rad, presented at International Conference on Social Work Practice, Health and Education: Building Trust and Solidarity for a Good </w:t>
      </w:r>
      <w:r w:rsidRPr="002131B1">
        <w:rPr>
          <w:rFonts w:ascii="Times New Roman" w:hAnsi="Times New Roman" w:cs="Times New Roman"/>
          <w:bCs/>
          <w:sz w:val="24"/>
          <w:szCs w:val="24"/>
        </w:rPr>
        <w:lastRenderedPageBreak/>
        <w:t>Society (2nd Edition), 14 October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42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https://cdn.uav.ro/documente-psihologie/ICSWHE-2025-CONFERENCE-PROGRAM.pdf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A9E9F0" w14:textId="307B3090" w:rsidR="002131B1" w:rsidRPr="002131B1" w:rsidRDefault="002131B1" w:rsidP="001B1658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Digital Wellbeing and the Whole-School Approach in Education – Dana Rad, presented at International Conference on Social Work Practice, Health and Education: Building Trust and Solidarity for a Good Society (2nd Edition), 14 October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43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https://cdn.uav.ro/documente-psihologie/ICSWHE-2025-CONFERENCE-PROGRAM.pdf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8349B9" w14:textId="35C72A5C" w:rsidR="002131B1" w:rsidRPr="002131B1" w:rsidRDefault="002131B1" w:rsidP="00C100E0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Ethical AI in the Social Sciences: Between the Promise of Innovation and the Imperative of Responsibility – Dana Rad, presented at IACTE 2025 – Innovative Approaches to Contemporary Trends in Education (3rd Edition), 15 October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44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https://cdn.uav.ro/documente/Universitate/Cercetare/Proiecte/Program-IACTE-2025-1.pdf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D01CF5" w14:textId="74D9176E" w:rsidR="002131B1" w:rsidRPr="002131B1" w:rsidRDefault="002131B1" w:rsidP="00001742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 xml:space="preserve"> Paper Embedding Digital Wellbeing in Education: Toward a Whole-School Approach to 21st Century Challenges – Dana Rad, presented at IACTE 2025 – Innovative Approaches to Contemporary Trends in Education (3rd Edition), 15 October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45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https://cdn.uav.ro/documente/Universitate/Cercetare/Proiecte/Program-IACTE-2025-1.pdf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B3A2CB" w14:textId="0EAEF766" w:rsidR="002131B1" w:rsidRPr="002131B1" w:rsidRDefault="002131B1" w:rsidP="009C2AEB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Digital Wellbeing and Ethical AI: Insights from Applied Cognitive Psychology and Systems Engineering – Dana Rad, presented at TCDW 2025 – Theories of Change in Digital Wellbeing, 11 December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46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https://www.uav.ro/academic/cercetare-stiintifica/apeluri-conferin%C8%9Be/tcdw2025/programul-conferin%C5%A3ei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AA5C2F" w14:textId="523DCBFA" w:rsidR="002131B1" w:rsidRPr="002131B1" w:rsidRDefault="002131B1" w:rsidP="00B77582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Strengthening Digital Wellbeing in Schools: Insights from the GLITTER Project and the Whole School Approach – Dana Rad, presented at TCDW 2025 – Theories of Change in Digital Wellbeing, 11 December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47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https://www.uav.ro/academic/cercetare-stiintifica/apeluri-conferin%C8%9Be/tcdw2025/programul-conferin%C5%A3ei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FA281F" w14:textId="4CAC1B49" w:rsidR="002131B1" w:rsidRPr="002131B1" w:rsidRDefault="002131B1" w:rsidP="00C7444E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EEG-Based Methodologies for Data Processing in Sports Science – Dana Rad, presented at TCDW 2025 – Theories of Change in Digital Wellbeing, 11 December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48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https://www.uav.ro/academic/cercetare-stiintifica/apeluri-conferin%C8%9Be/tcdw2025/programul-conferin%C5%A3ei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7724E6" w14:textId="2D450DFF" w:rsidR="002131B1" w:rsidRPr="002131B1" w:rsidRDefault="002131B1" w:rsidP="008B65C7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Trauma-Informed Interventions in Probation Services: Pathways to Wellbeing and Desistance – Dana Rad, presented at TCDW 2025 – Theories of Change in Digital Wellbeing, 11 December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49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https://www.uav.ro/academic/cercetare-stiintifica/apeluri-conferin%C8%9Be/tcdw2025/programul-conferin%C5%A3ei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E1BA2D" w14:textId="7ACA43F4" w:rsidR="002131B1" w:rsidRPr="002131B1" w:rsidRDefault="002131B1" w:rsidP="00DE33C1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Wellbeing under Constraint: Trauma and Resilience among Migrants in Custodial Settings – Dana Rad, presented at TCDW 2025 – Theories of Change in Digital Wellbeing, 11 December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0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https://www.uav.ro/academic/cercetare-stiintifica/apeluri-conferin%C8%9Be/tcdw2025/programul-conferin%C5%A3ei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7F9832" w14:textId="458E8F4F" w:rsidR="002131B1" w:rsidRDefault="002131B1" w:rsidP="00BF5784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lastRenderedPageBreak/>
        <w:t>Paper Active Ageing and Psychological Wellbeing: Strategies for Lifelong Engagement and Resilience – Dana Rad, presented at TCDW 2025 – Theories of Change in Digital Wellbeing, 11 December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1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https://www.uav.ro/academic/cercetare-stiintifica/apeluri-conferin%C8%9Be/tcdw2025/programul-conferin%C5%A3ei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2D0095" w14:textId="4787E2B3" w:rsidR="002131B1" w:rsidRPr="002131B1" w:rsidRDefault="002131B1" w:rsidP="00AF481E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Migration, Rural Communities, and Social Cohesion: Building Wellbeing through Inclusion and Belonging – Dana Rad, presented at TCDW 2025 – Theories of Change in Digital Wellbeing, 11 December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2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https://www.uav.ro/academic/cercetare-stiintifica/apeluri-conferin%C8%9Be/tcdw2025/programul-conferin%C5%A3ei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54ED8C" w14:textId="73283B99" w:rsidR="002131B1" w:rsidRPr="002131B1" w:rsidRDefault="002131B1" w:rsidP="005E49B4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Artificial Intelligence in Clinical Psychology: A Bibliometric Analysis of Trends, Challenges and Future Directions – Dana Rad, presented at The International Conference “Supervision in Psychotherapy” (7th Edition), 6 June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3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https://www.psyntegra.com/wp-content/uploads/2025/05/CISP-7-Program-Conferinta-2025-v2.pdf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A04D4C" w14:textId="52E279AB" w:rsidR="002131B1" w:rsidRPr="002131B1" w:rsidRDefault="002131B1" w:rsidP="00862D12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A Bibliometric Analysis: A Comparative Perspective on the Digitalization of Decision-Making Processes – Dana Rad, presented at BASIQ 2025 – International Conference on New Trends in Sustainable Business and Consumption, 28 June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4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https://conference.ase.ro/wp-content/uploads/2025/06/BASIQ-2025-Conference-Agenda.pdf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520E574" w14:textId="0881723B" w:rsidR="002131B1" w:rsidRPr="002131B1" w:rsidRDefault="002131B1" w:rsidP="00DF26FF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 xml:space="preserve">Paper Automatic Scoring System for Polygraph Testing Based on Artificial Neural Networks – Dana Rad, presented at Project “Public Security and the Need for High Social Capital” (7th Edition), International Conference “Law in the Era of Advanced Technologies: Present and Prospects (LEAT)”, 15 November 2025. </w:t>
      </w:r>
      <w:hyperlink r:id="rId55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https://ccdsara.ro/conference-pshsc-2025/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F2431D" w14:textId="013DCDCD" w:rsidR="002131B1" w:rsidRPr="002131B1" w:rsidRDefault="002131B1" w:rsidP="00BA1A52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Psychosocial Therapies for Wellbeing and Active Ageing: Evidence-Based Approaches in Elderly Care Centers – Dana Rad, presented at Project “Public Security and the Need for High Social Capital” (7th Edition), International Conference “Law in the Era of Advanced Technologies: Present and Prospects (LEAT)”, 15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6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https://ccdsara.ro/wp-content/uploads/2025/11/AGENDA-conference-2025.pdf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9DB8FE" w14:textId="5ED4648E" w:rsidR="002131B1" w:rsidRPr="002131B1" w:rsidRDefault="002131B1" w:rsidP="000E3D67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Migration and Community Cohesion: Challenges and Resilience in Rural Romania – Dana Rad, presented at Project “Public Security and the Need for High Social Capital” (7th Edition), International Conference “Law in the Era of Advanced Technologies: Present and Prospects (LEAT)”, 15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7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https://ccdsara.ro/wp-content/uploads/2025/11/AGENDA-conference-2025.pdf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D19006E" w14:textId="22793C75" w:rsidR="002131B1" w:rsidRPr="002131B1" w:rsidRDefault="002131B1" w:rsidP="0008260A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Psychosocial Interventions for Adaptation and Resilience of Foreigners in Public Custody – Dana Rad, presented at Project “Public Security and the Need for High Social Capital” (7th Edition), International Conference “Law in the Era of Advanced Technologies: Present and Prospects (LEAT)”, 15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8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https://ccdsara.ro/wp-content/uploads/2025/11/AGENDA-conference-2025.pdf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33A8F2" w14:textId="3703EDA7" w:rsidR="002131B1" w:rsidRDefault="002131B1" w:rsidP="007246AA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 xml:space="preserve">Paper Evidence-Based Psychosocial Interventions for Reducing Recidivism in the Probation System – Dana Rad, presented at Project “Public Security and the </w:t>
      </w:r>
      <w:r w:rsidRPr="002131B1">
        <w:rPr>
          <w:rFonts w:ascii="Times New Roman" w:hAnsi="Times New Roman" w:cs="Times New Roman"/>
          <w:bCs/>
          <w:sz w:val="24"/>
          <w:szCs w:val="24"/>
        </w:rPr>
        <w:lastRenderedPageBreak/>
        <w:t>Need for High Social Capital” (7th Edition), International Conference “Law in the Era of Advanced Technologies: Present and Prospects (LEAT)”, 15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9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https://ccdsara.ro/wp-content/uploads/2025/11/AGENDA-conference-2025.pdf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5B4F7A8" w14:textId="3984BE9D" w:rsidR="002131B1" w:rsidRPr="002131B1" w:rsidRDefault="002131B1" w:rsidP="004421F5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Ethical AI in Behavioral Sciences: Responsible Pathways for Psychological Assessment and Decision-Making – Dana Rad, presented at Project “Public Security and the Need for High Social Capital” (7th Edition), International Conference “Law in the Era of Advanced Technologies: Present and Prospects (LEAT)”, 15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0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https://ccdsara.ro/wp-content/uploads/2025/11/AGENDA-conference-2025.pdf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4A57AE" w14:textId="5EDDBCA8" w:rsidR="002131B1" w:rsidRPr="002131B1" w:rsidRDefault="002131B1" w:rsidP="00132559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 xml:space="preserve">Paper Automated Deceptive vs. Nondeceptive Classification in Polygraph Testing Using Artificial Neural Networks: Model Configuration and Methodological Insights – Dana Rad, presented at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Sesiunea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Internațională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Comunicări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Științifice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Studențești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(SICSS 2025), 11 May 2026.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1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https://sicss2025.somee.com/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3F551A3" w14:textId="5BD4D95D" w:rsidR="002131B1" w:rsidRPr="002131B1" w:rsidRDefault="002131B1" w:rsidP="00017C03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 xml:space="preserve">Paper Targeted Competence Development in Adolescents: An Experimental Study Using the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LifeComp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Self-Assessment Scale – Dana Rad, presented at The Future of Higher Education – Evidence-Based Approaches and Practices, 16 May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2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https://dse.psiedu.ubbcluj.ro/data/uploads/doc/conferinte/2025-fohe-conference-sessions.pdf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F6548B" w14:textId="0E440BC6" w:rsidR="002131B1" w:rsidRPr="002131B1" w:rsidRDefault="002131B1" w:rsidP="00404B1A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Ethical AI in the Social Sciences: Between the Promise of Innovation and the Imperative of Responsibility – Dana Rad, presented at The International Conference “Postmodern Education. Innovative Curriculum. Durable Development” (PEICDD), 21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3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https://www.peicdd.net/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DE28CC" w14:textId="77C83498" w:rsidR="002131B1" w:rsidRPr="002131B1" w:rsidRDefault="002131B1" w:rsidP="00A12D6F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Ethical Science and Responsible Knowledge: Postmodern Perspectives on Research and Education – Dana Rad, presented at Postmodern Education. Innovative Curriculum. Durable Development, 21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4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https://www.peicdd.net/_files/ugd/40a406_4049930d2ba24d01a4c86a1849e69d58.pdf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A3CA90" w14:textId="2CDE8792" w:rsidR="002131B1" w:rsidRPr="002131B1" w:rsidRDefault="002131B1" w:rsidP="00C235D8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Clustering Teacher Expectations in Digital Education Programs Using Fuzzy C-Means Analysis – Dana Rad, presented at Manufacturing Science and Education – 11th International Conference, Sibiu, 5 June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5" w:anchor="page-content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https://conferences.ulbsibiu.ro/mse/index.php/2025/05/20/program/#page-content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CB81F6" w14:textId="7C21286F" w:rsidR="002131B1" w:rsidRPr="002131B1" w:rsidRDefault="002131B1" w:rsidP="00DB5D02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A Data-Driven Approach to Understanding Digital Parenting and Youth Media Behavior – Dana Rad, presented at Manufacturing Science and Education – 11th International Conference, Sibiu, 5 June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6" w:anchor="page-content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https://conferences.ulbsibiu.ro/mse/index.php/2025/05/20/program/#page-content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6B7FDD" w14:textId="7CD27EA3" w:rsidR="002131B1" w:rsidRPr="002131B1" w:rsidRDefault="002131B1" w:rsidP="00243107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Perceptions, Comfort and Acceptance of the Digitally Assisted Manager in Organizations – Dana Rad, presented at OSEEC 2025 Conference, 16 October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7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https://cdn.uav.ro/documente/Universitate/Evenimente/PROGRAMME-OSEEC-2025.pdf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4CD84A" w14:textId="5CF15C69" w:rsidR="002131B1" w:rsidRDefault="002131B1" w:rsidP="00745E03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lastRenderedPageBreak/>
        <w:t>Paper Exploring Students' Attitudes Toward the Integration of Artificial Intelligence in Education – Dana Rad, presented at 17th World Conference on Educational Sciences (WCES-2025), 5 February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8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https://www.globalcenter.info/wces/wp-content/uploads/2025/02/WCES-2025-program-draft.docx-3.pdf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B2F024" w14:textId="3A47B331" w:rsidR="002131B1" w:rsidRDefault="002131B1" w:rsidP="00CF5A02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 xml:space="preserve">Paper Evidence-Based Psycho-Emotional Counseling in Higher Education: Theories and Methods for Supporting First-Year University Students at Risk of Dropout – Dana Rad, presented at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Strategii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politici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incluzive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spațiul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educațional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european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(CNFIS-FDI-2025-F-0729), 21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9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https://cdn.uav.ro/documente/Universitate/Evenimente/ProgramConferinta-2025.pdf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1A3080" w14:textId="16352D0C" w:rsidR="00914711" w:rsidRPr="00914711" w:rsidRDefault="00914711" w:rsidP="00476DCE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 xml:space="preserve">Paper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automat de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scorare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răspunsului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testele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poligraf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– Dana Rad, presented at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Conferința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Științifică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Națională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Toamnă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AOSR 2025 – „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Știință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cunoaștere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creativitate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spiritualitate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>”, 17 September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0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https://www.aosr.ro/conferinta-stiintifica-nationala-de-toamna-aosr-2025-stiinta-cunoastere-creativitate-spiritualitate/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417D56" w14:textId="40A6C8EB" w:rsidR="00914711" w:rsidRPr="00914711" w:rsidRDefault="00914711" w:rsidP="00262956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>Paper From Mind to System: Entangled Autopoiesis as a Bridge Between Psychotherapy, Neuroscience, and Educational Innovation – Dana Rad, presented at Psychosocial Dynamics in Education and Social Work, 27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1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https://tibiscus.ro/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CB8DD29" w14:textId="4F4F8BBF" w:rsidR="00914711" w:rsidRPr="00914711" w:rsidRDefault="00914711" w:rsidP="00893AB6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>Paper Beyond Metrics: Synthetic Emotions and the Challenge of Measuring Affective Dimensions in Contemporary Education – Dana Rad, presented at Psychosocial Dynamics in Education and Social Work, 27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2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https://tibiscus.ro/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5703A83" w14:textId="0457FBAD" w:rsidR="00914711" w:rsidRPr="00914711" w:rsidRDefault="00914711" w:rsidP="005C38CE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>Paper Digital Equity in the Context of Social Vulnerability: A Critical Synthesis of Recent Literature – Dana Rad, presented at Artificial Intelligence – Innovation in Education in a World of Constant Change, 24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3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https://en.cantemir.ro/2025/11/11/conferinta-internationala-2/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D89C95" w14:textId="63081EEE" w:rsidR="00914711" w:rsidRPr="00914711" w:rsidRDefault="00914711" w:rsidP="00F13FC4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>Paper Teaching with Intelligence: Empowering Professors through AI-Driven Pedagogy and Academic Innovation – Dana Rad, presented at Artificial Intelligence – Innovation in Education in a World of Constant Change, 24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4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https://en.cantemir.ro/2025/11/11/conferinta-internationala-2/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FBCAA3" w14:textId="0D90FB93" w:rsidR="00914711" w:rsidRPr="00914711" w:rsidRDefault="00914711" w:rsidP="00C434A6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>Paper Vocational Identity Clarity and Subjective Well-Being in Social Work Students: The Mediating Role of Career Self-Doubt and Neuroticism – Dana Rad, presented at Artificial Intelligence – Innovation in Education in a World of Constant Change, 24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5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https://en.cantemir.ro/2025/11/11/conferinta-internationala-2/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E632B0" w14:textId="00F887C8" w:rsidR="00914711" w:rsidRPr="00914711" w:rsidRDefault="00914711" w:rsidP="00E82683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>Paper Meaning Through Work and Wellbeing in the Age of Artificial Intelligence: A Regression-Based Perspective on Academic Motivation – Dana Rad, presented at Artificial Intelligence – Innovation in Education in a World of Constant Change, 24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6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https://en.cantemir.ro/2025/11/11/conferinta-internationala-2/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2B2538" w14:textId="0AEF38FC" w:rsidR="00914711" w:rsidRPr="00914711" w:rsidRDefault="00914711" w:rsidP="001A3297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 xml:space="preserve">Paper Technical Readiness and Academic Transformation: Professors Leading the Shift Toward AI-Enhanced Education – Dana Rad, presented at Artificial </w:t>
      </w:r>
      <w:r w:rsidRPr="00914711">
        <w:rPr>
          <w:rFonts w:ascii="Times New Roman" w:hAnsi="Times New Roman" w:cs="Times New Roman"/>
          <w:bCs/>
          <w:sz w:val="24"/>
          <w:szCs w:val="24"/>
        </w:rPr>
        <w:lastRenderedPageBreak/>
        <w:t>Intelligence – Innovation in Education in a World of Constant Change, 24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7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https://en.cantemir.ro/2025/11/11/conferinta-internationala-2/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C2D156" w14:textId="1B5FCCB9" w:rsidR="00914711" w:rsidRPr="00914711" w:rsidRDefault="00914711" w:rsidP="00DC3E46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>Paper Ethics in the AI Era: Examining the Impact of Creative Application and AI Self-Competency on Ethical Awareness among Academics – Dana Rad, presented at Artificial Intelligence – Innovation in Education in a World of Constant Change, 24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8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https://en.cantemir.ro/2025/11/11/conferinta-internationala-2/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212D049" w14:textId="7E4E783B" w:rsidR="00914711" w:rsidRPr="00914711" w:rsidRDefault="00914711" w:rsidP="005C42BD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 xml:space="preserve"> Paper Can AI Redefine Best Practices in Human Resources? – Dana Rad, presented at </w:t>
      </w:r>
      <w:proofErr w:type="gramStart"/>
      <w:r w:rsidRPr="00914711">
        <w:rPr>
          <w:rFonts w:ascii="Times New Roman" w:hAnsi="Times New Roman" w:cs="Times New Roman"/>
          <w:bCs/>
          <w:sz w:val="24"/>
          <w:szCs w:val="24"/>
        </w:rPr>
        <w:t>The</w:t>
      </w:r>
      <w:proofErr w:type="gram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20th International Conference on Business Excellence – Driving Competitive Advantage through AI and Digital Ecosystems, 28 March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9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https://bizexcellence.ro/wp-content/uploads/2025/04/Extended-programme-ICBE-2025.pdf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0E937F" w14:textId="3C017381" w:rsidR="00914711" w:rsidRPr="00914711" w:rsidRDefault="00914711" w:rsidP="00833CAC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 xml:space="preserve">Paper Analysis of the Use and Impact of Artificial Intelligence on Managerial Decisions and Organizational Processes – Dana Rad, presented at </w:t>
      </w:r>
      <w:proofErr w:type="gramStart"/>
      <w:r w:rsidRPr="00914711">
        <w:rPr>
          <w:rFonts w:ascii="Times New Roman" w:hAnsi="Times New Roman" w:cs="Times New Roman"/>
          <w:bCs/>
          <w:sz w:val="24"/>
          <w:szCs w:val="24"/>
        </w:rPr>
        <w:t>The</w:t>
      </w:r>
      <w:proofErr w:type="gram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19th International Conference on Business Excellence – Leading Change in Disruptive Times, 28 March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0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https://bizexcellence.ro/wp-content/uploads/2025/04/Extended-programme-ICBE-2025.pdf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D196573" w14:textId="77777777" w:rsidR="00D31C6B" w:rsidRDefault="00D31C6B" w:rsidP="00E37000">
      <w:pPr>
        <w:pStyle w:val="ListParagraph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E71584B" w14:textId="77777777" w:rsidR="00162C86" w:rsidRPr="00217F71" w:rsidRDefault="00162C86" w:rsidP="002D1E2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7F71">
        <w:rPr>
          <w:rFonts w:ascii="Times New Roman" w:hAnsi="Times New Roman" w:cs="Times New Roman"/>
          <w:b/>
          <w:sz w:val="24"/>
          <w:szCs w:val="24"/>
        </w:rPr>
        <w:t>Sesiuni</w:t>
      </w:r>
      <w:proofErr w:type="spellEnd"/>
      <w:r w:rsidRPr="00217F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7F71">
        <w:rPr>
          <w:rFonts w:ascii="Times New Roman" w:hAnsi="Times New Roman" w:cs="Times New Roman"/>
          <w:b/>
          <w:sz w:val="24"/>
          <w:szCs w:val="24"/>
        </w:rPr>
        <w:t>studențești</w:t>
      </w:r>
      <w:proofErr w:type="spellEnd"/>
      <w:r w:rsidRPr="00217F71">
        <w:rPr>
          <w:rFonts w:ascii="Times New Roman" w:hAnsi="Times New Roman" w:cs="Times New Roman"/>
          <w:b/>
          <w:sz w:val="24"/>
          <w:szCs w:val="24"/>
        </w:rPr>
        <w:t xml:space="preserve"> la care s-a </w:t>
      </w:r>
      <w:proofErr w:type="spellStart"/>
      <w:r w:rsidRPr="00217F71">
        <w:rPr>
          <w:rFonts w:ascii="Times New Roman" w:hAnsi="Times New Roman" w:cs="Times New Roman"/>
          <w:b/>
          <w:sz w:val="24"/>
          <w:szCs w:val="24"/>
        </w:rPr>
        <w:t>participat</w:t>
      </w:r>
      <w:proofErr w:type="spellEnd"/>
      <w:r w:rsidR="003F2847" w:rsidRPr="00217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235" w:rsidRPr="00217F71">
        <w:rPr>
          <w:rFonts w:ascii="Times New Roman" w:hAnsi="Times New Roman" w:cs="Times New Roman"/>
          <w:b/>
          <w:sz w:val="24"/>
          <w:szCs w:val="24"/>
        </w:rPr>
        <w:t>–</w:t>
      </w:r>
      <w:r w:rsidR="003F2847" w:rsidRPr="00217F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551441" w14:textId="57270EF8" w:rsidR="00357235" w:rsidRPr="00DC253A" w:rsidRDefault="00217F71" w:rsidP="00AD6C94">
      <w:pPr>
        <w:pStyle w:val="ListParagraph"/>
        <w:numPr>
          <w:ilvl w:val="0"/>
          <w:numId w:val="28"/>
        </w:numPr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C253A">
        <w:rPr>
          <w:rFonts w:ascii="Times New Roman" w:hAnsi="Times New Roman" w:cs="Times New Roman"/>
          <w:bCs/>
          <w:sz w:val="24"/>
          <w:szCs w:val="24"/>
        </w:rPr>
        <w:t>Sesiunea</w:t>
      </w:r>
      <w:proofErr w:type="spellEnd"/>
      <w:r w:rsidRPr="00DC25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253A">
        <w:rPr>
          <w:rFonts w:ascii="Times New Roman" w:hAnsi="Times New Roman" w:cs="Times New Roman"/>
          <w:bCs/>
          <w:sz w:val="24"/>
          <w:szCs w:val="24"/>
        </w:rPr>
        <w:t>studențească</w:t>
      </w:r>
      <w:proofErr w:type="spellEnd"/>
      <w:r w:rsidRPr="00DC253A">
        <w:rPr>
          <w:rFonts w:ascii="Times New Roman" w:hAnsi="Times New Roman" w:cs="Times New Roman"/>
          <w:bCs/>
          <w:sz w:val="24"/>
          <w:szCs w:val="24"/>
        </w:rPr>
        <w:t xml:space="preserve"> EfaStud202</w:t>
      </w:r>
      <w:r w:rsidR="00354814">
        <w:rPr>
          <w:rFonts w:ascii="Times New Roman" w:hAnsi="Times New Roman" w:cs="Times New Roman"/>
          <w:bCs/>
          <w:sz w:val="24"/>
          <w:szCs w:val="24"/>
        </w:rPr>
        <w:t>5</w:t>
      </w:r>
      <w:r w:rsidRPr="00DC25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4F3" w:rsidRPr="00DC253A">
        <w:rPr>
          <w:rFonts w:ascii="Times New Roman" w:hAnsi="Times New Roman" w:cs="Times New Roman"/>
          <w:bCs/>
          <w:sz w:val="24"/>
          <w:szCs w:val="24"/>
        </w:rPr>
        <w:t>–</w:t>
      </w:r>
      <w:r w:rsidRPr="00DC25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4F3" w:rsidRPr="00DC253A">
        <w:rPr>
          <w:rFonts w:ascii="Times New Roman" w:hAnsi="Times New Roman" w:cs="Times New Roman"/>
          <w:bCs/>
          <w:sz w:val="24"/>
          <w:szCs w:val="24"/>
        </w:rPr>
        <w:t>15 NOIEMBRIE 2024</w:t>
      </w:r>
      <w:r w:rsidRPr="00DC25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4814">
        <w:rPr>
          <w:rFonts w:ascii="Times New Roman" w:hAnsi="Times New Roman" w:cs="Times New Roman"/>
          <w:bCs/>
          <w:sz w:val="24"/>
          <w:szCs w:val="24"/>
        </w:rPr>
        <w:t xml:space="preserve">- </w:t>
      </w:r>
      <w:hyperlink r:id="rId81" w:history="1">
        <w:r w:rsidR="00354814"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https://psihologie.uav.ro/avizier/efastud-2025</w:t>
        </w:r>
      </w:hyperlink>
      <w:r w:rsidR="003548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89489D" w14:textId="77777777" w:rsidR="00340F14" w:rsidRDefault="00217F71" w:rsidP="00340F14">
      <w:pPr>
        <w:pStyle w:val="ListParagraph"/>
        <w:numPr>
          <w:ilvl w:val="0"/>
          <w:numId w:val="28"/>
        </w:numPr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17F71">
        <w:rPr>
          <w:rFonts w:ascii="Times New Roman" w:hAnsi="Times New Roman" w:cs="Times New Roman"/>
          <w:bCs/>
          <w:sz w:val="24"/>
          <w:szCs w:val="24"/>
        </w:rPr>
        <w:t>Sesiunea</w:t>
      </w:r>
      <w:proofErr w:type="spellEnd"/>
      <w:r w:rsidRPr="00217F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7F71">
        <w:rPr>
          <w:rFonts w:ascii="Times New Roman" w:hAnsi="Times New Roman" w:cs="Times New Roman"/>
          <w:bCs/>
          <w:sz w:val="24"/>
          <w:szCs w:val="24"/>
        </w:rPr>
        <w:t>studențească</w:t>
      </w:r>
      <w:proofErr w:type="spellEnd"/>
      <w:r w:rsidRPr="00217F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4814">
        <w:rPr>
          <w:rFonts w:ascii="Times New Roman" w:hAnsi="Times New Roman" w:cs="Times New Roman"/>
          <w:bCs/>
          <w:sz w:val="24"/>
          <w:szCs w:val="24"/>
        </w:rPr>
        <w:t>TCDW202</w:t>
      </w:r>
      <w:r w:rsidR="00354814" w:rsidRPr="00354814">
        <w:rPr>
          <w:rFonts w:ascii="Times New Roman" w:hAnsi="Times New Roman" w:cs="Times New Roman"/>
          <w:bCs/>
          <w:sz w:val="24"/>
          <w:szCs w:val="24"/>
        </w:rPr>
        <w:t>5</w:t>
      </w:r>
      <w:r w:rsidRPr="00354814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354814" w:rsidRPr="00354814">
        <w:rPr>
          <w:rFonts w:ascii="Times New Roman" w:hAnsi="Times New Roman" w:cs="Times New Roman"/>
          <w:bCs/>
          <w:sz w:val="24"/>
          <w:szCs w:val="24"/>
        </w:rPr>
        <w:t>17</w:t>
      </w:r>
      <w:r w:rsidR="00DC253A" w:rsidRPr="00354814">
        <w:rPr>
          <w:rFonts w:ascii="Times New Roman" w:hAnsi="Times New Roman" w:cs="Times New Roman"/>
          <w:bCs/>
          <w:sz w:val="24"/>
          <w:szCs w:val="24"/>
        </w:rPr>
        <w:t xml:space="preserve"> IUNIE 202</w:t>
      </w:r>
      <w:r w:rsidR="00354814" w:rsidRPr="00354814">
        <w:rPr>
          <w:rFonts w:ascii="Times New Roman" w:hAnsi="Times New Roman" w:cs="Times New Roman"/>
          <w:bCs/>
          <w:sz w:val="24"/>
          <w:szCs w:val="24"/>
        </w:rPr>
        <w:t>5</w:t>
      </w:r>
      <w:r w:rsidR="00DC253A" w:rsidRPr="00354814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2" w:history="1">
        <w:r w:rsidR="00354814" w:rsidRPr="00354814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https://www.facebook.com/balastimardana/posts/pfbid031JxLz6aoSsJB4ys72aLNZMkXySwhTB6e2oPCirCVgzYVrioGfy31XU1BweNzgf9gl</w:t>
        </w:r>
      </w:hyperlink>
      <w:r w:rsidR="00354814" w:rsidRPr="00354814">
        <w:rPr>
          <w:rFonts w:ascii="Times New Roman" w:hAnsi="Times New Roman" w:cs="Times New Roman"/>
          <w:sz w:val="24"/>
          <w:szCs w:val="24"/>
        </w:rPr>
        <w:t xml:space="preserve"> </w:t>
      </w:r>
      <w:r w:rsidRPr="003548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E58806" w14:textId="64C54F8A" w:rsidR="00340F14" w:rsidRPr="00340F14" w:rsidRDefault="00340F14" w:rsidP="00340F14">
      <w:pPr>
        <w:pStyle w:val="ListParagraph"/>
        <w:numPr>
          <w:ilvl w:val="0"/>
          <w:numId w:val="28"/>
        </w:numPr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F14">
        <w:rPr>
          <w:rFonts w:ascii="Times New Roman" w:hAnsi="Times New Roman" w:cs="Times New Roman"/>
          <w:bCs/>
          <w:sz w:val="24"/>
          <w:szCs w:val="24"/>
        </w:rPr>
        <w:t xml:space="preserve">Paper Automated Deceptive vs. Nondeceptive Classification in Polygraph Testing Using Artificial Neural Networks: Model Configuration and Methodological Insights – Dana Rad, presented at </w:t>
      </w:r>
      <w:proofErr w:type="spellStart"/>
      <w:r w:rsidRPr="00340F14">
        <w:rPr>
          <w:rFonts w:ascii="Times New Roman" w:hAnsi="Times New Roman" w:cs="Times New Roman"/>
          <w:bCs/>
          <w:sz w:val="24"/>
          <w:szCs w:val="24"/>
        </w:rPr>
        <w:t>Sesiunea</w:t>
      </w:r>
      <w:proofErr w:type="spellEnd"/>
      <w:r w:rsidRPr="00340F1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0F14">
        <w:rPr>
          <w:rFonts w:ascii="Times New Roman" w:hAnsi="Times New Roman" w:cs="Times New Roman"/>
          <w:bCs/>
          <w:sz w:val="24"/>
          <w:szCs w:val="24"/>
        </w:rPr>
        <w:t>Internațională</w:t>
      </w:r>
      <w:proofErr w:type="spellEnd"/>
      <w:r w:rsidRPr="00340F1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40F14">
        <w:rPr>
          <w:rFonts w:ascii="Times New Roman" w:hAnsi="Times New Roman" w:cs="Times New Roman"/>
          <w:bCs/>
          <w:sz w:val="24"/>
          <w:szCs w:val="24"/>
        </w:rPr>
        <w:t>Comunicări</w:t>
      </w:r>
      <w:proofErr w:type="spellEnd"/>
      <w:r w:rsidRPr="00340F1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0F14">
        <w:rPr>
          <w:rFonts w:ascii="Times New Roman" w:hAnsi="Times New Roman" w:cs="Times New Roman"/>
          <w:bCs/>
          <w:sz w:val="24"/>
          <w:szCs w:val="24"/>
        </w:rPr>
        <w:t>Științifice</w:t>
      </w:r>
      <w:proofErr w:type="spellEnd"/>
      <w:r w:rsidRPr="00340F1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0F14">
        <w:rPr>
          <w:rFonts w:ascii="Times New Roman" w:hAnsi="Times New Roman" w:cs="Times New Roman"/>
          <w:bCs/>
          <w:sz w:val="24"/>
          <w:szCs w:val="24"/>
        </w:rPr>
        <w:t>Studențești</w:t>
      </w:r>
      <w:proofErr w:type="spellEnd"/>
      <w:r w:rsidRPr="00340F14">
        <w:rPr>
          <w:rFonts w:ascii="Times New Roman" w:hAnsi="Times New Roman" w:cs="Times New Roman"/>
          <w:bCs/>
          <w:sz w:val="24"/>
          <w:szCs w:val="24"/>
        </w:rPr>
        <w:t xml:space="preserve"> (SICSS 2025), Arad, Romania, 11 May 2025.</w:t>
      </w:r>
    </w:p>
    <w:p w14:paraId="3535A829" w14:textId="3357EDCE" w:rsidR="0080475A" w:rsidRDefault="00340F14" w:rsidP="00340F14">
      <w:pPr>
        <w:pStyle w:val="ListParagraph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3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https://sicss2025.somee.com/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F3F77B" w14:textId="77777777" w:rsidR="00340F14" w:rsidRPr="00217F71" w:rsidRDefault="00340F14" w:rsidP="00340F14">
      <w:pPr>
        <w:pStyle w:val="ListParagraph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F6E7BD" w14:textId="77777777" w:rsidR="00162C86" w:rsidRPr="00821D32" w:rsidRDefault="00162C86" w:rsidP="002D1E2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Acțiuni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comune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Consiliului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Județean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Consiliului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Municipal la care s-a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participat</w:t>
      </w:r>
      <w:proofErr w:type="spellEnd"/>
    </w:p>
    <w:p w14:paraId="42252D9A" w14:textId="1B403E11" w:rsidR="00162C86" w:rsidRDefault="00E57EE6" w:rsidP="0004276A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33B7">
        <w:rPr>
          <w:rFonts w:ascii="Times New Roman" w:hAnsi="Times New Roman" w:cs="Times New Roman"/>
          <w:bCs/>
          <w:sz w:val="24"/>
          <w:szCs w:val="24"/>
        </w:rPr>
        <w:t>Siguranța</w:t>
      </w:r>
      <w:proofErr w:type="spellEnd"/>
      <w:r w:rsidRPr="008233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33B7"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 w:rsidRPr="008233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33B7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8233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233B7">
        <w:rPr>
          <w:rFonts w:ascii="Times New Roman" w:hAnsi="Times New Roman" w:cs="Times New Roman"/>
          <w:bCs/>
          <w:sz w:val="24"/>
          <w:szCs w:val="24"/>
        </w:rPr>
        <w:t>nevoia</w:t>
      </w:r>
      <w:proofErr w:type="spellEnd"/>
      <w:r w:rsidRPr="008233B7">
        <w:rPr>
          <w:rFonts w:ascii="Times New Roman" w:hAnsi="Times New Roman" w:cs="Times New Roman"/>
          <w:bCs/>
          <w:sz w:val="24"/>
          <w:szCs w:val="24"/>
        </w:rPr>
        <w:t xml:space="preserve"> de capital social </w:t>
      </w:r>
      <w:proofErr w:type="spellStart"/>
      <w:r w:rsidRPr="008233B7">
        <w:rPr>
          <w:rFonts w:ascii="Times New Roman" w:hAnsi="Times New Roman" w:cs="Times New Roman"/>
          <w:bCs/>
          <w:sz w:val="24"/>
          <w:szCs w:val="24"/>
        </w:rPr>
        <w:t>ridicat</w:t>
      </w:r>
      <w:proofErr w:type="spellEnd"/>
      <w:r w:rsidRPr="008233B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57EE6">
        <w:rPr>
          <w:rFonts w:ascii="Times New Roman" w:hAnsi="Times New Roman" w:cs="Times New Roman"/>
          <w:bCs/>
          <w:sz w:val="24"/>
          <w:szCs w:val="24"/>
        </w:rPr>
        <w:t>Centrul</w:t>
      </w:r>
      <w:proofErr w:type="spellEnd"/>
      <w:r w:rsidRPr="00E57EE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E57EE6">
        <w:rPr>
          <w:rFonts w:ascii="Times New Roman" w:hAnsi="Times New Roman" w:cs="Times New Roman"/>
          <w:bCs/>
          <w:sz w:val="24"/>
          <w:szCs w:val="24"/>
        </w:rPr>
        <w:t>Cercetare</w:t>
      </w:r>
      <w:proofErr w:type="spellEnd"/>
      <w:r w:rsidRPr="00E57E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EE6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E57EE6">
        <w:rPr>
          <w:rFonts w:ascii="Times New Roman" w:hAnsi="Times New Roman" w:cs="Times New Roman"/>
          <w:bCs/>
          <w:sz w:val="24"/>
          <w:szCs w:val="24"/>
        </w:rPr>
        <w:t xml:space="preserve"> Drept SARA, </w:t>
      </w:r>
      <w:proofErr w:type="spellStart"/>
      <w:r w:rsidRPr="00E57EE6">
        <w:rPr>
          <w:rFonts w:ascii="Times New Roman" w:hAnsi="Times New Roman" w:cs="Times New Roman"/>
          <w:bCs/>
          <w:sz w:val="24"/>
          <w:szCs w:val="24"/>
        </w:rPr>
        <w:t>finanțat</w:t>
      </w:r>
      <w:proofErr w:type="spellEnd"/>
      <w:r w:rsidRPr="00E57EE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E57EE6">
        <w:rPr>
          <w:rFonts w:ascii="Times New Roman" w:hAnsi="Times New Roman" w:cs="Times New Roman"/>
          <w:bCs/>
          <w:sz w:val="24"/>
          <w:szCs w:val="24"/>
        </w:rPr>
        <w:t>Consiliul</w:t>
      </w:r>
      <w:proofErr w:type="spellEnd"/>
      <w:r w:rsidRPr="00E57E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EE6">
        <w:rPr>
          <w:rFonts w:ascii="Times New Roman" w:hAnsi="Times New Roman" w:cs="Times New Roman"/>
          <w:bCs/>
          <w:sz w:val="24"/>
          <w:szCs w:val="24"/>
        </w:rPr>
        <w:t>Județean</w:t>
      </w:r>
      <w:proofErr w:type="spellEnd"/>
      <w:r w:rsidRPr="00E57EE6">
        <w:rPr>
          <w:rFonts w:ascii="Times New Roman" w:hAnsi="Times New Roman" w:cs="Times New Roman"/>
          <w:bCs/>
          <w:sz w:val="24"/>
          <w:szCs w:val="24"/>
        </w:rPr>
        <w:t xml:space="preserve"> Arad </w:t>
      </w:r>
      <w:proofErr w:type="spellStart"/>
      <w:r w:rsidRPr="00E57EE6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E57E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EE6">
        <w:rPr>
          <w:rFonts w:ascii="Times New Roman" w:hAnsi="Times New Roman" w:cs="Times New Roman"/>
          <w:bCs/>
          <w:sz w:val="24"/>
          <w:szCs w:val="24"/>
        </w:rPr>
        <w:t>Centrul</w:t>
      </w:r>
      <w:proofErr w:type="spellEnd"/>
      <w:r w:rsidRPr="00E57EE6">
        <w:rPr>
          <w:rFonts w:ascii="Times New Roman" w:hAnsi="Times New Roman" w:cs="Times New Roman"/>
          <w:bCs/>
          <w:sz w:val="24"/>
          <w:szCs w:val="24"/>
        </w:rPr>
        <w:t xml:space="preserve"> Cultural </w:t>
      </w:r>
      <w:proofErr w:type="spellStart"/>
      <w:r w:rsidRPr="00E57EE6">
        <w:rPr>
          <w:rFonts w:ascii="Times New Roman" w:hAnsi="Times New Roman" w:cs="Times New Roman"/>
          <w:bCs/>
          <w:sz w:val="24"/>
          <w:szCs w:val="24"/>
        </w:rPr>
        <w:t>Județean</w:t>
      </w:r>
      <w:proofErr w:type="spellEnd"/>
      <w:r w:rsidRPr="00E57EE6">
        <w:rPr>
          <w:rFonts w:ascii="Times New Roman" w:hAnsi="Times New Roman" w:cs="Times New Roman"/>
          <w:bCs/>
          <w:sz w:val="24"/>
          <w:szCs w:val="24"/>
        </w:rPr>
        <w:t xml:space="preserve"> Arad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spellStart"/>
      <w:r w:rsidRPr="008233B7">
        <w:rPr>
          <w:rFonts w:ascii="Times New Roman" w:hAnsi="Times New Roman" w:cs="Times New Roman"/>
          <w:b/>
          <w:sz w:val="24"/>
          <w:szCs w:val="24"/>
        </w:rPr>
        <w:t>Membru</w:t>
      </w:r>
      <w:proofErr w:type="spellEnd"/>
    </w:p>
    <w:p w14:paraId="437D4EFD" w14:textId="77777777" w:rsidR="00E57EE6" w:rsidRPr="00821D32" w:rsidRDefault="00E57EE6" w:rsidP="00E57EE6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35506" w14:textId="77777777" w:rsidR="00162C86" w:rsidRPr="00821D32" w:rsidRDefault="00162C86" w:rsidP="002D1E2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Școli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vară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evenimente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cultural-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artistice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acțiuni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civice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la care s-a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participat</w:t>
      </w:r>
      <w:proofErr w:type="spellEnd"/>
      <w:r w:rsidR="003F2847">
        <w:rPr>
          <w:rFonts w:ascii="Times New Roman" w:hAnsi="Times New Roman" w:cs="Times New Roman"/>
          <w:b/>
          <w:sz w:val="24"/>
          <w:szCs w:val="24"/>
        </w:rPr>
        <w:t xml:space="preserve"> - </w:t>
      </w:r>
    </w:p>
    <w:p w14:paraId="42F1861F" w14:textId="3AF014EF" w:rsidR="003129EE" w:rsidRDefault="00E57EE6" w:rsidP="00B755B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14:paraId="1E6397A2" w14:textId="77777777" w:rsidR="007C6A3A" w:rsidRPr="00821D32" w:rsidRDefault="007C6A3A" w:rsidP="00B755B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B31CEB" w14:textId="77777777" w:rsidR="00E6647C" w:rsidRPr="00357235" w:rsidRDefault="00B755B3" w:rsidP="002D1E2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Premii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Academiei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Române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, AGIR, ASAS, AOSR,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Academii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ramură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primite</w:t>
      </w:r>
      <w:proofErr w:type="spellEnd"/>
    </w:p>
    <w:p w14:paraId="66AEF01D" w14:textId="77777777" w:rsidR="0018425E" w:rsidRPr="0018425E" w:rsidRDefault="0018425E" w:rsidP="0018425E">
      <w:pPr>
        <w:pStyle w:val="ListParagraph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CBCFE8" w14:textId="77777777" w:rsidR="00B755B3" w:rsidRPr="00821D32" w:rsidRDefault="00B755B3" w:rsidP="002D1E2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Premii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internaționale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primite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inclusiv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participări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conferințe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internaționale</w:t>
      </w:r>
      <w:proofErr w:type="spellEnd"/>
      <w:r w:rsidR="003F2847">
        <w:rPr>
          <w:rFonts w:ascii="Times New Roman" w:hAnsi="Times New Roman" w:cs="Times New Roman"/>
          <w:b/>
          <w:sz w:val="24"/>
          <w:szCs w:val="24"/>
        </w:rPr>
        <w:t xml:space="preserve"> - </w:t>
      </w:r>
    </w:p>
    <w:p w14:paraId="5978B8BA" w14:textId="77777777" w:rsidR="00AA7E95" w:rsidRDefault="00AA7E95" w:rsidP="00AA7E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BDF38" w14:textId="77777777" w:rsidR="00B755B3" w:rsidRPr="00810058" w:rsidRDefault="00B755B3" w:rsidP="009A2D24">
      <w:pPr>
        <w:pStyle w:val="ListParagraph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C726D1">
        <w:rPr>
          <w:rFonts w:ascii="Times New Roman" w:hAnsi="Times New Roman" w:cs="Times New Roman"/>
          <w:b/>
          <w:sz w:val="24"/>
          <w:szCs w:val="24"/>
        </w:rPr>
        <w:lastRenderedPageBreak/>
        <w:t>Membru</w:t>
      </w:r>
      <w:proofErr w:type="spellEnd"/>
      <w:r w:rsidRPr="00C72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26D1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C72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26D1">
        <w:rPr>
          <w:rFonts w:ascii="Times New Roman" w:hAnsi="Times New Roman" w:cs="Times New Roman"/>
          <w:b/>
          <w:sz w:val="24"/>
          <w:szCs w:val="24"/>
        </w:rPr>
        <w:t>colective</w:t>
      </w:r>
      <w:proofErr w:type="spellEnd"/>
      <w:r w:rsidRPr="00C726D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726D1">
        <w:rPr>
          <w:rFonts w:ascii="Times New Roman" w:hAnsi="Times New Roman" w:cs="Times New Roman"/>
          <w:b/>
          <w:sz w:val="24"/>
          <w:szCs w:val="24"/>
        </w:rPr>
        <w:t>redacție</w:t>
      </w:r>
      <w:proofErr w:type="spellEnd"/>
      <w:r w:rsidRPr="00C72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26D1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C72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26D1">
        <w:rPr>
          <w:rFonts w:ascii="Times New Roman" w:hAnsi="Times New Roman" w:cs="Times New Roman"/>
          <w:b/>
          <w:sz w:val="24"/>
          <w:szCs w:val="24"/>
        </w:rPr>
        <w:t>editoriale</w:t>
      </w:r>
      <w:proofErr w:type="spellEnd"/>
      <w:r w:rsidRPr="00C72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26D1">
        <w:rPr>
          <w:rFonts w:ascii="Times New Roman" w:hAnsi="Times New Roman" w:cs="Times New Roman"/>
          <w:b/>
          <w:sz w:val="24"/>
          <w:szCs w:val="24"/>
        </w:rPr>
        <w:t>internaționale</w:t>
      </w:r>
      <w:proofErr w:type="spellEnd"/>
      <w:r w:rsidR="003F2847" w:rsidRPr="00C72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412" w:rsidRPr="00C726D1">
        <w:rPr>
          <w:rFonts w:ascii="Times New Roman" w:hAnsi="Times New Roman" w:cs="Times New Roman"/>
          <w:b/>
          <w:sz w:val="24"/>
          <w:szCs w:val="24"/>
        </w:rPr>
        <w:t>–</w:t>
      </w:r>
      <w:r w:rsidR="003F2847" w:rsidRPr="00C726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198A91" w14:textId="7F0A3EC2" w:rsidR="00A31126" w:rsidRPr="00A31126" w:rsidRDefault="00A31126" w:rsidP="00A31126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126">
        <w:rPr>
          <w:rFonts w:ascii="Times New Roman" w:hAnsi="Times New Roman" w:cs="Times New Roman"/>
          <w:sz w:val="24"/>
          <w:szCs w:val="24"/>
        </w:rPr>
        <w:t xml:space="preserve">Collection Editor “Artificial Intelligence in Psychology: Navigating the Intersection of Minds and Machines” for Discover Psychology </w:t>
      </w:r>
      <w:hyperlink r:id="rId84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https://link.springer.com/collections/hfgaecahhg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1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8299B" w14:textId="6D634235" w:rsidR="00A31126" w:rsidRPr="00A31126" w:rsidRDefault="00A31126" w:rsidP="0087441B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126">
        <w:rPr>
          <w:rFonts w:ascii="Times New Roman" w:hAnsi="Times New Roman" w:cs="Times New Roman"/>
          <w:sz w:val="24"/>
          <w:szCs w:val="24"/>
        </w:rPr>
        <w:t>Topic Editor “Exploring Novel Interventions and Treatment Approaches for Narcissistic Personality Disorder” for Frontiers in Psychiatry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5" w:history="1">
        <w:r w:rsidRPr="00A31126">
          <w:rPr>
            <w:rStyle w:val="Hyperlink"/>
            <w:rFonts w:ascii="Times New Roman" w:hAnsi="Times New Roman" w:cs="Times New Roman"/>
            <w:sz w:val="24"/>
            <w:szCs w:val="24"/>
          </w:rPr>
          <w:t>https://www.frontiersin.org/research-topics/65311</w:t>
        </w:r>
      </w:hyperlink>
      <w:r w:rsidRPr="00A3112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30CFCA" w14:textId="7E927FF0" w:rsidR="00A31126" w:rsidRPr="00A31126" w:rsidRDefault="00A31126" w:rsidP="00A31126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126">
        <w:rPr>
          <w:rFonts w:ascii="Times New Roman" w:hAnsi="Times New Roman" w:cs="Times New Roman"/>
          <w:sz w:val="24"/>
          <w:szCs w:val="24"/>
        </w:rPr>
        <w:t xml:space="preserve">Special Issue Editor “Bridging Neuroscience and Cognitive Psychology: Implications for Mental Health and Well-Being” for Healthcare </w:t>
      </w:r>
      <w:hyperlink r:id="rId86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https://www.mdpi.com/journal/healthcare/special_issues/8JDQG5K6A5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12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A03FDE" w14:textId="125581AC" w:rsidR="00A31126" w:rsidRPr="00A31126" w:rsidRDefault="00A31126" w:rsidP="00A31126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126">
        <w:rPr>
          <w:rFonts w:ascii="Times New Roman" w:hAnsi="Times New Roman" w:cs="Times New Roman"/>
          <w:sz w:val="24"/>
          <w:szCs w:val="24"/>
        </w:rPr>
        <w:t xml:space="preserve">Special Issue Editor - AI Integration and Socio-Educational Transformation: Policy Development in Psychological and Social Work Practices </w:t>
      </w:r>
      <w:hyperlink r:id="rId87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https://systems.enpress-publisher.com/si.php/index/detail?id=338&amp;jid=1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1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EE611" w14:textId="415A72AC" w:rsidR="00A31126" w:rsidRPr="00A31126" w:rsidRDefault="00A31126" w:rsidP="00A31126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126">
        <w:rPr>
          <w:rFonts w:ascii="Times New Roman" w:hAnsi="Times New Roman" w:cs="Times New Roman"/>
          <w:sz w:val="24"/>
          <w:szCs w:val="24"/>
        </w:rPr>
        <w:t xml:space="preserve">Early Career Editorial Board Healthcare </w:t>
      </w:r>
      <w:hyperlink r:id="rId88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https://www.mdpi.com/about/announcements/13185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1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E63AF" w14:textId="6934D4A6" w:rsidR="00000402" w:rsidRDefault="00A31126" w:rsidP="00A31126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126">
        <w:rPr>
          <w:rFonts w:ascii="Times New Roman" w:hAnsi="Times New Roman" w:cs="Times New Roman"/>
          <w:sz w:val="24"/>
          <w:szCs w:val="24"/>
        </w:rPr>
        <w:t xml:space="preserve">Special Issue Editor - Integrating Psychotherapy into Multidisciplinary Mental Illness Treatment – Healthcare </w:t>
      </w:r>
      <w:hyperlink r:id="rId89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https://www.mdpi.com/journal/healthcare/special_issues/37DBK798I1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BA2487" w14:textId="14159B1F" w:rsidR="00425DAC" w:rsidRPr="00425DAC" w:rsidRDefault="00425DAC" w:rsidP="00425DA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DAC">
        <w:rPr>
          <w:rFonts w:ascii="Times New Roman" w:hAnsi="Times New Roman" w:cs="Times New Roman"/>
          <w:sz w:val="24"/>
          <w:szCs w:val="24"/>
        </w:rPr>
        <w:t xml:space="preserve">Journal of Educational System [Editorial board]. </w:t>
      </w:r>
      <w:hyperlink r:id="rId90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https://sryahwapublications.com/journals/journal-of-educational-system/editorial-board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D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808BC" w14:textId="44913545" w:rsidR="00425DAC" w:rsidRPr="00425DAC" w:rsidRDefault="00425DAC" w:rsidP="00425DA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DAC">
        <w:rPr>
          <w:rFonts w:ascii="Times New Roman" w:hAnsi="Times New Roman" w:cs="Times New Roman"/>
          <w:sz w:val="24"/>
          <w:szCs w:val="24"/>
        </w:rPr>
        <w:t xml:space="preserve">International Journal of Research in Humanities and Social Studies (IJRHSS) [Editorial board]. </w:t>
      </w:r>
      <w:hyperlink r:id="rId91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http://www.ijrhss.org/editorial-board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DA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140F42" w14:textId="31492A0E" w:rsidR="00425DAC" w:rsidRPr="00425DAC" w:rsidRDefault="00425DAC" w:rsidP="00425DA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DAC">
        <w:rPr>
          <w:rFonts w:ascii="Times New Roman" w:hAnsi="Times New Roman" w:cs="Times New Roman"/>
          <w:sz w:val="24"/>
          <w:szCs w:val="24"/>
        </w:rPr>
        <w:t xml:space="preserve">American Research Journal of Humanities and Social Sciences [Editorial board]. </w:t>
      </w:r>
      <w:hyperlink r:id="rId92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https://www.arjonline.org/american-research-journal-of-humanities-and-social-sciences/editorial-board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A0D4E" w14:textId="755285BF" w:rsidR="00425DAC" w:rsidRPr="00425DAC" w:rsidRDefault="00425DAC" w:rsidP="00425DA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DAC">
        <w:rPr>
          <w:rFonts w:ascii="Times New Roman" w:hAnsi="Times New Roman" w:cs="Times New Roman"/>
          <w:sz w:val="24"/>
          <w:szCs w:val="24"/>
        </w:rPr>
        <w:t xml:space="preserve">International Journal of Research and Innovation in Social Science (IJRISS) [Editorial board]. </w:t>
      </w:r>
      <w:hyperlink r:id="rId93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http://repository.lppm.unila.ac.id/38912/1/14.%20Analysis%20of%20the%20Cause%20Dropping%20Out%20School%20Children%20at%20The%20Primary%20School%20Age%20at%20Marga%20Kaya%20Village.pdf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D10E5" w14:textId="6F52FE8A" w:rsidR="00425DAC" w:rsidRPr="00425DAC" w:rsidRDefault="00425DAC" w:rsidP="00425DA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DAC">
        <w:rPr>
          <w:rFonts w:ascii="Times New Roman" w:hAnsi="Times New Roman" w:cs="Times New Roman"/>
          <w:sz w:val="24"/>
          <w:szCs w:val="24"/>
        </w:rPr>
        <w:t xml:space="preserve">SEISENSE Journal of Management [Advisory Board Member] </w:t>
      </w:r>
      <w:hyperlink r:id="rId94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https://journal.seisense.com/jom/about/editorialTeam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D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E1DCE" w14:textId="2E47D4C7" w:rsidR="00425DAC" w:rsidRPr="00425DAC" w:rsidRDefault="00425DAC" w:rsidP="00425DA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DAC">
        <w:rPr>
          <w:rFonts w:ascii="Times New Roman" w:hAnsi="Times New Roman" w:cs="Times New Roman"/>
          <w:sz w:val="24"/>
          <w:szCs w:val="24"/>
        </w:rPr>
        <w:t xml:space="preserve">FMDB Transactions on Sustainable Psychology Sequence [Editorial Board Member] </w:t>
      </w:r>
      <w:hyperlink r:id="rId95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https://www.fmdbpub.com/user/journals/editorial_board/FTSPS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D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A0E93" w14:textId="507C4B5A" w:rsidR="00425DAC" w:rsidRPr="00425DAC" w:rsidRDefault="00425DAC" w:rsidP="00425DA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DAC">
        <w:rPr>
          <w:rFonts w:ascii="Times New Roman" w:hAnsi="Times New Roman" w:cs="Times New Roman"/>
          <w:sz w:val="24"/>
          <w:szCs w:val="24"/>
        </w:rPr>
        <w:t xml:space="preserve">The IIS University Journal of Science and Technology [Editorial Board Member]  </w:t>
      </w:r>
      <w:hyperlink r:id="rId96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https://iisjost.org/content/editorial-board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DF3B9" w14:textId="08C452D3" w:rsidR="00425DAC" w:rsidRPr="00425DAC" w:rsidRDefault="00425DAC" w:rsidP="00425DA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DAC">
        <w:rPr>
          <w:rFonts w:ascii="Times New Roman" w:hAnsi="Times New Roman" w:cs="Times New Roman"/>
          <w:sz w:val="24"/>
          <w:szCs w:val="24"/>
        </w:rPr>
        <w:t xml:space="preserve">Psychology &amp; Psychological Research International Journal (PPRIJ) [Associate Editor] </w:t>
      </w:r>
      <w:hyperlink r:id="rId97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https://medwinpublishers.com/PPRIJ/editorial-board.php/author-fee.php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BBD45" w14:textId="60599212" w:rsidR="00425DAC" w:rsidRPr="00425DAC" w:rsidRDefault="00425DAC" w:rsidP="00425DA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DAC">
        <w:rPr>
          <w:rFonts w:ascii="Times New Roman" w:hAnsi="Times New Roman" w:cs="Times New Roman"/>
          <w:sz w:val="24"/>
          <w:szCs w:val="24"/>
        </w:rPr>
        <w:t xml:space="preserve">Journal of Social Sciences and Humanities [Editorial Board Member]  </w:t>
      </w:r>
      <w:hyperlink r:id="rId98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https://csu.org.ph/jssh/about/editorialTeam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D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901B2" w14:textId="10FD347E" w:rsidR="00425DAC" w:rsidRPr="00425DAC" w:rsidRDefault="00425DAC" w:rsidP="00425DA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DAC">
        <w:rPr>
          <w:rFonts w:ascii="Times New Roman" w:hAnsi="Times New Roman" w:cs="Times New Roman"/>
          <w:sz w:val="24"/>
          <w:szCs w:val="24"/>
        </w:rPr>
        <w:t xml:space="preserve">NADIA [Editorial Board </w:t>
      </w:r>
      <w:proofErr w:type="gramStart"/>
      <w:r w:rsidRPr="00425DAC">
        <w:rPr>
          <w:rFonts w:ascii="Times New Roman" w:hAnsi="Times New Roman" w:cs="Times New Roman"/>
          <w:sz w:val="24"/>
          <w:szCs w:val="24"/>
        </w:rPr>
        <w:t xml:space="preserve">Member]   </w:t>
      </w:r>
      <w:proofErr w:type="gramEnd"/>
      <w:r>
        <w:fldChar w:fldCharType="begin"/>
      </w:r>
      <w:r>
        <w:instrText>HYPERLINK "https://nadiapub.com/journals/jhrm/jhrm-editorial-board/"</w:instrText>
      </w:r>
      <w:r>
        <w:fldChar w:fldCharType="separate"/>
      </w:r>
      <w:r w:rsidRPr="00003E95">
        <w:rPr>
          <w:rStyle w:val="Hyperlink"/>
          <w:rFonts w:ascii="Times New Roman" w:hAnsi="Times New Roman" w:cs="Times New Roman"/>
          <w:sz w:val="24"/>
          <w:szCs w:val="24"/>
        </w:rPr>
        <w:t>https://nadiapub.com/journals/jhrm/jhrm-editorial-board/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D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2C66D" w14:textId="77936B1A" w:rsidR="00425DAC" w:rsidRPr="00425DAC" w:rsidRDefault="00425DAC" w:rsidP="00425DA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DAC">
        <w:rPr>
          <w:rFonts w:ascii="Times New Roman" w:hAnsi="Times New Roman" w:cs="Times New Roman"/>
          <w:sz w:val="24"/>
          <w:szCs w:val="24"/>
        </w:rPr>
        <w:lastRenderedPageBreak/>
        <w:t xml:space="preserve">B&amp;M Publishing [Editorial Board Member] </w:t>
      </w:r>
      <w:hyperlink r:id="rId99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https://www.bmpublgroup.com/editorial-board.html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D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34FB7" w14:textId="2D260C9F" w:rsidR="00425DAC" w:rsidRPr="00425DAC" w:rsidRDefault="00425DAC" w:rsidP="00425DA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DAC">
        <w:rPr>
          <w:rFonts w:ascii="Times New Roman" w:hAnsi="Times New Roman" w:cs="Times New Roman"/>
          <w:sz w:val="24"/>
          <w:szCs w:val="24"/>
        </w:rPr>
        <w:t xml:space="preserve">International Journal of Image Mining [Editorial Board Member] </w:t>
      </w:r>
      <w:hyperlink r:id="rId100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https://www.inderscience.com/jhome.php?jcode=ijim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25D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5ECBB" w14:textId="7E57E03D" w:rsidR="00425DAC" w:rsidRPr="00425DAC" w:rsidRDefault="00425DAC" w:rsidP="00425DA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DAC">
        <w:rPr>
          <w:rFonts w:ascii="Times New Roman" w:hAnsi="Times New Roman" w:cs="Times New Roman"/>
          <w:sz w:val="24"/>
          <w:szCs w:val="24"/>
        </w:rPr>
        <w:t xml:space="preserve">International Journal of Computational Systems Engineering [Editorial </w:t>
      </w:r>
      <w:proofErr w:type="gramStart"/>
      <w:r w:rsidRPr="00425DAC">
        <w:rPr>
          <w:rFonts w:ascii="Times New Roman" w:hAnsi="Times New Roman" w:cs="Times New Roman"/>
          <w:sz w:val="24"/>
          <w:szCs w:val="24"/>
        </w:rPr>
        <w:t>Board  Member</w:t>
      </w:r>
      <w:proofErr w:type="gramEnd"/>
      <w:r w:rsidRPr="00425DAC">
        <w:rPr>
          <w:rFonts w:ascii="Times New Roman" w:hAnsi="Times New Roman" w:cs="Times New Roman"/>
          <w:sz w:val="24"/>
          <w:szCs w:val="24"/>
        </w:rPr>
        <w:t xml:space="preserve">] </w:t>
      </w:r>
      <w:hyperlink r:id="rId101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https://www.inderscience.com/jhome.php?jcode=ijcsyse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D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030BE" w14:textId="7ED520BA" w:rsidR="00425DAC" w:rsidRPr="00425DAC" w:rsidRDefault="00425DAC" w:rsidP="00425DA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DAC">
        <w:rPr>
          <w:rFonts w:ascii="Times New Roman" w:hAnsi="Times New Roman" w:cs="Times New Roman"/>
          <w:sz w:val="24"/>
          <w:szCs w:val="24"/>
        </w:rPr>
        <w:t>Associate Editor-in-Chief, Psychology Section Agora Psycho-</w:t>
      </w:r>
      <w:proofErr w:type="spellStart"/>
      <w:r w:rsidRPr="00425DAC">
        <w:rPr>
          <w:rFonts w:ascii="Times New Roman" w:hAnsi="Times New Roman" w:cs="Times New Roman"/>
          <w:sz w:val="24"/>
          <w:szCs w:val="24"/>
        </w:rPr>
        <w:t>Pragmatica</w:t>
      </w:r>
      <w:proofErr w:type="spellEnd"/>
      <w:r w:rsidRPr="00425DAC">
        <w:rPr>
          <w:rFonts w:ascii="Times New Roman" w:hAnsi="Times New Roman" w:cs="Times New Roman"/>
          <w:sz w:val="24"/>
          <w:szCs w:val="24"/>
        </w:rPr>
        <w:t xml:space="preserve"> </w:t>
      </w:r>
      <w:hyperlink r:id="rId102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https://www.uav.ro/jour/index.php/app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D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A917B" w14:textId="3596E18F" w:rsidR="00425DAC" w:rsidRPr="00425DAC" w:rsidRDefault="00425DAC" w:rsidP="00425DA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DAC">
        <w:rPr>
          <w:rFonts w:ascii="Times New Roman" w:hAnsi="Times New Roman" w:cs="Times New Roman"/>
          <w:sz w:val="24"/>
          <w:szCs w:val="24"/>
        </w:rPr>
        <w:t xml:space="preserve">US Open Psychology Journal [Editorial Board Member]  </w:t>
      </w:r>
      <w:hyperlink r:id="rId103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http://arepub.com/US%20Open%20Psychology%20Journal/Editor%20Board.php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D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C1F2E" w14:textId="41BB0CAA" w:rsidR="00425DAC" w:rsidRPr="00425DAC" w:rsidRDefault="00425DAC" w:rsidP="00425DA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DAC">
        <w:rPr>
          <w:rFonts w:ascii="Times New Roman" w:hAnsi="Times New Roman" w:cs="Times New Roman"/>
          <w:sz w:val="24"/>
          <w:szCs w:val="24"/>
        </w:rPr>
        <w:t xml:space="preserve">RSIS International [Editorial Board Member]  </w:t>
      </w:r>
      <w:hyperlink r:id="rId104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https://rsisinternational.org/journals/ijriss/IJRISS-Board-Members.pdf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D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5A670" w14:textId="2BE56B3D" w:rsidR="00425DAC" w:rsidRDefault="00425DAC" w:rsidP="00425DAC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5DAC">
        <w:rPr>
          <w:rFonts w:ascii="Times New Roman" w:hAnsi="Times New Roman" w:cs="Times New Roman"/>
          <w:sz w:val="24"/>
          <w:szCs w:val="24"/>
        </w:rPr>
        <w:t>Psychocentrum</w:t>
      </w:r>
      <w:proofErr w:type="spellEnd"/>
      <w:r w:rsidRPr="00425DAC">
        <w:rPr>
          <w:rFonts w:ascii="Times New Roman" w:hAnsi="Times New Roman" w:cs="Times New Roman"/>
          <w:sz w:val="24"/>
          <w:szCs w:val="24"/>
        </w:rPr>
        <w:t xml:space="preserve"> Review [Editorial Board </w:t>
      </w:r>
      <w:proofErr w:type="gramStart"/>
      <w:r w:rsidRPr="00425DAC">
        <w:rPr>
          <w:rFonts w:ascii="Times New Roman" w:hAnsi="Times New Roman" w:cs="Times New Roman"/>
          <w:sz w:val="24"/>
          <w:szCs w:val="24"/>
        </w:rPr>
        <w:t xml:space="preserve">Member]   </w:t>
      </w:r>
      <w:proofErr w:type="gramEnd"/>
      <w:r>
        <w:fldChar w:fldCharType="begin"/>
      </w:r>
      <w:r>
        <w:instrText>HYPERLINK "https://journal.unindra.ac.id/index.php/pcr/about/editorialTeam"</w:instrText>
      </w:r>
      <w:r>
        <w:fldChar w:fldCharType="separate"/>
      </w:r>
      <w:r w:rsidRPr="00003E95">
        <w:rPr>
          <w:rStyle w:val="Hyperlink"/>
          <w:rFonts w:ascii="Times New Roman" w:hAnsi="Times New Roman" w:cs="Times New Roman"/>
          <w:sz w:val="24"/>
          <w:szCs w:val="24"/>
        </w:rPr>
        <w:t>https://journal.unindra.ac.id/index.php/pcr/about/editorialTeam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E447A" w14:textId="77777777" w:rsidR="00000402" w:rsidRDefault="00000402" w:rsidP="00554C2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4F76E92" w14:textId="77777777" w:rsidR="00B755B3" w:rsidRDefault="00B755B3" w:rsidP="00B66296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Citări</w:t>
      </w:r>
      <w:proofErr w:type="spellEnd"/>
    </w:p>
    <w:p w14:paraId="04D95F07" w14:textId="36722655" w:rsidR="00897C72" w:rsidRPr="007C0261" w:rsidRDefault="000C50D8" w:rsidP="00897C7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2721</w:t>
      </w:r>
      <w:r w:rsidR="00897C72" w:rsidRPr="007C02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97C72" w:rsidRPr="007C0261">
        <w:rPr>
          <w:rFonts w:ascii="Times New Roman" w:hAnsi="Times New Roman" w:cs="Times New Roman"/>
          <w:bCs/>
          <w:sz w:val="24"/>
          <w:szCs w:val="24"/>
        </w:rPr>
        <w:t>citari</w:t>
      </w:r>
      <w:proofErr w:type="spellEnd"/>
      <w:r w:rsidR="00897C72" w:rsidRPr="007C0261">
        <w:rPr>
          <w:rFonts w:ascii="Times New Roman" w:hAnsi="Times New Roman" w:cs="Times New Roman"/>
          <w:bCs/>
          <w:sz w:val="24"/>
          <w:szCs w:val="24"/>
        </w:rPr>
        <w:t xml:space="preserve"> BDI – </w:t>
      </w:r>
      <w:proofErr w:type="spellStart"/>
      <w:r w:rsidR="00897C72" w:rsidRPr="007C0261">
        <w:rPr>
          <w:rFonts w:ascii="Times New Roman" w:hAnsi="Times New Roman" w:cs="Times New Roman"/>
          <w:bCs/>
          <w:sz w:val="24"/>
          <w:szCs w:val="24"/>
        </w:rPr>
        <w:t>Indice</w:t>
      </w:r>
      <w:proofErr w:type="spellEnd"/>
      <w:r w:rsidR="00897C72" w:rsidRPr="007C0261">
        <w:rPr>
          <w:rFonts w:ascii="Times New Roman" w:hAnsi="Times New Roman" w:cs="Times New Roman"/>
          <w:bCs/>
          <w:sz w:val="24"/>
          <w:szCs w:val="24"/>
        </w:rPr>
        <w:t xml:space="preserve"> H </w:t>
      </w:r>
      <w:r w:rsidR="00897C72" w:rsidRPr="007C026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74F032ED" w14:textId="4D21355D" w:rsidR="00897C72" w:rsidRPr="007C0261" w:rsidRDefault="00897C72" w:rsidP="00897C72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5" w:history="1">
        <w:r w:rsidRPr="007C026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https://scholar.google.com/citations?user=wFUQjhsAAAAJ&amp;hl=en</w:t>
        </w:r>
      </w:hyperlink>
      <w:r w:rsidRPr="007C02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B4684C" w14:textId="08A454CE" w:rsidR="00897C72" w:rsidRPr="007C0261" w:rsidRDefault="000C50D8" w:rsidP="00897C7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507 </w:t>
      </w:r>
      <w:proofErr w:type="spellStart"/>
      <w:r w:rsidR="00897C72" w:rsidRPr="007C0261">
        <w:rPr>
          <w:rFonts w:ascii="Times New Roman" w:hAnsi="Times New Roman" w:cs="Times New Roman"/>
          <w:bCs/>
          <w:sz w:val="24"/>
          <w:szCs w:val="24"/>
        </w:rPr>
        <w:t>citari</w:t>
      </w:r>
      <w:proofErr w:type="spellEnd"/>
      <w:r w:rsidR="00897C72" w:rsidRPr="007C0261">
        <w:rPr>
          <w:rFonts w:ascii="Times New Roman" w:hAnsi="Times New Roman" w:cs="Times New Roman"/>
          <w:bCs/>
          <w:sz w:val="24"/>
          <w:szCs w:val="24"/>
        </w:rPr>
        <w:t xml:space="preserve"> WOS – </w:t>
      </w:r>
      <w:proofErr w:type="spellStart"/>
      <w:r w:rsidR="00897C72" w:rsidRPr="007C0261">
        <w:rPr>
          <w:rFonts w:ascii="Times New Roman" w:hAnsi="Times New Roman" w:cs="Times New Roman"/>
          <w:bCs/>
          <w:sz w:val="24"/>
          <w:szCs w:val="24"/>
        </w:rPr>
        <w:t>Indice</w:t>
      </w:r>
      <w:proofErr w:type="spellEnd"/>
      <w:r w:rsidR="00897C72" w:rsidRPr="007C0261">
        <w:rPr>
          <w:rFonts w:ascii="Times New Roman" w:hAnsi="Times New Roman" w:cs="Times New Roman"/>
          <w:bCs/>
          <w:sz w:val="24"/>
          <w:szCs w:val="24"/>
        </w:rPr>
        <w:t xml:space="preserve"> H </w:t>
      </w:r>
      <w:r w:rsidRPr="000C50D8">
        <w:rPr>
          <w:rFonts w:ascii="Times New Roman" w:hAnsi="Times New Roman" w:cs="Times New Roman"/>
          <w:b/>
          <w:sz w:val="24"/>
          <w:szCs w:val="24"/>
        </w:rPr>
        <w:t>11</w:t>
      </w:r>
    </w:p>
    <w:p w14:paraId="443396A5" w14:textId="3686CEA9" w:rsidR="00897C72" w:rsidRPr="007C0261" w:rsidRDefault="00897C72" w:rsidP="00897C72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6" w:history="1">
        <w:r w:rsidRPr="007C026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https://www.webofscience.com/wos/author/record/988853</w:t>
        </w:r>
      </w:hyperlink>
      <w:r w:rsidRPr="007C02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8D917E" w14:textId="2EA4F930" w:rsidR="00897C72" w:rsidRPr="007C0261" w:rsidRDefault="00950115" w:rsidP="00897C7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527</w:t>
      </w:r>
      <w:r w:rsidR="00897C72" w:rsidRPr="007C02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97C72" w:rsidRPr="007C0261">
        <w:rPr>
          <w:rFonts w:ascii="Times New Roman" w:hAnsi="Times New Roman" w:cs="Times New Roman"/>
          <w:bCs/>
          <w:sz w:val="24"/>
          <w:szCs w:val="24"/>
        </w:rPr>
        <w:t>citari</w:t>
      </w:r>
      <w:proofErr w:type="spellEnd"/>
      <w:r w:rsidR="00897C72" w:rsidRPr="007C02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97C72" w:rsidRPr="007C0261">
        <w:rPr>
          <w:rFonts w:ascii="Times New Roman" w:hAnsi="Times New Roman" w:cs="Times New Roman"/>
          <w:bCs/>
          <w:sz w:val="24"/>
          <w:szCs w:val="24"/>
        </w:rPr>
        <w:t>scopus</w:t>
      </w:r>
      <w:proofErr w:type="spellEnd"/>
      <w:r w:rsidR="00897C72" w:rsidRPr="007C026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897C72" w:rsidRPr="007C0261">
        <w:rPr>
          <w:rFonts w:ascii="Times New Roman" w:hAnsi="Times New Roman" w:cs="Times New Roman"/>
          <w:bCs/>
          <w:sz w:val="24"/>
          <w:szCs w:val="24"/>
        </w:rPr>
        <w:t>Indice</w:t>
      </w:r>
      <w:proofErr w:type="spellEnd"/>
      <w:r w:rsidR="00897C72" w:rsidRPr="007C0261">
        <w:rPr>
          <w:rFonts w:ascii="Times New Roman" w:hAnsi="Times New Roman" w:cs="Times New Roman"/>
          <w:bCs/>
          <w:sz w:val="24"/>
          <w:szCs w:val="24"/>
        </w:rPr>
        <w:t xml:space="preserve"> H </w:t>
      </w:r>
      <w:r>
        <w:rPr>
          <w:rFonts w:ascii="Times New Roman" w:hAnsi="Times New Roman" w:cs="Times New Roman"/>
          <w:b/>
          <w:sz w:val="24"/>
          <w:szCs w:val="24"/>
        </w:rPr>
        <w:t>12</w:t>
      </w:r>
    </w:p>
    <w:p w14:paraId="7BD5E15B" w14:textId="30F58815" w:rsidR="00897C72" w:rsidRPr="007C0261" w:rsidRDefault="00897C72" w:rsidP="00897C72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7" w:history="1">
        <w:r w:rsidRPr="007C026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https://www.scopus.com/authid/detail.uri?authorId=58516429800</w:t>
        </w:r>
      </w:hyperlink>
      <w:r w:rsidRPr="007C02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59BEE4" w14:textId="77777777" w:rsidR="008378D8" w:rsidRPr="008378D8" w:rsidRDefault="008378D8" w:rsidP="008378D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4FD0161" w14:textId="77777777" w:rsidR="00232F7C" w:rsidRPr="00663682" w:rsidRDefault="00B755B3" w:rsidP="009A2D24">
      <w:pPr>
        <w:pStyle w:val="ListParagraph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3682">
        <w:rPr>
          <w:rFonts w:ascii="Times New Roman" w:hAnsi="Times New Roman" w:cs="Times New Roman"/>
          <w:b/>
          <w:sz w:val="24"/>
          <w:szCs w:val="24"/>
        </w:rPr>
        <w:t>Comunicări</w:t>
      </w:r>
      <w:proofErr w:type="spellEnd"/>
      <w:r w:rsidRPr="006636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682">
        <w:rPr>
          <w:rFonts w:ascii="Times New Roman" w:hAnsi="Times New Roman" w:cs="Times New Roman"/>
          <w:b/>
          <w:sz w:val="24"/>
          <w:szCs w:val="24"/>
        </w:rPr>
        <w:t>științifice</w:t>
      </w:r>
      <w:proofErr w:type="spellEnd"/>
      <w:r w:rsidRPr="006636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682">
        <w:rPr>
          <w:rFonts w:ascii="Times New Roman" w:hAnsi="Times New Roman" w:cs="Times New Roman"/>
          <w:b/>
          <w:sz w:val="24"/>
          <w:szCs w:val="24"/>
        </w:rPr>
        <w:t>prezentate</w:t>
      </w:r>
      <w:proofErr w:type="spellEnd"/>
      <w:r w:rsidRPr="00663682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663682">
        <w:rPr>
          <w:rFonts w:ascii="Times New Roman" w:hAnsi="Times New Roman" w:cs="Times New Roman"/>
          <w:b/>
          <w:sz w:val="24"/>
          <w:szCs w:val="24"/>
        </w:rPr>
        <w:t>congrese</w:t>
      </w:r>
      <w:proofErr w:type="spellEnd"/>
      <w:r w:rsidRPr="0066368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63682">
        <w:rPr>
          <w:rFonts w:ascii="Times New Roman" w:hAnsi="Times New Roman" w:cs="Times New Roman"/>
          <w:b/>
          <w:sz w:val="24"/>
          <w:szCs w:val="24"/>
        </w:rPr>
        <w:t>conferințe</w:t>
      </w:r>
      <w:proofErr w:type="spellEnd"/>
      <w:r w:rsidR="000B2FB4" w:rsidRPr="00663682">
        <w:rPr>
          <w:rFonts w:ascii="Times New Roman" w:hAnsi="Times New Roman" w:cs="Times New Roman"/>
          <w:b/>
          <w:sz w:val="24"/>
          <w:szCs w:val="24"/>
        </w:rPr>
        <w:t xml:space="preserve"> - </w:t>
      </w:r>
    </w:p>
    <w:p w14:paraId="669D6989" w14:textId="77777777" w:rsidR="009A2D24" w:rsidRPr="00670A53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A53">
        <w:rPr>
          <w:rFonts w:ascii="Times New Roman" w:hAnsi="Times New Roman" w:cs="Times New Roman"/>
          <w:bCs/>
          <w:sz w:val="24"/>
          <w:szCs w:val="24"/>
        </w:rPr>
        <w:t xml:space="preserve">Invited talk / Presentation – Glitter Talks: Digital Wellbeing,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TCDW 2025 – Theories of Change in Digital Wellbeing, 10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decembrie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08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https://cdn.uav.ro/documente/Universitate/Evenimente/ProgramConferinta-2025.pdf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E692F9" w14:textId="77777777" w:rsidR="009A2D24" w:rsidRPr="00670A53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A53">
        <w:rPr>
          <w:rFonts w:ascii="Times New Roman" w:hAnsi="Times New Roman" w:cs="Times New Roman"/>
          <w:bCs/>
          <w:sz w:val="24"/>
          <w:szCs w:val="24"/>
        </w:rPr>
        <w:t xml:space="preserve">Invited presentation – Predictive Analysis in Behavioral Psychology – Applications in Polygraph Assessment, Personality Assessment and Antisocial Tendencies,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prezentată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“Public Security and the Need for High Social Capital”,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ediția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a VII-a, cu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tema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Law in the Era of Advanced Technologies: Present and Prospects (LEAT), 14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noiembrie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2025. </w:t>
      </w:r>
      <w:hyperlink r:id="rId109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https://ccdsara.ro/wp-content/uploads/2025/11/AGENDA-conference-2025.pdf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A12B02" w14:textId="77777777" w:rsidR="009A2D24" w:rsidRPr="00670A53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A53">
        <w:rPr>
          <w:rFonts w:ascii="Times New Roman" w:hAnsi="Times New Roman" w:cs="Times New Roman"/>
          <w:bCs/>
          <w:sz w:val="24"/>
          <w:szCs w:val="24"/>
        </w:rPr>
        <w:t xml:space="preserve">Invited speaker – Is Sport Good for Us? Can sport and physical activity contribute to public </w:t>
      </w:r>
      <w:proofErr w:type="gramStart"/>
      <w:r w:rsidRPr="00670A53">
        <w:rPr>
          <w:rFonts w:ascii="Times New Roman" w:hAnsi="Times New Roman" w:cs="Times New Roman"/>
          <w:bCs/>
          <w:sz w:val="24"/>
          <w:szCs w:val="24"/>
        </w:rPr>
        <w:t>health?,</w:t>
      </w:r>
      <w:proofErr w:type="gram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2025 International Conference on Sport, Mental Health and Society (ICSMS 2025), 17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septembrie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0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https://ic-sms.net/Speakers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FBA951" w14:textId="77777777" w:rsidR="009A2D24" w:rsidRPr="00670A53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A53">
        <w:rPr>
          <w:rFonts w:ascii="Times New Roman" w:hAnsi="Times New Roman" w:cs="Times New Roman"/>
          <w:bCs/>
          <w:sz w:val="24"/>
          <w:szCs w:val="24"/>
        </w:rPr>
        <w:t xml:space="preserve">Invited speaker – Digital Wellbeing,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prezentare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susținută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“UNI-TEAS 2025” – 4th International Conference on Universal Threats in Expert Applications and Solutions,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organizată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de Shree Karni Universe College, Jaipur, India, 1–2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februarie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1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https://www.uniteas.karniuniverse.com/invited_Speakers.html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9B6E1B" w14:textId="77777777" w:rsidR="009A2D24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A53">
        <w:rPr>
          <w:rFonts w:ascii="Times New Roman" w:hAnsi="Times New Roman" w:cs="Times New Roman"/>
          <w:bCs/>
          <w:sz w:val="24"/>
          <w:szCs w:val="24"/>
        </w:rPr>
        <w:t xml:space="preserve">Invited speaker – Digital Wellbeing,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International Conference on Human Computer Interaction and Cognitive Computing (HCICC-25), 8 </w:t>
      </w:r>
      <w:proofErr w:type="spellStart"/>
      <w:r w:rsidRPr="00670A53">
        <w:rPr>
          <w:rFonts w:ascii="Times New Roman" w:hAnsi="Times New Roman" w:cs="Times New Roman"/>
          <w:bCs/>
          <w:sz w:val="24"/>
          <w:szCs w:val="24"/>
        </w:rPr>
        <w:t>ianuarie</w:t>
      </w:r>
      <w:proofErr w:type="spellEnd"/>
      <w:r w:rsidRPr="00670A53">
        <w:rPr>
          <w:rFonts w:ascii="Times New Roman" w:hAnsi="Times New Roman" w:cs="Times New Roman"/>
          <w:bCs/>
          <w:sz w:val="24"/>
          <w:szCs w:val="24"/>
        </w:rPr>
        <w:t xml:space="preserve"> 2025. </w:t>
      </w:r>
      <w:hyperlink r:id="rId112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https://shooliniuniversity.com/media/HCICC/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0A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DBC7F2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Paper Digital Wellbeing – Dana Rad, presented at CELTA Day Conference, 2 February 2025. </w:t>
      </w:r>
      <w:hyperlink r:id="rId113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https://celtatraining.ro/celta-day-conference/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9242FE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Participation / Training Webex Clarivate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31B1">
        <w:rPr>
          <w:rFonts w:ascii="Times New Roman" w:hAnsi="Times New Roman" w:cs="Times New Roman"/>
          <w:bCs/>
          <w:sz w:val="24"/>
          <w:szCs w:val="24"/>
        </w:rPr>
        <w:t>– Dana Rad, online event, 20 May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4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https://www.e-nformation.ro/events/webex-clarivate-explorati-analizati-si-anticipati-cartografierea-cercetarii-intr-un-domeniu-20-mai-2025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20C6F7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 xml:space="preserve">Participation / Training Webex Clarivate: Analiza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impactului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cercetătorilor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raportare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– Dana Rad, online event, 13 May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5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https://www.e-nformation.ro/events/webex-clarivate-explorati-analizati-si-anticipati-cartografierea-cercetarii-intr-un-domeniu-20-mai-2025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67DD083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Ethical AI in Education and Social Sciences – Dana Rad, presented at International Conference on Social Work Practice, Health and Education: Building Trust and Solidarity for a Good Society (2nd Edition), 14 October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6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https://cdn.uav.ro/documente-psihologie/ICSWHE-2025-CONFERENCE-PROGRAM.pdf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B5292E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Evidence-Based Psychosocial Therapies for Wellbeing and Active Aging in Elderly Care Centers – Dana Rad, presented at International Conference on Social Work Practice, Health and Education: Building Trust and Solidarity for a Good Society (2nd Edition), 14 October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7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https://cdn.uav.ro/documente-psihologie/ICSWHE-2025-CONFERENCE-PROGRAM.pdf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F9794A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Migration and Community Cohesion in Rural Romania – Dana Rad, presented at International Conference on Social Work Practice, Health and Education: Building Trust and Solidarity for a Good Society (2nd Edition), 14 October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8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https://cdn.uav.ro/documente-psihologie/ICSWHE-2025-CONFERENCE-PROGRAM.pdf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AEF2D6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Psychosocial Interventions for Adaptation and Resilience in Foreign Nationals under Public Custody – Dana Rad, presented at International Conference on Social Work Practice, Health and Education: Building Trust and Solidarity for a Good Society (2nd Edition), 14 October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9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https://cdn.uav.ro/documente-psihologie/ICSWHE-2025-CONFERENCE-PROGRAM.pdf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A6C540" w14:textId="77777777" w:rsidR="009A2D24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Evidence-Based Psychosocial Interventions for Recidivism Prevention in Probation Systems – Dana Rad, presented at International Conference on Social Work Practice, Health and Education: Building Trust and Solidarity for a Good Society (2nd Edition), 14 October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0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https://cdn.uav.ro/documente-psihologie/ICSWHE-2025-CONFERENCE-PROGRAM.pdf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E9E2FF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Digital Wellbeing and the Whole-School Approach in Education – Dana Rad, presented at International Conference on Social Work Practice, Health and Education: Building Trust and Solidarity for a Good Society (2nd Edition), 14 October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1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https://cdn.uav.ro/documente-psihologie/ICSWHE-2025-CONFERENCE-PROGRAM.pdf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B613B3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Ethical AI in the Social Sciences: Between the Promise of Innovation and the Imperative of Responsibility – Dana Rad, presented at IACTE 2025 – Innovative Approaches to Contemporary Trends in Education (3rd Edition), 15 October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2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https://cdn.uav.ro/documente/Universitate/Cercetare/Proiecte/Program-IACTE-2025-1.pdf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1E834F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Paper Embedding Digital Wellbeing in Education: Toward a Whole-School Approach to 21st Century Challenges – Dana Rad, presented at IACTE 2025 – Innovative Approaches to Contemporary Trends in Education (3rd Edition), 15 October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3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https://cdn.uav.ro/documente/Universitate/Cercetare/Proiecte/Program-IACTE-2025-1.pdf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A039E7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Digital Wellbeing and Ethical AI: Insights from Applied Cognitive Psychology and Systems Engineering – Dana Rad, presented at TCDW 2025 – Theories of Change in Digital Wellbeing, 11 December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4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https://www.uav.ro/academic/cercetare-stiintifica/apeluri-conferin%C8%9Be/tcdw2025/programul-conferin%C5%A3ei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7DA2258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Strengthening Digital Wellbeing in Schools: Insights from the GLITTER Project and the Whole School Approach – Dana Rad, presented at TCDW 2025 – Theories of Change in Digital Wellbeing, 11 December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5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https://www.uav.ro/academic/cercetare-stiintifica/apeluri-conferin%C8%9Be/tcdw2025/programul-conferin%C5%A3ei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645220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EEG-Based Methodologies for Data Processing in Sports Science – Dana Rad, presented at TCDW 2025 – Theories of Change in Digital Wellbeing, 11 December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6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https://www.uav.ro/academic/cercetare-stiintifica/apeluri-conferin%C8%9Be/tcdw2025/programul-conferin%C5%A3ei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AF6C64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Trauma-Informed Interventions in Probation Services: Pathways to Wellbeing and Desistance – Dana Rad, presented at TCDW 2025 – Theories of Change in Digital Wellbeing, 11 December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7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https://www.uav.ro/academic/cercetare-stiintifica/apeluri-conferin%C8%9Be/tcdw2025/programul-conferin%C5%A3ei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DE1F34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Wellbeing under Constraint: Trauma and Resilience among Migrants in Custodial Settings – Dana Rad, presented at TCDW 2025 – Theories of Change in Digital Wellbeing, 11 December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8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https://www.uav.ro/academic/cercetare-stiintifica/apeluri-conferin%C8%9Be/tcdw2025/programul-conferin%C5%A3ei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5FF6DD" w14:textId="77777777" w:rsidR="009A2D24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Active Ageing and Psychological Wellbeing: Strategies for Lifelong Engagement and Resilience – Dana Rad, presented at TCDW 2025 – Theories of Change in Digital Wellbeing, 11 December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9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https://www.uav.ro/academic/cercetare-stiintifica/apeluri-conferin%C8%9Be/tcdw2025/programul-conferin%C5%A3ei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8E688F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Migration, Rural Communities, and Social Cohesion: Building Wellbeing through Inclusion and Belonging – Dana Rad, presented at TCDW 2025 – Theories of Change in Digital Wellbeing, 11 December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30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https://www.uav.ro/academic/cercetare-stiintifica/apeluri-conferin%C8%9Be/tcdw2025/programul-conferin%C5%A3ei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4DFB8F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Artificial Intelligence in Clinical Psychology: A Bibliometric Analysis of Trends, Challenges and Future Directions – Dana Rad, presented at The International Conference “Supervision in Psychotherapy” (7th Edition), 6 June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31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https://www.psyntegra.com/wp-content/uploads/2025/05/CISP-7-Program-Conferinta-2025-v2.pdf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B86CF9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A Bibliometric Analysis: A Comparative Perspective on the Digitalization of Decision-Making Processes – Dana Rad, presented at BASIQ 2025 – International Conference on New Trends in Sustainable Business and Consumption, 28 June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32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https://conference.ase.ro/wp-content/uploads/2025/06/BASIQ-2025-Conference-Agenda.pdf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3965FF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 xml:space="preserve">Paper Automatic Scoring System for Polygraph Testing Based on Artificial Neural Networks – Dana Rad, presented at Project “Public Security and the Need for High Social Capital” (7th Edition), International Conference “Law in the Era of Advanced Technologies: Present and Prospects (LEAT)”, 15 November 2025. </w:t>
      </w:r>
      <w:hyperlink r:id="rId133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https://ccdsara.ro/conference-pshsc-2025/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AC3CC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Psychosocial Therapies for Wellbeing and Active Ageing: Evidence-Based Approaches in Elderly Care Centers – Dana Rad, presented at Project “Public Security and the Need for High Social Capital” (7th Edition), International Conference “Law in the Era of Advanced Technologies: Present and Prospects (LEAT)”, 15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34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https://ccdsara.ro/wp-content/uploads/2025/11/AGENDA-conference-2025.pdf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0652FD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Migration and Community Cohesion: Challenges and Resilience in Rural Romania – Dana Rad, presented at Project “Public Security and the Need for High Social Capital” (7th Edition), International Conference “Law in the Era of Advanced Technologies: Present and Prospects (LEAT)”, 15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35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https://ccdsara.ro/wp-content/uploads/2025/11/AGENDA-conference-2025.pdf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DAA5A47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Psychosocial Interventions for Adaptation and Resilience of Foreigners in Public Custody – Dana Rad, presented at Project “Public Security and the Need for High Social Capital” (7th Edition), International Conference “Law in the Era of Advanced Technologies: Present and Prospects (LEAT)”, 15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36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https://ccdsara.ro/wp-content/uploads/2025/11/AGENDA-conference-2025.pdf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560945" w14:textId="77777777" w:rsidR="009A2D24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Evidence-Based Psychosocial Interventions for Reducing Recidivism in the Probation System – Dana Rad, presented at Project “Public Security and the Need for High Social Capital” (7th Edition), International Conference “Law in the Era of Advanced Technologies: Present and Prospects (LEAT)”, 15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37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https://ccdsara.ro/wp-content/uploads/2025/11/AGENDA-conference-2025.pdf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AE7B66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Ethical AI in Behavioral Sciences: Responsible Pathways for Psychological Assessment and Decision-Making – Dana Rad, presented at Project “Public Security and the Need for High Social Capital” (7th Edition), International Conference “Law in the Era of Advanced Technologies: Present and Prospects (LEAT)”, 15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38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https://ccdsara.ro/wp-content/uploads/2025/11/AGENDA-conference-2025.pdf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C0A576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 xml:space="preserve">Paper Automated Deceptive vs. Nondeceptive Classification in Polygraph Testing Using Artificial Neural Networks: Model Configuration and Methodological Insights – Dana Rad, presented at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Sesiunea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Internațională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Comunicări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Științifice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Studențești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(SICSS 2025), 11 May 2026.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39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https://sicss2025.somee.com/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987C8E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 xml:space="preserve">Paper Targeted Competence Development in Adolescents: An Experimental Study Using the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LifeComp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Self-Assessment Scale – Dana Rad, presented at The Future of Higher Education – Evidence-Based Approaches and Practices, 16 May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40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https://dse.psiedu.ubbcluj.ro/data/uploads/doc/conferinte/2025-fohe-conference-sessions.pdf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FEF2182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 xml:space="preserve">Paper Ethical AI in the Social Sciences: Between the Promise of Innovation and the Imperative of Responsibility – Dana Rad, presented at The International Conference </w:t>
      </w:r>
      <w:r w:rsidRPr="002131B1">
        <w:rPr>
          <w:rFonts w:ascii="Times New Roman" w:hAnsi="Times New Roman" w:cs="Times New Roman"/>
          <w:bCs/>
          <w:sz w:val="24"/>
          <w:szCs w:val="24"/>
        </w:rPr>
        <w:lastRenderedPageBreak/>
        <w:t>“Postmodern Education. Innovative Curriculum. Durable Development” (PEICDD), 21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41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https://www.peicdd.net/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E574D5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Ethical Science and Responsible Knowledge: Postmodern Perspectives on Research and Education – Dana Rad, presented at Postmodern Education. Innovative Curriculum. Durable Development, 21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42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https://www.peicdd.net/_files/ugd/40a406_4049930d2ba24d01a4c86a1849e69d58.pdf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BFEBEA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Clustering Teacher Expectations in Digital Education Programs Using Fuzzy C-Means Analysis – Dana Rad, presented at Manufacturing Science and Education – 11th International Conference, Sibiu, 5 June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43" w:anchor="page-content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https://conferences.ulbsibiu.ro/mse/index.php/2025/05/20/program/#page-content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CA565C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A Data-Driven Approach to Understanding Digital Parenting and Youth Media Behavior – Dana Rad, presented at Manufacturing Science and Education – 11th International Conference, Sibiu, 5 June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44" w:anchor="page-content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https://conferences.ulbsibiu.ro/mse/index.php/2025/05/20/program/#page-content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5FE5E8" w14:textId="77777777" w:rsidR="009A2D24" w:rsidRPr="002131B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Perceptions, Comfort and Acceptance of the Digitally Assisted Manager in Organizations – Dana Rad, presented at OSEEC 2025 Conference, 16 October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45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https://cdn.uav.ro/documente/Universitate/Evenimente/PROGRAMME-OSEEC-2025.pdf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03D0FE" w14:textId="77777777" w:rsidR="009A2D24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>Paper Exploring Students' Attitudes Toward the Integration of Artificial Intelligence in Education – Dana Rad, presented at 17th World Conference on Educational Sciences (WCES-2025), 5 February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46" w:history="1">
        <w:r w:rsidRPr="00A03CF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https://www.globalcenter.info/wces/wp-content/uploads/2025/02/WCES-2025-program-draft.docx-3.pdf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7586B2" w14:textId="77777777" w:rsidR="009A2D24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1B1">
        <w:rPr>
          <w:rFonts w:ascii="Times New Roman" w:hAnsi="Times New Roman" w:cs="Times New Roman"/>
          <w:bCs/>
          <w:sz w:val="24"/>
          <w:szCs w:val="24"/>
        </w:rPr>
        <w:t xml:space="preserve">Paper Evidence-Based Psycho-Emotional Counseling in Higher Education: Theories and Methods for Supporting First-Year University Students at Risk of Dropout – Dana Rad, presented at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Strategii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politici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incluzive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spațiul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educațional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1B1">
        <w:rPr>
          <w:rFonts w:ascii="Times New Roman" w:hAnsi="Times New Roman" w:cs="Times New Roman"/>
          <w:bCs/>
          <w:sz w:val="24"/>
          <w:szCs w:val="24"/>
        </w:rPr>
        <w:t>european</w:t>
      </w:r>
      <w:proofErr w:type="spellEnd"/>
      <w:r w:rsidRPr="002131B1">
        <w:rPr>
          <w:rFonts w:ascii="Times New Roman" w:hAnsi="Times New Roman" w:cs="Times New Roman"/>
          <w:bCs/>
          <w:sz w:val="24"/>
          <w:szCs w:val="24"/>
        </w:rPr>
        <w:t xml:space="preserve"> (CNFIS-FDI-2025-F-0729), 21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47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https://cdn.uav.ro/documente/Universitate/Evenimente/ProgramConferinta-2025.pdf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BD667B" w14:textId="77777777" w:rsidR="009A2D24" w:rsidRPr="0091471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 xml:space="preserve">Paper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automat de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scorare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răspunsului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testele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poligraf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– Dana Rad, presented at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Conferința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Științifică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Națională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Toamnă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AOSR 2025 – „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Știință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cunoaștere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creativitate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14711">
        <w:rPr>
          <w:rFonts w:ascii="Times New Roman" w:hAnsi="Times New Roman" w:cs="Times New Roman"/>
          <w:bCs/>
          <w:sz w:val="24"/>
          <w:szCs w:val="24"/>
        </w:rPr>
        <w:t>spiritualitate</w:t>
      </w:r>
      <w:proofErr w:type="spellEnd"/>
      <w:r w:rsidRPr="00914711">
        <w:rPr>
          <w:rFonts w:ascii="Times New Roman" w:hAnsi="Times New Roman" w:cs="Times New Roman"/>
          <w:bCs/>
          <w:sz w:val="24"/>
          <w:szCs w:val="24"/>
        </w:rPr>
        <w:t>”, 17 September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48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https://www.aosr.ro/conferinta-stiintifica-nationala-de-toamna-aosr-2025-stiinta-cunoastere-creativitate-spiritualitate/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11546C" w14:textId="77777777" w:rsidR="009A2D24" w:rsidRPr="0091471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>Paper From Mind to System: Entangled Autopoiesis as a Bridge Between Psychotherapy, Neuroscience, and Educational Innovation – Dana Rad, presented at Psychosocial Dynamics in Education and Social Work, 27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49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https://tibiscus.ro/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E0A7F9" w14:textId="77777777" w:rsidR="009A2D24" w:rsidRPr="0091471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>Paper Beyond Metrics: Synthetic Emotions and the Challenge of Measuring Affective Dimensions in Contemporary Education – Dana Rad, presented at Psychosocial Dynamics in Education and Social Work, 27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0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https://tibiscus.ro/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98D54C" w14:textId="77777777" w:rsidR="009A2D24" w:rsidRPr="0091471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>Paper Digital Equity in the Context of Social Vulnerability: A Critical Synthesis of Recent Literature – Dana Rad, presented at Artificial Intelligence – Innovation in Education in a World of Constant Change, 24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1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https://en.cantemir.ro/2025/11/11/conferinta-internationala-2/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3B9647" w14:textId="77777777" w:rsidR="009A2D24" w:rsidRPr="0091471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lastRenderedPageBreak/>
        <w:t>Paper Teaching with Intelligence: Empowering Professors through AI-Driven Pedagogy and Academic Innovation – Dana Rad, presented at Artificial Intelligence – Innovation in Education in a World of Constant Change, 24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2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https://en.cantemir.ro/2025/11/11/conferinta-internationala-2/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01218C" w14:textId="77777777" w:rsidR="009A2D24" w:rsidRPr="0091471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>Paper Vocational Identity Clarity and Subjective Well-Being in Social Work Students: The Mediating Role of Career Self-Doubt and Neuroticism – Dana Rad, presented at Artificial Intelligence – Innovation in Education in a World of Constant Change, 24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3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https://en.cantemir.ro/2025/11/11/conferinta-internationala-2/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70C629" w14:textId="77777777" w:rsidR="009A2D24" w:rsidRPr="0091471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>Paper Meaning Through Work and Wellbeing in the Age of Artificial Intelligence: A Regression-Based Perspective on Academic Motivation – Dana Rad, presented at Artificial Intelligence – Innovation in Education in a World of Constant Change, 24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4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https://en.cantemir.ro/2025/11/11/conferinta-internationala-2/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6EE59D" w14:textId="77777777" w:rsidR="009A2D24" w:rsidRPr="0091471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>Paper Technical Readiness and Academic Transformation: Professors Leading the Shift Toward AI-Enhanced Education – Dana Rad, presented at Artificial Intelligence – Innovation in Education in a World of Constant Change, 24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5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https://en.cantemir.ro/2025/11/11/conferinta-internationala-2/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6BA642" w14:textId="77777777" w:rsidR="009A2D24" w:rsidRPr="0091471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>Paper Ethics in the AI Era: Examining the Impact of Creative Application and AI Self-Competency on Ethical Awareness among Academics – Dana Rad, presented at Artificial Intelligence – Innovation in Education in a World of Constant Change, 24 November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6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https://en.cantemir.ro/2025/11/11/conferinta-internationala-2/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D5ECDF" w14:textId="77777777" w:rsidR="009A2D24" w:rsidRPr="0091471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 xml:space="preserve"> Paper Can AI Redefine Best Practices in Human Resources? – Dana Rad, presented at </w:t>
      </w:r>
      <w:proofErr w:type="gramStart"/>
      <w:r w:rsidRPr="00914711">
        <w:rPr>
          <w:rFonts w:ascii="Times New Roman" w:hAnsi="Times New Roman" w:cs="Times New Roman"/>
          <w:bCs/>
          <w:sz w:val="24"/>
          <w:szCs w:val="24"/>
        </w:rPr>
        <w:t>The</w:t>
      </w:r>
      <w:proofErr w:type="gram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20th International Conference on Business Excellence – Driving Competitive Advantage through AI and Digital Ecosystems, 28 March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7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https://bizexcellence.ro/wp-content/uploads/2025/04/Extended-programme-ICBE-2025.pdf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ECF803" w14:textId="77777777" w:rsidR="009A2D24" w:rsidRPr="00914711" w:rsidRDefault="009A2D24" w:rsidP="009A2D24">
      <w:pPr>
        <w:pStyle w:val="ListParagraph"/>
        <w:numPr>
          <w:ilvl w:val="1"/>
          <w:numId w:val="40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711">
        <w:rPr>
          <w:rFonts w:ascii="Times New Roman" w:hAnsi="Times New Roman" w:cs="Times New Roman"/>
          <w:bCs/>
          <w:sz w:val="24"/>
          <w:szCs w:val="24"/>
        </w:rPr>
        <w:t xml:space="preserve">Paper Analysis of the Use and Impact of Artificial Intelligence on Managerial Decisions and Organizational Processes – Dana Rad, presented at </w:t>
      </w:r>
      <w:proofErr w:type="gramStart"/>
      <w:r w:rsidRPr="00914711">
        <w:rPr>
          <w:rFonts w:ascii="Times New Roman" w:hAnsi="Times New Roman" w:cs="Times New Roman"/>
          <w:bCs/>
          <w:sz w:val="24"/>
          <w:szCs w:val="24"/>
        </w:rPr>
        <w:t>The</w:t>
      </w:r>
      <w:proofErr w:type="gramEnd"/>
      <w:r w:rsidRPr="00914711">
        <w:rPr>
          <w:rFonts w:ascii="Times New Roman" w:hAnsi="Times New Roman" w:cs="Times New Roman"/>
          <w:bCs/>
          <w:sz w:val="24"/>
          <w:szCs w:val="24"/>
        </w:rPr>
        <w:t xml:space="preserve"> 19th International Conference on Business Excellence – Leading Change in Disruptive Times, 28 March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8" w:history="1">
        <w:r w:rsidRPr="00003E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https://bizexcellence.ro/wp-content/uploads/2025/04/Extended-programme-ICBE-2025.pdf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55F6362" w14:textId="77777777" w:rsidR="00E43AAE" w:rsidRPr="00156252" w:rsidRDefault="00E43AAE" w:rsidP="009A2D24">
      <w:pPr>
        <w:pStyle w:val="ListParagraph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DBE1B2" w14:textId="4807E16A" w:rsidR="00B755B3" w:rsidRPr="00821D32" w:rsidRDefault="00B755B3" w:rsidP="00C254FE">
      <w:pPr>
        <w:pStyle w:val="ListParagraph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Comunicări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științifice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prezentate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congrese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conferințe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publicte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volume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indexate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Web of Science (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WoS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), Scopus, European Reference Index for the Humanities (ERIH Plus)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baze</w:t>
      </w:r>
      <w:proofErr w:type="spellEnd"/>
      <w:r w:rsidRPr="00821D32">
        <w:rPr>
          <w:rFonts w:ascii="Times New Roman" w:hAnsi="Times New Roman" w:cs="Times New Roman"/>
          <w:b/>
          <w:sz w:val="24"/>
          <w:szCs w:val="24"/>
        </w:rPr>
        <w:t xml:space="preserve"> de date </w:t>
      </w:r>
      <w:proofErr w:type="spellStart"/>
      <w:r w:rsidRPr="00821D32">
        <w:rPr>
          <w:rFonts w:ascii="Times New Roman" w:hAnsi="Times New Roman" w:cs="Times New Roman"/>
          <w:b/>
          <w:sz w:val="24"/>
          <w:szCs w:val="24"/>
        </w:rPr>
        <w:t>internaționale</w:t>
      </w:r>
      <w:proofErr w:type="spellEnd"/>
      <w:r w:rsidR="000B2FB4">
        <w:rPr>
          <w:rFonts w:ascii="Times New Roman" w:hAnsi="Times New Roman" w:cs="Times New Roman"/>
          <w:b/>
          <w:sz w:val="24"/>
          <w:szCs w:val="24"/>
        </w:rPr>
        <w:t xml:space="preserve"> - </w:t>
      </w:r>
    </w:p>
    <w:p w14:paraId="77517683" w14:textId="4C05096E" w:rsidR="00C254FE" w:rsidRPr="00C254FE" w:rsidRDefault="00C254FE" w:rsidP="00C254FE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4FE">
        <w:rPr>
          <w:rFonts w:ascii="Times New Roman" w:hAnsi="Times New Roman" w:cs="Times New Roman"/>
          <w:sz w:val="24"/>
          <w:szCs w:val="24"/>
        </w:rPr>
        <w:t xml:space="preserve">Sidor, V.L., Cuc, L.D., </w:t>
      </w:r>
      <w:r w:rsidRPr="00C254FE">
        <w:rPr>
          <w:rFonts w:ascii="Times New Roman" w:hAnsi="Times New Roman" w:cs="Times New Roman"/>
          <w:b/>
          <w:bCs/>
          <w:sz w:val="24"/>
          <w:szCs w:val="24"/>
        </w:rPr>
        <w:t>Rad, D.,</w:t>
      </w:r>
      <w:r w:rsidRPr="00C254FE">
        <w:rPr>
          <w:rFonts w:ascii="Times New Roman" w:hAnsi="Times New Roman" w:cs="Times New Roman"/>
          <w:sz w:val="24"/>
          <w:szCs w:val="24"/>
        </w:rPr>
        <w:t xml:space="preserve"> Cilan, T.F. &amp; Croitoru, G. (2025). Analysis of the Use and Impact of Artificial Intelligence on Managerial Decisions and Organizational Processes. Proceedings of the International Conference on Business Excellence, 19(1), 2025. 3896-3909. </w:t>
      </w:r>
      <w:hyperlink r:id="rId159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https://doi.org/10.2478/picbe-2025-0298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4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C7FA5" w14:textId="1E56A18E" w:rsidR="00C254FE" w:rsidRPr="00C254FE" w:rsidRDefault="00C254FE" w:rsidP="00C254FE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54FE">
        <w:rPr>
          <w:rFonts w:ascii="Times New Roman" w:hAnsi="Times New Roman" w:cs="Times New Roman"/>
          <w:sz w:val="24"/>
          <w:szCs w:val="24"/>
        </w:rPr>
        <w:t>Gheţie</w:t>
      </w:r>
      <w:proofErr w:type="spellEnd"/>
      <w:r w:rsidRPr="00C254FE">
        <w:rPr>
          <w:rFonts w:ascii="Times New Roman" w:hAnsi="Times New Roman" w:cs="Times New Roman"/>
          <w:sz w:val="24"/>
          <w:szCs w:val="24"/>
        </w:rPr>
        <w:t xml:space="preserve">, R.M., Cuc, L.D., </w:t>
      </w:r>
      <w:r w:rsidRPr="00C254FE">
        <w:rPr>
          <w:rFonts w:ascii="Times New Roman" w:hAnsi="Times New Roman" w:cs="Times New Roman"/>
          <w:b/>
          <w:bCs/>
          <w:sz w:val="24"/>
          <w:szCs w:val="24"/>
        </w:rPr>
        <w:t>Rad, D.,</w:t>
      </w:r>
      <w:r w:rsidRPr="00C254FE">
        <w:rPr>
          <w:rFonts w:ascii="Times New Roman" w:hAnsi="Times New Roman" w:cs="Times New Roman"/>
          <w:sz w:val="24"/>
          <w:szCs w:val="24"/>
        </w:rPr>
        <w:t xml:space="preserve"> Pantea, M.F. &amp; Szentesi, S.G. (2025). Can AI Redefine Best Practices in Human </w:t>
      </w:r>
      <w:proofErr w:type="gramStart"/>
      <w:r w:rsidRPr="00C254FE">
        <w:rPr>
          <w:rFonts w:ascii="Times New Roman" w:hAnsi="Times New Roman" w:cs="Times New Roman"/>
          <w:sz w:val="24"/>
          <w:szCs w:val="24"/>
        </w:rPr>
        <w:t>Resources?.</w:t>
      </w:r>
      <w:proofErr w:type="gramEnd"/>
      <w:r w:rsidRPr="00C254FE">
        <w:rPr>
          <w:rFonts w:ascii="Times New Roman" w:hAnsi="Times New Roman" w:cs="Times New Roman"/>
          <w:sz w:val="24"/>
          <w:szCs w:val="24"/>
        </w:rPr>
        <w:t xml:space="preserve"> Proceedings of the International Conference on Business Excellence, 19(1), 2025. 3936-3949. </w:t>
      </w:r>
      <w:hyperlink r:id="rId160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https://doi.org/10.2478/picbe-2025-0301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4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9A0C1" w14:textId="729A13AF" w:rsidR="00C254FE" w:rsidRPr="00C254FE" w:rsidRDefault="00C254FE" w:rsidP="00C254FE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4FE">
        <w:rPr>
          <w:rFonts w:ascii="Times New Roman" w:hAnsi="Times New Roman" w:cs="Times New Roman"/>
          <w:sz w:val="24"/>
          <w:szCs w:val="24"/>
        </w:rPr>
        <w:lastRenderedPageBreak/>
        <w:t xml:space="preserve">Sidor, V.-L., Cuc, L.-D., </w:t>
      </w:r>
      <w:r w:rsidRPr="00C254FE">
        <w:rPr>
          <w:rFonts w:ascii="Times New Roman" w:hAnsi="Times New Roman" w:cs="Times New Roman"/>
          <w:b/>
          <w:bCs/>
          <w:sz w:val="24"/>
          <w:szCs w:val="24"/>
        </w:rPr>
        <w:t>Rad, D.,</w:t>
      </w:r>
      <w:r w:rsidRPr="00C254FE">
        <w:rPr>
          <w:rFonts w:ascii="Times New Roman" w:hAnsi="Times New Roman" w:cs="Times New Roman"/>
          <w:sz w:val="24"/>
          <w:szCs w:val="24"/>
        </w:rPr>
        <w:t xml:space="preserve"> &amp; Pantea, M.-F. (2025). Manager–employee interaction in the age of digital transformation. In Development Through Research and Innovation IDSC-2025: International Scientific Conference, The 6th Edition, May 16th, 2025: Collection of scientific articles (pp. 180–185). SEP ASEM. </w:t>
      </w:r>
      <w:hyperlink r:id="rId161" w:history="1">
        <w:r w:rsidRPr="00003E9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https://doi.org/10.53486/dri2025.22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54F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254FE">
        <w:rPr>
          <w:rFonts w:ascii="Times New Roman" w:hAnsi="Times New Roman" w:cs="Times New Roman"/>
          <w:sz w:val="24"/>
          <w:szCs w:val="24"/>
        </w:rPr>
        <w:t>ISBN: 978-9975-168-26-7)</w:t>
      </w:r>
    </w:p>
    <w:p w14:paraId="4598CE5A" w14:textId="722A5186" w:rsidR="00C254FE" w:rsidRPr="00C254FE" w:rsidRDefault="00C254FE" w:rsidP="00C254FE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4FE">
        <w:rPr>
          <w:rFonts w:ascii="Times New Roman" w:hAnsi="Times New Roman" w:cs="Times New Roman"/>
          <w:sz w:val="24"/>
          <w:szCs w:val="24"/>
        </w:rPr>
        <w:t xml:space="preserve">Sidor, V.-L., Cuc, L.D., </w:t>
      </w:r>
      <w:r w:rsidRPr="00C254FE">
        <w:rPr>
          <w:rFonts w:ascii="Times New Roman" w:hAnsi="Times New Roman" w:cs="Times New Roman"/>
          <w:b/>
          <w:bCs/>
          <w:sz w:val="24"/>
          <w:szCs w:val="24"/>
        </w:rPr>
        <w:t>Rad, D.</w:t>
      </w:r>
      <w:r w:rsidRPr="00C254FE">
        <w:rPr>
          <w:rFonts w:ascii="Times New Roman" w:hAnsi="Times New Roman" w:cs="Times New Roman"/>
          <w:sz w:val="24"/>
          <w:szCs w:val="24"/>
        </w:rPr>
        <w:t xml:space="preserve"> and Pantea, M.-F., 2025. A Bibliometric Analysis: A Comparative Perspective on the Digitalization of Decision-Making Processes. In: C. Vasiliu, D.C. Dabija, A. Tziner, D. </w:t>
      </w:r>
      <w:proofErr w:type="spellStart"/>
      <w:r w:rsidRPr="00C254FE">
        <w:rPr>
          <w:rFonts w:ascii="Times New Roman" w:hAnsi="Times New Roman" w:cs="Times New Roman"/>
          <w:sz w:val="24"/>
          <w:szCs w:val="24"/>
        </w:rPr>
        <w:t>Pleșea</w:t>
      </w:r>
      <w:proofErr w:type="spellEnd"/>
      <w:r w:rsidRPr="00C254FE">
        <w:rPr>
          <w:rFonts w:ascii="Times New Roman" w:hAnsi="Times New Roman" w:cs="Times New Roman"/>
          <w:sz w:val="24"/>
          <w:szCs w:val="24"/>
        </w:rPr>
        <w:t xml:space="preserve">, V. Dinu eds. 2025. 11th BASIQ International Conference on New Trends in Sustainable Business and Consumption. Oradea, Romania, 26-28 June 2025. Bucharest: </w:t>
      </w:r>
      <w:proofErr w:type="spellStart"/>
      <w:r w:rsidRPr="00C254FE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C254FE">
        <w:rPr>
          <w:rFonts w:ascii="Times New Roman" w:hAnsi="Times New Roman" w:cs="Times New Roman"/>
          <w:sz w:val="24"/>
          <w:szCs w:val="24"/>
        </w:rPr>
        <w:t xml:space="preserve"> ASE, pp. 235-242 DOI: 10.24818/BASIQ/2025/11/040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4F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02B3D4" w14:textId="77777777" w:rsidR="002875C1" w:rsidRPr="005E624E" w:rsidRDefault="002875C1" w:rsidP="005E62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875C1" w:rsidRPr="005E624E" w:rsidSect="009A22FD">
      <w:footerReference w:type="default" r:id="rId16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D875" w14:textId="77777777" w:rsidR="00737463" w:rsidRDefault="00737463" w:rsidP="00C80BBD">
      <w:pPr>
        <w:spacing w:after="0" w:line="240" w:lineRule="auto"/>
      </w:pPr>
      <w:r>
        <w:separator/>
      </w:r>
    </w:p>
  </w:endnote>
  <w:endnote w:type="continuationSeparator" w:id="0">
    <w:p w14:paraId="70FD7817" w14:textId="77777777" w:rsidR="00737463" w:rsidRDefault="00737463" w:rsidP="00C8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7240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0E322E6" w14:textId="194708AE" w:rsidR="00011C67" w:rsidRDefault="00011C6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Page- </w:t>
        </w:r>
        <w:r w:rsidR="00B44113">
          <w:rPr>
            <w:color w:val="7F7F7F" w:themeColor="background1" w:themeShade="7F"/>
            <w:spacing w:val="60"/>
          </w:rPr>
          <w:t>Dana Rad</w:t>
        </w:r>
        <w:r>
          <w:rPr>
            <w:color w:val="7F7F7F" w:themeColor="background1" w:themeShade="7F"/>
            <w:spacing w:val="60"/>
          </w:rPr>
          <w:t xml:space="preserve"> – Raportarea cercetării 202</w:t>
        </w:r>
        <w:r w:rsidR="00F13F7B">
          <w:rPr>
            <w:color w:val="7F7F7F" w:themeColor="background1" w:themeShade="7F"/>
            <w:spacing w:val="60"/>
          </w:rPr>
          <w:t>5</w:t>
        </w:r>
      </w:p>
    </w:sdtContent>
  </w:sdt>
  <w:p w14:paraId="6060463F" w14:textId="77777777" w:rsidR="00011C67" w:rsidRDefault="00011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6335C" w14:textId="77777777" w:rsidR="00737463" w:rsidRDefault="00737463" w:rsidP="00C80BBD">
      <w:pPr>
        <w:spacing w:after="0" w:line="240" w:lineRule="auto"/>
      </w:pPr>
      <w:r>
        <w:separator/>
      </w:r>
    </w:p>
  </w:footnote>
  <w:footnote w:type="continuationSeparator" w:id="0">
    <w:p w14:paraId="6CF87E74" w14:textId="77777777" w:rsidR="00737463" w:rsidRDefault="00737463" w:rsidP="00C80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5052"/>
    <w:multiLevelType w:val="hybridMultilevel"/>
    <w:tmpl w:val="37F068EA"/>
    <w:lvl w:ilvl="0" w:tplc="3956F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B29F6"/>
    <w:multiLevelType w:val="hybridMultilevel"/>
    <w:tmpl w:val="C284FE5C"/>
    <w:lvl w:ilvl="0" w:tplc="BA7A6B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05CC"/>
    <w:multiLevelType w:val="hybridMultilevel"/>
    <w:tmpl w:val="B0A63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C39EB"/>
    <w:multiLevelType w:val="hybridMultilevel"/>
    <w:tmpl w:val="FC1C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34D7B"/>
    <w:multiLevelType w:val="hybridMultilevel"/>
    <w:tmpl w:val="388833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430A0"/>
    <w:multiLevelType w:val="hybridMultilevel"/>
    <w:tmpl w:val="286AB5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A64D5B"/>
    <w:multiLevelType w:val="hybridMultilevel"/>
    <w:tmpl w:val="DDA0F4DC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0E5E6E2D"/>
    <w:multiLevelType w:val="hybridMultilevel"/>
    <w:tmpl w:val="ED64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B36EE"/>
    <w:multiLevelType w:val="hybridMultilevel"/>
    <w:tmpl w:val="11006A36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F3029"/>
    <w:multiLevelType w:val="hybridMultilevel"/>
    <w:tmpl w:val="11006A36"/>
    <w:lvl w:ilvl="0" w:tplc="E7424B00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B18FC"/>
    <w:multiLevelType w:val="hybridMultilevel"/>
    <w:tmpl w:val="5ECC10DC"/>
    <w:lvl w:ilvl="0" w:tplc="E5D0E7A4">
      <w:start w:val="8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5958C9"/>
    <w:multiLevelType w:val="hybridMultilevel"/>
    <w:tmpl w:val="CD64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33901"/>
    <w:multiLevelType w:val="hybridMultilevel"/>
    <w:tmpl w:val="11006A36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602CB"/>
    <w:multiLevelType w:val="hybridMultilevel"/>
    <w:tmpl w:val="C924FBF2"/>
    <w:lvl w:ilvl="0" w:tplc="84CCEB5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060C17"/>
    <w:multiLevelType w:val="hybridMultilevel"/>
    <w:tmpl w:val="B8F03D52"/>
    <w:lvl w:ilvl="0" w:tplc="1864FF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411417"/>
    <w:multiLevelType w:val="hybridMultilevel"/>
    <w:tmpl w:val="CD18BD7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9779CA"/>
    <w:multiLevelType w:val="hybridMultilevel"/>
    <w:tmpl w:val="A1B65036"/>
    <w:lvl w:ilvl="0" w:tplc="E5D0E7A4">
      <w:start w:val="8"/>
      <w:numFmt w:val="decimal"/>
      <w:lvlText w:val="%1."/>
      <w:lvlJc w:val="left"/>
      <w:pPr>
        <w:ind w:left="2136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34876B4C"/>
    <w:multiLevelType w:val="hybridMultilevel"/>
    <w:tmpl w:val="2F6E1A84"/>
    <w:lvl w:ilvl="0" w:tplc="A446A5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A301C"/>
    <w:multiLevelType w:val="hybridMultilevel"/>
    <w:tmpl w:val="CCA696E4"/>
    <w:lvl w:ilvl="0" w:tplc="BFAE055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12AC7"/>
    <w:multiLevelType w:val="hybridMultilevel"/>
    <w:tmpl w:val="594057D8"/>
    <w:lvl w:ilvl="0" w:tplc="A446A5A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5715C7"/>
    <w:multiLevelType w:val="hybridMultilevel"/>
    <w:tmpl w:val="C284FE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35BDE"/>
    <w:multiLevelType w:val="hybridMultilevel"/>
    <w:tmpl w:val="3A7AB45E"/>
    <w:lvl w:ilvl="0" w:tplc="FC8C1C1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F5A58"/>
    <w:multiLevelType w:val="hybridMultilevel"/>
    <w:tmpl w:val="2602A4BE"/>
    <w:lvl w:ilvl="0" w:tplc="530EB9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57612"/>
    <w:multiLevelType w:val="hybridMultilevel"/>
    <w:tmpl w:val="A7004068"/>
    <w:lvl w:ilvl="0" w:tplc="8FD8B6C2">
      <w:start w:val="18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363F1"/>
    <w:multiLevelType w:val="hybridMultilevel"/>
    <w:tmpl w:val="B9C67AE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301D5E"/>
    <w:multiLevelType w:val="hybridMultilevel"/>
    <w:tmpl w:val="6A886286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857C8"/>
    <w:multiLevelType w:val="hybridMultilevel"/>
    <w:tmpl w:val="2EAC0ACC"/>
    <w:lvl w:ilvl="0" w:tplc="4A64549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C05830"/>
    <w:multiLevelType w:val="hybridMultilevel"/>
    <w:tmpl w:val="CAA83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1B45A8"/>
    <w:multiLevelType w:val="hybridMultilevel"/>
    <w:tmpl w:val="0E9E1240"/>
    <w:lvl w:ilvl="0" w:tplc="1864FF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4498F"/>
    <w:multiLevelType w:val="hybridMultilevel"/>
    <w:tmpl w:val="5D761592"/>
    <w:lvl w:ilvl="0" w:tplc="BA7A6BBC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C37A59"/>
    <w:multiLevelType w:val="hybridMultilevel"/>
    <w:tmpl w:val="B4E40038"/>
    <w:lvl w:ilvl="0" w:tplc="6B02A5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F946B5"/>
    <w:multiLevelType w:val="hybridMultilevel"/>
    <w:tmpl w:val="C02629A4"/>
    <w:lvl w:ilvl="0" w:tplc="84CCEB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D7F41"/>
    <w:multiLevelType w:val="hybridMultilevel"/>
    <w:tmpl w:val="669CF968"/>
    <w:lvl w:ilvl="0" w:tplc="4A46ED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43825"/>
    <w:multiLevelType w:val="hybridMultilevel"/>
    <w:tmpl w:val="5DB8EA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C676F1A"/>
    <w:multiLevelType w:val="hybridMultilevel"/>
    <w:tmpl w:val="CD18BD78"/>
    <w:lvl w:ilvl="0" w:tplc="4A64549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1A6DD1"/>
    <w:multiLevelType w:val="hybridMultilevel"/>
    <w:tmpl w:val="6194F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0B6A45"/>
    <w:multiLevelType w:val="hybridMultilevel"/>
    <w:tmpl w:val="D04C7D22"/>
    <w:lvl w:ilvl="0" w:tplc="FFFFFFFF">
      <w:start w:val="18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87372"/>
    <w:multiLevelType w:val="hybridMultilevel"/>
    <w:tmpl w:val="7A8237FC"/>
    <w:lvl w:ilvl="0" w:tplc="A446A5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D2BD6"/>
    <w:multiLevelType w:val="hybridMultilevel"/>
    <w:tmpl w:val="5764000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207B5"/>
    <w:multiLevelType w:val="hybridMultilevel"/>
    <w:tmpl w:val="6A886286"/>
    <w:lvl w:ilvl="0" w:tplc="98D8123E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2A6258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0326C"/>
    <w:multiLevelType w:val="hybridMultilevel"/>
    <w:tmpl w:val="0950A018"/>
    <w:lvl w:ilvl="0" w:tplc="B084528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779554">
    <w:abstractNumId w:val="1"/>
  </w:num>
  <w:num w:numId="2" w16cid:durableId="682131421">
    <w:abstractNumId w:val="19"/>
  </w:num>
  <w:num w:numId="3" w16cid:durableId="1054546346">
    <w:abstractNumId w:val="37"/>
  </w:num>
  <w:num w:numId="4" w16cid:durableId="1879971674">
    <w:abstractNumId w:val="17"/>
  </w:num>
  <w:num w:numId="5" w16cid:durableId="568809427">
    <w:abstractNumId w:val="11"/>
  </w:num>
  <w:num w:numId="6" w16cid:durableId="549073034">
    <w:abstractNumId w:val="2"/>
  </w:num>
  <w:num w:numId="7" w16cid:durableId="479883318">
    <w:abstractNumId w:val="7"/>
  </w:num>
  <w:num w:numId="8" w16cid:durableId="445152440">
    <w:abstractNumId w:val="3"/>
  </w:num>
  <w:num w:numId="9" w16cid:durableId="1785998398">
    <w:abstractNumId w:val="9"/>
  </w:num>
  <w:num w:numId="10" w16cid:durableId="863132501">
    <w:abstractNumId w:val="20"/>
  </w:num>
  <w:num w:numId="11" w16cid:durableId="1798793911">
    <w:abstractNumId w:val="24"/>
  </w:num>
  <w:num w:numId="12" w16cid:durableId="254678752">
    <w:abstractNumId w:val="12"/>
  </w:num>
  <w:num w:numId="13" w16cid:durableId="146945878">
    <w:abstractNumId w:val="8"/>
  </w:num>
  <w:num w:numId="14" w16cid:durableId="373117196">
    <w:abstractNumId w:val="39"/>
  </w:num>
  <w:num w:numId="15" w16cid:durableId="1907254064">
    <w:abstractNumId w:val="40"/>
  </w:num>
  <w:num w:numId="16" w16cid:durableId="287510719">
    <w:abstractNumId w:val="30"/>
  </w:num>
  <w:num w:numId="17" w16cid:durableId="1193113337">
    <w:abstractNumId w:val="35"/>
  </w:num>
  <w:num w:numId="18" w16cid:durableId="1008092695">
    <w:abstractNumId w:val="29"/>
  </w:num>
  <w:num w:numId="19" w16cid:durableId="1381978136">
    <w:abstractNumId w:val="34"/>
  </w:num>
  <w:num w:numId="20" w16cid:durableId="1584681076">
    <w:abstractNumId w:val="15"/>
  </w:num>
  <w:num w:numId="21" w16cid:durableId="1863470278">
    <w:abstractNumId w:val="26"/>
  </w:num>
  <w:num w:numId="22" w16cid:durableId="705640214">
    <w:abstractNumId w:val="6"/>
  </w:num>
  <w:num w:numId="23" w16cid:durableId="185602641">
    <w:abstractNumId w:val="16"/>
  </w:num>
  <w:num w:numId="24" w16cid:durableId="1053122291">
    <w:abstractNumId w:val="32"/>
  </w:num>
  <w:num w:numId="25" w16cid:durableId="1751734428">
    <w:abstractNumId w:val="0"/>
  </w:num>
  <w:num w:numId="26" w16cid:durableId="1588005476">
    <w:abstractNumId w:val="27"/>
  </w:num>
  <w:num w:numId="27" w16cid:durableId="865170387">
    <w:abstractNumId w:val="10"/>
  </w:num>
  <w:num w:numId="28" w16cid:durableId="1298027881">
    <w:abstractNumId w:val="31"/>
  </w:num>
  <w:num w:numId="29" w16cid:durableId="2126776507">
    <w:abstractNumId w:val="13"/>
  </w:num>
  <w:num w:numId="30" w16cid:durableId="864560530">
    <w:abstractNumId w:val="38"/>
  </w:num>
  <w:num w:numId="31" w16cid:durableId="1465006546">
    <w:abstractNumId w:val="25"/>
  </w:num>
  <w:num w:numId="32" w16cid:durableId="1842574348">
    <w:abstractNumId w:val="21"/>
  </w:num>
  <w:num w:numId="33" w16cid:durableId="825515910">
    <w:abstractNumId w:val="33"/>
  </w:num>
  <w:num w:numId="34" w16cid:durableId="1604679886">
    <w:abstractNumId w:val="23"/>
  </w:num>
  <w:num w:numId="35" w16cid:durableId="1677612192">
    <w:abstractNumId w:val="22"/>
  </w:num>
  <w:num w:numId="36" w16cid:durableId="1539273128">
    <w:abstractNumId w:val="5"/>
  </w:num>
  <w:num w:numId="37" w16cid:durableId="88891241">
    <w:abstractNumId w:val="14"/>
  </w:num>
  <w:num w:numId="38" w16cid:durableId="492573335">
    <w:abstractNumId w:val="28"/>
  </w:num>
  <w:num w:numId="39" w16cid:durableId="541526113">
    <w:abstractNumId w:val="4"/>
  </w:num>
  <w:num w:numId="40" w16cid:durableId="832914528">
    <w:abstractNumId w:val="36"/>
  </w:num>
  <w:num w:numId="41" w16cid:durableId="12018661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86"/>
    <w:rsid w:val="00000402"/>
    <w:rsid w:val="00003CA5"/>
    <w:rsid w:val="00011C67"/>
    <w:rsid w:val="00033E15"/>
    <w:rsid w:val="00034B9E"/>
    <w:rsid w:val="00036451"/>
    <w:rsid w:val="000366EA"/>
    <w:rsid w:val="0004276A"/>
    <w:rsid w:val="00053507"/>
    <w:rsid w:val="0006601F"/>
    <w:rsid w:val="00070365"/>
    <w:rsid w:val="000B29FF"/>
    <w:rsid w:val="000B2FB4"/>
    <w:rsid w:val="000C1C9A"/>
    <w:rsid w:val="000C3550"/>
    <w:rsid w:val="000C50D8"/>
    <w:rsid w:val="000D0603"/>
    <w:rsid w:val="0010692D"/>
    <w:rsid w:val="001111ED"/>
    <w:rsid w:val="00114159"/>
    <w:rsid w:val="00121EEE"/>
    <w:rsid w:val="00125139"/>
    <w:rsid w:val="001254D3"/>
    <w:rsid w:val="001423DD"/>
    <w:rsid w:val="00146912"/>
    <w:rsid w:val="00156252"/>
    <w:rsid w:val="00162B4D"/>
    <w:rsid w:val="00162C86"/>
    <w:rsid w:val="00162F53"/>
    <w:rsid w:val="001634F3"/>
    <w:rsid w:val="00165C2D"/>
    <w:rsid w:val="00170085"/>
    <w:rsid w:val="0017529F"/>
    <w:rsid w:val="0018425E"/>
    <w:rsid w:val="00185BC7"/>
    <w:rsid w:val="0019100D"/>
    <w:rsid w:val="00196205"/>
    <w:rsid w:val="001B1344"/>
    <w:rsid w:val="001B2255"/>
    <w:rsid w:val="001D0491"/>
    <w:rsid w:val="001E4B39"/>
    <w:rsid w:val="002131B1"/>
    <w:rsid w:val="002136CF"/>
    <w:rsid w:val="00217F71"/>
    <w:rsid w:val="002250BB"/>
    <w:rsid w:val="00232F7C"/>
    <w:rsid w:val="00237B1A"/>
    <w:rsid w:val="00240358"/>
    <w:rsid w:val="00241BB2"/>
    <w:rsid w:val="00260165"/>
    <w:rsid w:val="00272F4E"/>
    <w:rsid w:val="00277490"/>
    <w:rsid w:val="002875C1"/>
    <w:rsid w:val="00297C23"/>
    <w:rsid w:val="002C0339"/>
    <w:rsid w:val="002C5D77"/>
    <w:rsid w:val="002C6394"/>
    <w:rsid w:val="002C6516"/>
    <w:rsid w:val="002D1A43"/>
    <w:rsid w:val="002D1E24"/>
    <w:rsid w:val="002D37DD"/>
    <w:rsid w:val="002E0DF4"/>
    <w:rsid w:val="002E47A5"/>
    <w:rsid w:val="002F0943"/>
    <w:rsid w:val="00301DBC"/>
    <w:rsid w:val="003129EE"/>
    <w:rsid w:val="00314D00"/>
    <w:rsid w:val="00317F69"/>
    <w:rsid w:val="00333FFF"/>
    <w:rsid w:val="00334A8D"/>
    <w:rsid w:val="00340F14"/>
    <w:rsid w:val="00345800"/>
    <w:rsid w:val="00351412"/>
    <w:rsid w:val="00354814"/>
    <w:rsid w:val="00357235"/>
    <w:rsid w:val="003807B0"/>
    <w:rsid w:val="00385BDD"/>
    <w:rsid w:val="00390C12"/>
    <w:rsid w:val="00395526"/>
    <w:rsid w:val="00395D58"/>
    <w:rsid w:val="003A3CBE"/>
    <w:rsid w:val="003A5624"/>
    <w:rsid w:val="003A6250"/>
    <w:rsid w:val="003B1D7C"/>
    <w:rsid w:val="003E700C"/>
    <w:rsid w:val="003F1B1D"/>
    <w:rsid w:val="003F2847"/>
    <w:rsid w:val="004005D7"/>
    <w:rsid w:val="00412A2B"/>
    <w:rsid w:val="00415509"/>
    <w:rsid w:val="004237CB"/>
    <w:rsid w:val="004238FE"/>
    <w:rsid w:val="00425DAC"/>
    <w:rsid w:val="004302E0"/>
    <w:rsid w:val="00435229"/>
    <w:rsid w:val="00453317"/>
    <w:rsid w:val="004539DF"/>
    <w:rsid w:val="00475C8E"/>
    <w:rsid w:val="0048237D"/>
    <w:rsid w:val="00492C79"/>
    <w:rsid w:val="00496AD7"/>
    <w:rsid w:val="004A01AA"/>
    <w:rsid w:val="004C7741"/>
    <w:rsid w:val="004D5B08"/>
    <w:rsid w:val="004E5043"/>
    <w:rsid w:val="004F0853"/>
    <w:rsid w:val="004F0D14"/>
    <w:rsid w:val="005238A9"/>
    <w:rsid w:val="00554C25"/>
    <w:rsid w:val="00561A4C"/>
    <w:rsid w:val="005635D0"/>
    <w:rsid w:val="00565309"/>
    <w:rsid w:val="00574D52"/>
    <w:rsid w:val="00575967"/>
    <w:rsid w:val="00587334"/>
    <w:rsid w:val="005930F8"/>
    <w:rsid w:val="005969D5"/>
    <w:rsid w:val="005A0317"/>
    <w:rsid w:val="005A0F1A"/>
    <w:rsid w:val="005A6AD6"/>
    <w:rsid w:val="005B0176"/>
    <w:rsid w:val="005B17EA"/>
    <w:rsid w:val="005B5ACC"/>
    <w:rsid w:val="005B71A1"/>
    <w:rsid w:val="005D35DA"/>
    <w:rsid w:val="005E624E"/>
    <w:rsid w:val="005E7D31"/>
    <w:rsid w:val="005F386C"/>
    <w:rsid w:val="00600FE2"/>
    <w:rsid w:val="006024BC"/>
    <w:rsid w:val="006357F6"/>
    <w:rsid w:val="00647254"/>
    <w:rsid w:val="00656282"/>
    <w:rsid w:val="00663682"/>
    <w:rsid w:val="00663EDF"/>
    <w:rsid w:val="00664B13"/>
    <w:rsid w:val="006659F4"/>
    <w:rsid w:val="00670A53"/>
    <w:rsid w:val="00671396"/>
    <w:rsid w:val="006729DF"/>
    <w:rsid w:val="00683EB8"/>
    <w:rsid w:val="006A232F"/>
    <w:rsid w:val="006B2406"/>
    <w:rsid w:val="006B4695"/>
    <w:rsid w:val="006D02F6"/>
    <w:rsid w:val="006D3A02"/>
    <w:rsid w:val="006D41AF"/>
    <w:rsid w:val="006D6564"/>
    <w:rsid w:val="0071193B"/>
    <w:rsid w:val="00712F18"/>
    <w:rsid w:val="00713468"/>
    <w:rsid w:val="00713D0A"/>
    <w:rsid w:val="00714731"/>
    <w:rsid w:val="0072314C"/>
    <w:rsid w:val="0072404C"/>
    <w:rsid w:val="00737463"/>
    <w:rsid w:val="00737906"/>
    <w:rsid w:val="00746FB7"/>
    <w:rsid w:val="007616FB"/>
    <w:rsid w:val="007736D3"/>
    <w:rsid w:val="007740B9"/>
    <w:rsid w:val="00776BEC"/>
    <w:rsid w:val="00782EFA"/>
    <w:rsid w:val="00787161"/>
    <w:rsid w:val="0079071F"/>
    <w:rsid w:val="007A6CC7"/>
    <w:rsid w:val="007C0261"/>
    <w:rsid w:val="007C35D0"/>
    <w:rsid w:val="007C5DA4"/>
    <w:rsid w:val="007C6254"/>
    <w:rsid w:val="007C6A3A"/>
    <w:rsid w:val="007D5070"/>
    <w:rsid w:val="007F177C"/>
    <w:rsid w:val="007F1887"/>
    <w:rsid w:val="00802033"/>
    <w:rsid w:val="0080475A"/>
    <w:rsid w:val="00810058"/>
    <w:rsid w:val="008124C4"/>
    <w:rsid w:val="008145FC"/>
    <w:rsid w:val="00821D32"/>
    <w:rsid w:val="008233B7"/>
    <w:rsid w:val="008378D8"/>
    <w:rsid w:val="00842504"/>
    <w:rsid w:val="00852E46"/>
    <w:rsid w:val="00853E62"/>
    <w:rsid w:val="00854838"/>
    <w:rsid w:val="008675C3"/>
    <w:rsid w:val="008738FF"/>
    <w:rsid w:val="00883F3C"/>
    <w:rsid w:val="00897C72"/>
    <w:rsid w:val="008A07E9"/>
    <w:rsid w:val="008A52EC"/>
    <w:rsid w:val="008D1CC6"/>
    <w:rsid w:val="008D5FB9"/>
    <w:rsid w:val="008D7193"/>
    <w:rsid w:val="008E2994"/>
    <w:rsid w:val="008E6C99"/>
    <w:rsid w:val="008F4A70"/>
    <w:rsid w:val="00906507"/>
    <w:rsid w:val="00906D0A"/>
    <w:rsid w:val="00914711"/>
    <w:rsid w:val="009168A1"/>
    <w:rsid w:val="009212FB"/>
    <w:rsid w:val="009256C2"/>
    <w:rsid w:val="0093350B"/>
    <w:rsid w:val="00950115"/>
    <w:rsid w:val="00951D18"/>
    <w:rsid w:val="00970AA6"/>
    <w:rsid w:val="00977158"/>
    <w:rsid w:val="00980110"/>
    <w:rsid w:val="00980178"/>
    <w:rsid w:val="00980DA4"/>
    <w:rsid w:val="009856C9"/>
    <w:rsid w:val="0099604A"/>
    <w:rsid w:val="00996434"/>
    <w:rsid w:val="009A05EB"/>
    <w:rsid w:val="009A22FD"/>
    <w:rsid w:val="009A2D24"/>
    <w:rsid w:val="009C0836"/>
    <w:rsid w:val="009C44B9"/>
    <w:rsid w:val="009C55D8"/>
    <w:rsid w:val="009D0439"/>
    <w:rsid w:val="009D0DF9"/>
    <w:rsid w:val="009D7633"/>
    <w:rsid w:val="009E72E7"/>
    <w:rsid w:val="009F7237"/>
    <w:rsid w:val="00A05378"/>
    <w:rsid w:val="00A122D7"/>
    <w:rsid w:val="00A23079"/>
    <w:rsid w:val="00A2362E"/>
    <w:rsid w:val="00A31126"/>
    <w:rsid w:val="00A3272C"/>
    <w:rsid w:val="00A462F1"/>
    <w:rsid w:val="00A46B3D"/>
    <w:rsid w:val="00A53C6F"/>
    <w:rsid w:val="00A75763"/>
    <w:rsid w:val="00A75A2B"/>
    <w:rsid w:val="00A75A80"/>
    <w:rsid w:val="00A804D7"/>
    <w:rsid w:val="00A848F3"/>
    <w:rsid w:val="00A861CA"/>
    <w:rsid w:val="00A91460"/>
    <w:rsid w:val="00AA7E95"/>
    <w:rsid w:val="00AC29E4"/>
    <w:rsid w:val="00AC5068"/>
    <w:rsid w:val="00AE004B"/>
    <w:rsid w:val="00AE28FC"/>
    <w:rsid w:val="00AE2A42"/>
    <w:rsid w:val="00AF4BB3"/>
    <w:rsid w:val="00AF5644"/>
    <w:rsid w:val="00AF6947"/>
    <w:rsid w:val="00AF7ED2"/>
    <w:rsid w:val="00B1744A"/>
    <w:rsid w:val="00B20704"/>
    <w:rsid w:val="00B27001"/>
    <w:rsid w:val="00B30E83"/>
    <w:rsid w:val="00B41EFB"/>
    <w:rsid w:val="00B44113"/>
    <w:rsid w:val="00B54445"/>
    <w:rsid w:val="00B66296"/>
    <w:rsid w:val="00B7396F"/>
    <w:rsid w:val="00B755B3"/>
    <w:rsid w:val="00BC5CDA"/>
    <w:rsid w:val="00BD3F64"/>
    <w:rsid w:val="00BD5934"/>
    <w:rsid w:val="00BD5AA8"/>
    <w:rsid w:val="00BD7969"/>
    <w:rsid w:val="00BE6E78"/>
    <w:rsid w:val="00BF0C1E"/>
    <w:rsid w:val="00BF1253"/>
    <w:rsid w:val="00C060E9"/>
    <w:rsid w:val="00C06925"/>
    <w:rsid w:val="00C147AA"/>
    <w:rsid w:val="00C254FE"/>
    <w:rsid w:val="00C31B4B"/>
    <w:rsid w:val="00C36B5E"/>
    <w:rsid w:val="00C37F98"/>
    <w:rsid w:val="00C4188C"/>
    <w:rsid w:val="00C42A34"/>
    <w:rsid w:val="00C44015"/>
    <w:rsid w:val="00C47764"/>
    <w:rsid w:val="00C671A5"/>
    <w:rsid w:val="00C726D1"/>
    <w:rsid w:val="00C80BBD"/>
    <w:rsid w:val="00C811C4"/>
    <w:rsid w:val="00C86DF5"/>
    <w:rsid w:val="00C91ADE"/>
    <w:rsid w:val="00CA4743"/>
    <w:rsid w:val="00CB61D4"/>
    <w:rsid w:val="00CC1067"/>
    <w:rsid w:val="00CC5A37"/>
    <w:rsid w:val="00CD1605"/>
    <w:rsid w:val="00CF4A2E"/>
    <w:rsid w:val="00CF6794"/>
    <w:rsid w:val="00D16063"/>
    <w:rsid w:val="00D31C52"/>
    <w:rsid w:val="00D31C6B"/>
    <w:rsid w:val="00D470E9"/>
    <w:rsid w:val="00D6795B"/>
    <w:rsid w:val="00D76C44"/>
    <w:rsid w:val="00D80347"/>
    <w:rsid w:val="00D819EF"/>
    <w:rsid w:val="00D8226F"/>
    <w:rsid w:val="00D87DA4"/>
    <w:rsid w:val="00D97678"/>
    <w:rsid w:val="00DA221D"/>
    <w:rsid w:val="00DA4A4C"/>
    <w:rsid w:val="00DC253A"/>
    <w:rsid w:val="00DC4EF0"/>
    <w:rsid w:val="00DC4FA4"/>
    <w:rsid w:val="00DD17DE"/>
    <w:rsid w:val="00DE2165"/>
    <w:rsid w:val="00DE5CF9"/>
    <w:rsid w:val="00DE603A"/>
    <w:rsid w:val="00E063FE"/>
    <w:rsid w:val="00E15E81"/>
    <w:rsid w:val="00E15EFF"/>
    <w:rsid w:val="00E26D91"/>
    <w:rsid w:val="00E34FA5"/>
    <w:rsid w:val="00E3694B"/>
    <w:rsid w:val="00E37000"/>
    <w:rsid w:val="00E43AAE"/>
    <w:rsid w:val="00E5365C"/>
    <w:rsid w:val="00E57EE6"/>
    <w:rsid w:val="00E6524E"/>
    <w:rsid w:val="00E6647C"/>
    <w:rsid w:val="00E66615"/>
    <w:rsid w:val="00E70833"/>
    <w:rsid w:val="00E746AB"/>
    <w:rsid w:val="00E76881"/>
    <w:rsid w:val="00E833B0"/>
    <w:rsid w:val="00EA0F10"/>
    <w:rsid w:val="00EA407A"/>
    <w:rsid w:val="00EB0ADA"/>
    <w:rsid w:val="00EC7D87"/>
    <w:rsid w:val="00EE281B"/>
    <w:rsid w:val="00EE30F0"/>
    <w:rsid w:val="00EF0C78"/>
    <w:rsid w:val="00EF33E7"/>
    <w:rsid w:val="00F13F7B"/>
    <w:rsid w:val="00F23239"/>
    <w:rsid w:val="00F240C3"/>
    <w:rsid w:val="00F27645"/>
    <w:rsid w:val="00F772D8"/>
    <w:rsid w:val="00F87E0C"/>
    <w:rsid w:val="00FA2267"/>
    <w:rsid w:val="00FA67DC"/>
    <w:rsid w:val="00FB1338"/>
    <w:rsid w:val="00FB1741"/>
    <w:rsid w:val="00FC073E"/>
    <w:rsid w:val="00FC6A9A"/>
    <w:rsid w:val="00FD6F18"/>
    <w:rsid w:val="00FE220D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C4753"/>
  <w15:docId w15:val="{42489D02-8A26-427D-AA21-F2BFEE5A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C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2F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C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2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1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C67"/>
  </w:style>
  <w:style w:type="paragraph" w:styleId="Footer">
    <w:name w:val="footer"/>
    <w:basedOn w:val="Normal"/>
    <w:link w:val="FooterChar"/>
    <w:uiPriority w:val="99"/>
    <w:unhideWhenUsed/>
    <w:rsid w:val="00011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dn.uav.ro/documente-psihologie/ICSWHE-2025-CONFERENCE-PROGRAM.pdf" TargetMode="External"/><Relationship Id="rId21" Type="http://schemas.openxmlformats.org/officeDocument/2006/relationships/hyperlink" Target="https://doi.org/10.24250/jpe/2/2025/BP/DR/" TargetMode="External"/><Relationship Id="rId42" Type="http://schemas.openxmlformats.org/officeDocument/2006/relationships/hyperlink" Target="https://cdn.uav.ro/documente-psihologie/ICSWHE-2025-CONFERENCE-PROGRAM.pdf" TargetMode="External"/><Relationship Id="rId63" Type="http://schemas.openxmlformats.org/officeDocument/2006/relationships/hyperlink" Target="https://www.peicdd.net/" TargetMode="External"/><Relationship Id="rId84" Type="http://schemas.openxmlformats.org/officeDocument/2006/relationships/hyperlink" Target="https://link.springer.com/collections/hfgaecahhg" TargetMode="External"/><Relationship Id="rId138" Type="http://schemas.openxmlformats.org/officeDocument/2006/relationships/hyperlink" Target="https://ccdsara.ro/wp-content/uploads/2025/11/AGENDA-conference-2025.pdf" TargetMode="External"/><Relationship Id="rId159" Type="http://schemas.openxmlformats.org/officeDocument/2006/relationships/hyperlink" Target="https://doi.org/10.2478/picbe-2025-0298" TargetMode="External"/><Relationship Id="rId107" Type="http://schemas.openxmlformats.org/officeDocument/2006/relationships/hyperlink" Target="https://www.scopus.com/authid/detail.uri?authorId=58516429800" TargetMode="External"/><Relationship Id="rId11" Type="http://schemas.openxmlformats.org/officeDocument/2006/relationships/hyperlink" Target="https://doi.org/10.3390/brainsci15090909" TargetMode="External"/><Relationship Id="rId32" Type="http://schemas.openxmlformats.org/officeDocument/2006/relationships/hyperlink" Target="https://ic-sms.net/Speakers" TargetMode="External"/><Relationship Id="rId53" Type="http://schemas.openxmlformats.org/officeDocument/2006/relationships/hyperlink" Target="https://www.psyntegra.com/wp-content/uploads/2025/05/CISP-7-Program-Conferinta-2025-v2.pdf" TargetMode="External"/><Relationship Id="rId74" Type="http://schemas.openxmlformats.org/officeDocument/2006/relationships/hyperlink" Target="https://en.cantemir.ro/2025/11/11/conferinta-internationala-2/" TargetMode="External"/><Relationship Id="rId128" Type="http://schemas.openxmlformats.org/officeDocument/2006/relationships/hyperlink" Target="https://www.uav.ro/academic/cercetare-stiintifica/apeluri-conferin%C8%9Be/tcdw2025/programul-conferin%C5%A3ei" TargetMode="External"/><Relationship Id="rId149" Type="http://schemas.openxmlformats.org/officeDocument/2006/relationships/hyperlink" Target="https://tibiscus.ro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fmdbpub.com/user/journals/editorial_board/FTSPS" TargetMode="External"/><Relationship Id="rId160" Type="http://schemas.openxmlformats.org/officeDocument/2006/relationships/hyperlink" Target="https://doi.org/10.2478/picbe-2025-0301" TargetMode="External"/><Relationship Id="rId22" Type="http://schemas.openxmlformats.org/officeDocument/2006/relationships/hyperlink" Target="https://doi.org/10.24837/pru.v23i1.583" TargetMode="External"/><Relationship Id="rId43" Type="http://schemas.openxmlformats.org/officeDocument/2006/relationships/hyperlink" Target="https://cdn.uav.ro/documente-psihologie/ICSWHE-2025-CONFERENCE-PROGRAM.pdf" TargetMode="External"/><Relationship Id="rId64" Type="http://schemas.openxmlformats.org/officeDocument/2006/relationships/hyperlink" Target="https://www.peicdd.net/_files/ugd/40a406_4049930d2ba24d01a4c86a1849e69d58.pdf" TargetMode="External"/><Relationship Id="rId118" Type="http://schemas.openxmlformats.org/officeDocument/2006/relationships/hyperlink" Target="https://cdn.uav.ro/documente-psihologie/ICSWHE-2025-CONFERENCE-PROGRAM.pdf" TargetMode="External"/><Relationship Id="rId139" Type="http://schemas.openxmlformats.org/officeDocument/2006/relationships/hyperlink" Target="https://sicss2025.somee.com/" TargetMode="External"/><Relationship Id="rId85" Type="http://schemas.openxmlformats.org/officeDocument/2006/relationships/hyperlink" Target="https://www.frontiersin.org/research-topics/65311" TargetMode="External"/><Relationship Id="rId150" Type="http://schemas.openxmlformats.org/officeDocument/2006/relationships/hyperlink" Target="https://tibiscus.ro/" TargetMode="External"/><Relationship Id="rId12" Type="http://schemas.openxmlformats.org/officeDocument/2006/relationships/hyperlink" Target="https://doi.org/10.2478/picbe-2025-0298" TargetMode="External"/><Relationship Id="rId17" Type="http://schemas.openxmlformats.org/officeDocument/2006/relationships/hyperlink" Target="https://doi.org/10.24818/18423264/59.1.25.15" TargetMode="External"/><Relationship Id="rId33" Type="http://schemas.openxmlformats.org/officeDocument/2006/relationships/hyperlink" Target="https://www.uniteas.karniuniverse.com/invited_Speakers.html" TargetMode="External"/><Relationship Id="rId38" Type="http://schemas.openxmlformats.org/officeDocument/2006/relationships/hyperlink" Target="https://cdn.uav.ro/documente-psihologie/ICSWHE-2025-CONFERENCE-PROGRAM.pdf" TargetMode="External"/><Relationship Id="rId59" Type="http://schemas.openxmlformats.org/officeDocument/2006/relationships/hyperlink" Target="https://ccdsara.ro/wp-content/uploads/2025/11/AGENDA-conference-2025.pdf" TargetMode="External"/><Relationship Id="rId103" Type="http://schemas.openxmlformats.org/officeDocument/2006/relationships/hyperlink" Target="http://arepub.com/US%20Open%20Psychology%20Journal/Editor%20Board.php" TargetMode="External"/><Relationship Id="rId108" Type="http://schemas.openxmlformats.org/officeDocument/2006/relationships/hyperlink" Target="https://cdn.uav.ro/documente/Universitate/Evenimente/ProgramConferinta-2025.pdf" TargetMode="External"/><Relationship Id="rId124" Type="http://schemas.openxmlformats.org/officeDocument/2006/relationships/hyperlink" Target="https://www.uav.ro/academic/cercetare-stiintifica/apeluri-conferin%C8%9Be/tcdw2025/programul-conferin%C5%A3ei" TargetMode="External"/><Relationship Id="rId129" Type="http://schemas.openxmlformats.org/officeDocument/2006/relationships/hyperlink" Target="https://www.uav.ro/academic/cercetare-stiintifica/apeluri-conferin%C8%9Be/tcdw2025/programul-conferin%C5%A3ei" TargetMode="External"/><Relationship Id="rId54" Type="http://schemas.openxmlformats.org/officeDocument/2006/relationships/hyperlink" Target="https://conference.ase.ro/wp-content/uploads/2025/06/BASIQ-2025-Conference-Agenda.pdf" TargetMode="External"/><Relationship Id="rId70" Type="http://schemas.openxmlformats.org/officeDocument/2006/relationships/hyperlink" Target="https://www.aosr.ro/conferinta-stiintifica-nationala-de-toamna-aosr-2025-stiinta-cunoastere-creativitate-spiritualitate/" TargetMode="External"/><Relationship Id="rId75" Type="http://schemas.openxmlformats.org/officeDocument/2006/relationships/hyperlink" Target="https://en.cantemir.ro/2025/11/11/conferinta-internationala-2/" TargetMode="External"/><Relationship Id="rId91" Type="http://schemas.openxmlformats.org/officeDocument/2006/relationships/hyperlink" Target="http://www.ijrhss.org/editorial-board" TargetMode="External"/><Relationship Id="rId96" Type="http://schemas.openxmlformats.org/officeDocument/2006/relationships/hyperlink" Target="https://iisjost.org/content/editorial-board" TargetMode="External"/><Relationship Id="rId140" Type="http://schemas.openxmlformats.org/officeDocument/2006/relationships/hyperlink" Target="https://dse.psiedu.ubbcluj.ro/data/uploads/doc/conferinte/2025-fohe-conference-sessions.pdf" TargetMode="External"/><Relationship Id="rId145" Type="http://schemas.openxmlformats.org/officeDocument/2006/relationships/hyperlink" Target="https://cdn.uav.ro/documente/Universitate/Evenimente/PROGRAMME-OSEEC-2025.pdf" TargetMode="External"/><Relationship Id="rId161" Type="http://schemas.openxmlformats.org/officeDocument/2006/relationships/hyperlink" Target="https://doi.org/10.53486/dri2025.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doi.org/10.47577/tssj.v72i1.12873" TargetMode="External"/><Relationship Id="rId28" Type="http://schemas.openxmlformats.org/officeDocument/2006/relationships/hyperlink" Target="https://doi.org/10.5682/9786062821210" TargetMode="External"/><Relationship Id="rId49" Type="http://schemas.openxmlformats.org/officeDocument/2006/relationships/hyperlink" Target="https://www.uav.ro/academic/cercetare-stiintifica/apeluri-conferin%C8%9Be/tcdw2025/programul-conferin%C5%A3ei" TargetMode="External"/><Relationship Id="rId114" Type="http://schemas.openxmlformats.org/officeDocument/2006/relationships/hyperlink" Target="https://www.e-nformation.ro/events/webex-clarivate-explorati-analizati-si-anticipati-cartografierea-cercetarii-intr-un-domeniu-20-mai-2025" TargetMode="External"/><Relationship Id="rId119" Type="http://schemas.openxmlformats.org/officeDocument/2006/relationships/hyperlink" Target="https://cdn.uav.ro/documente-psihologie/ICSWHE-2025-CONFERENCE-PROGRAM.pdf" TargetMode="External"/><Relationship Id="rId44" Type="http://schemas.openxmlformats.org/officeDocument/2006/relationships/hyperlink" Target="https://cdn.uav.ro/documente/Universitate/Cercetare/Proiecte/Program-IACTE-2025-1.pdf" TargetMode="External"/><Relationship Id="rId60" Type="http://schemas.openxmlformats.org/officeDocument/2006/relationships/hyperlink" Target="https://ccdsara.ro/wp-content/uploads/2025/11/AGENDA-conference-2025.pdf" TargetMode="External"/><Relationship Id="rId65" Type="http://schemas.openxmlformats.org/officeDocument/2006/relationships/hyperlink" Target="https://conferences.ulbsibiu.ro/mse/index.php/2025/05/20/program/" TargetMode="External"/><Relationship Id="rId81" Type="http://schemas.openxmlformats.org/officeDocument/2006/relationships/hyperlink" Target="https://psihologie.uav.ro/avizier/efastud-2025" TargetMode="External"/><Relationship Id="rId86" Type="http://schemas.openxmlformats.org/officeDocument/2006/relationships/hyperlink" Target="https://www.mdpi.com/journal/healthcare/special_issues/8JDQG5K6A5" TargetMode="External"/><Relationship Id="rId130" Type="http://schemas.openxmlformats.org/officeDocument/2006/relationships/hyperlink" Target="https://www.uav.ro/academic/cercetare-stiintifica/apeluri-conferin%C8%9Be/tcdw2025/programul-conferin%C5%A3ei" TargetMode="External"/><Relationship Id="rId135" Type="http://schemas.openxmlformats.org/officeDocument/2006/relationships/hyperlink" Target="https://ccdsara.ro/wp-content/uploads/2025/11/AGENDA-conference-2025.pdf" TargetMode="External"/><Relationship Id="rId151" Type="http://schemas.openxmlformats.org/officeDocument/2006/relationships/hyperlink" Target="https://en.cantemir.ro/2025/11/11/conferinta-internationala-2/" TargetMode="External"/><Relationship Id="rId156" Type="http://schemas.openxmlformats.org/officeDocument/2006/relationships/hyperlink" Target="https://en.cantemir.ro/2025/11/11/conferinta-internationala-2/" TargetMode="External"/><Relationship Id="rId13" Type="http://schemas.openxmlformats.org/officeDocument/2006/relationships/hyperlink" Target="https://doi.org/10.2478/picbe-2025-0301" TargetMode="External"/><Relationship Id="rId18" Type="http://schemas.openxmlformats.org/officeDocument/2006/relationships/hyperlink" Target="https://doi.org/10.51865/JESP.2024.2.15" TargetMode="External"/><Relationship Id="rId39" Type="http://schemas.openxmlformats.org/officeDocument/2006/relationships/hyperlink" Target="https://cdn.uav.ro/documente-psihologie/ICSWHE-2025-CONFERENCE-PROGRAM.pdf" TargetMode="External"/><Relationship Id="rId109" Type="http://schemas.openxmlformats.org/officeDocument/2006/relationships/hyperlink" Target="https://ccdsara.ro/wp-content/uploads/2025/11/AGENDA-conference-2025.pdf" TargetMode="External"/><Relationship Id="rId34" Type="http://schemas.openxmlformats.org/officeDocument/2006/relationships/hyperlink" Target="https://shooliniuniversity.com/media/HCICC/" TargetMode="External"/><Relationship Id="rId50" Type="http://schemas.openxmlformats.org/officeDocument/2006/relationships/hyperlink" Target="https://www.uav.ro/academic/cercetare-stiintifica/apeluri-conferin%C8%9Be/tcdw2025/programul-conferin%C5%A3ei" TargetMode="External"/><Relationship Id="rId55" Type="http://schemas.openxmlformats.org/officeDocument/2006/relationships/hyperlink" Target="https://ccdsara.ro/conference-pshsc-2025/" TargetMode="External"/><Relationship Id="rId76" Type="http://schemas.openxmlformats.org/officeDocument/2006/relationships/hyperlink" Target="https://en.cantemir.ro/2025/11/11/conferinta-internationala-2/" TargetMode="External"/><Relationship Id="rId97" Type="http://schemas.openxmlformats.org/officeDocument/2006/relationships/hyperlink" Target="https://medwinpublishers.com/PPRIJ/editorial-board.php/author-fee.php" TargetMode="External"/><Relationship Id="rId104" Type="http://schemas.openxmlformats.org/officeDocument/2006/relationships/hyperlink" Target="https://rsisinternational.org/journals/ijriss/IJRISS-Board-Members.pdf" TargetMode="External"/><Relationship Id="rId120" Type="http://schemas.openxmlformats.org/officeDocument/2006/relationships/hyperlink" Target="https://cdn.uav.ro/documente-psihologie/ICSWHE-2025-CONFERENCE-PROGRAM.pdf" TargetMode="External"/><Relationship Id="rId125" Type="http://schemas.openxmlformats.org/officeDocument/2006/relationships/hyperlink" Target="https://www.uav.ro/academic/cercetare-stiintifica/apeluri-conferin%C8%9Be/tcdw2025/programul-conferin%C5%A3ei" TargetMode="External"/><Relationship Id="rId141" Type="http://schemas.openxmlformats.org/officeDocument/2006/relationships/hyperlink" Target="https://www.peicdd.net/" TargetMode="External"/><Relationship Id="rId146" Type="http://schemas.openxmlformats.org/officeDocument/2006/relationships/hyperlink" Target="https://www.globalcenter.info/wces/wp-content/uploads/2025/02/WCES-2025-program-draft.docx-3.pdf" TargetMode="External"/><Relationship Id="rId7" Type="http://schemas.openxmlformats.org/officeDocument/2006/relationships/hyperlink" Target="https://doi.org/10.3390/soc16010021" TargetMode="External"/><Relationship Id="rId71" Type="http://schemas.openxmlformats.org/officeDocument/2006/relationships/hyperlink" Target="https://tibiscus.ro/" TargetMode="External"/><Relationship Id="rId92" Type="http://schemas.openxmlformats.org/officeDocument/2006/relationships/hyperlink" Target="https://www.arjonline.org/american-research-journal-of-humanities-and-social-sciences/editorial-board" TargetMode="External"/><Relationship Id="rId16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hyperlink" Target="https://doi.org/10.4324/9781003656630" TargetMode="External"/><Relationship Id="rId24" Type="http://schemas.openxmlformats.org/officeDocument/2006/relationships/hyperlink" Target="https://doi.org/10.47577/tssj.v72i1.12872" TargetMode="External"/><Relationship Id="rId40" Type="http://schemas.openxmlformats.org/officeDocument/2006/relationships/hyperlink" Target="https://cdn.uav.ro/documente-psihologie/ICSWHE-2025-CONFERENCE-PROGRAM.pdf" TargetMode="External"/><Relationship Id="rId45" Type="http://schemas.openxmlformats.org/officeDocument/2006/relationships/hyperlink" Target="https://cdn.uav.ro/documente/Universitate/Cercetare/Proiecte/Program-IACTE-2025-1.pdf" TargetMode="External"/><Relationship Id="rId66" Type="http://schemas.openxmlformats.org/officeDocument/2006/relationships/hyperlink" Target="https://conferences.ulbsibiu.ro/mse/index.php/2025/05/20/program/" TargetMode="External"/><Relationship Id="rId87" Type="http://schemas.openxmlformats.org/officeDocument/2006/relationships/hyperlink" Target="https://systems.enpress-publisher.com/si.php/index/detail?id=338&amp;jid=1" TargetMode="External"/><Relationship Id="rId110" Type="http://schemas.openxmlformats.org/officeDocument/2006/relationships/hyperlink" Target="https://ic-sms.net/Speakers" TargetMode="External"/><Relationship Id="rId115" Type="http://schemas.openxmlformats.org/officeDocument/2006/relationships/hyperlink" Target="https://www.e-nformation.ro/events/webex-clarivate-explorati-analizati-si-anticipati-cartografierea-cercetarii-intr-un-domeniu-20-mai-2025" TargetMode="External"/><Relationship Id="rId131" Type="http://schemas.openxmlformats.org/officeDocument/2006/relationships/hyperlink" Target="https://www.psyntegra.com/wp-content/uploads/2025/05/CISP-7-Program-Conferinta-2025-v2.pdf" TargetMode="External"/><Relationship Id="rId136" Type="http://schemas.openxmlformats.org/officeDocument/2006/relationships/hyperlink" Target="https://ccdsara.ro/wp-content/uploads/2025/11/AGENDA-conference-2025.pdf" TargetMode="External"/><Relationship Id="rId157" Type="http://schemas.openxmlformats.org/officeDocument/2006/relationships/hyperlink" Target="https://bizexcellence.ro/wp-content/uploads/2025/04/Extended-programme-ICBE-2025.pdf" TargetMode="External"/><Relationship Id="rId61" Type="http://schemas.openxmlformats.org/officeDocument/2006/relationships/hyperlink" Target="https://sicss2025.somee.com/" TargetMode="External"/><Relationship Id="rId82" Type="http://schemas.openxmlformats.org/officeDocument/2006/relationships/hyperlink" Target="https://www.facebook.com/balastimardana/posts/pfbid031JxLz6aoSsJB4ys72aLNZMkXySwhTB6e2oPCirCVgzYVrioGfy31XU1BweNzgf9gl" TargetMode="External"/><Relationship Id="rId152" Type="http://schemas.openxmlformats.org/officeDocument/2006/relationships/hyperlink" Target="https://en.cantemir.ro/2025/11/11/conferinta-internationala-2/" TargetMode="External"/><Relationship Id="rId19" Type="http://schemas.openxmlformats.org/officeDocument/2006/relationships/hyperlink" Target="https://doi.org/10.24250/jpe/2/2025/EG/DR" TargetMode="External"/><Relationship Id="rId14" Type="http://schemas.openxmlformats.org/officeDocument/2006/relationships/hyperlink" Target="https://doi.org/10.53486/dri2025.22" TargetMode="External"/><Relationship Id="rId30" Type="http://schemas.openxmlformats.org/officeDocument/2006/relationships/hyperlink" Target="https://cdn.uav.ro/documente/Universitate/Evenimente/ProgramConferinta-2025.pdf" TargetMode="External"/><Relationship Id="rId35" Type="http://schemas.openxmlformats.org/officeDocument/2006/relationships/hyperlink" Target="https://celtatraining.ro/celta-day-conference/" TargetMode="External"/><Relationship Id="rId56" Type="http://schemas.openxmlformats.org/officeDocument/2006/relationships/hyperlink" Target="https://ccdsara.ro/wp-content/uploads/2025/11/AGENDA-conference-2025.pdf" TargetMode="External"/><Relationship Id="rId77" Type="http://schemas.openxmlformats.org/officeDocument/2006/relationships/hyperlink" Target="https://en.cantemir.ro/2025/11/11/conferinta-internationala-2/" TargetMode="External"/><Relationship Id="rId100" Type="http://schemas.openxmlformats.org/officeDocument/2006/relationships/hyperlink" Target="https://www.inderscience.com/jhome.php?jcode=ijim" TargetMode="External"/><Relationship Id="rId105" Type="http://schemas.openxmlformats.org/officeDocument/2006/relationships/hyperlink" Target="https://scholar.google.com/citations?user=wFUQjhsAAAAJ&amp;hl=en" TargetMode="External"/><Relationship Id="rId126" Type="http://schemas.openxmlformats.org/officeDocument/2006/relationships/hyperlink" Target="https://www.uav.ro/academic/cercetare-stiintifica/apeluri-conferin%C8%9Be/tcdw2025/programul-conferin%C5%A3ei" TargetMode="External"/><Relationship Id="rId147" Type="http://schemas.openxmlformats.org/officeDocument/2006/relationships/hyperlink" Target="https://cdn.uav.ro/documente/Universitate/Evenimente/ProgramConferinta-2025.pdf" TargetMode="External"/><Relationship Id="rId8" Type="http://schemas.openxmlformats.org/officeDocument/2006/relationships/hyperlink" Target="https://doi.org/10.18662/rrem/17.4/1072" TargetMode="External"/><Relationship Id="rId51" Type="http://schemas.openxmlformats.org/officeDocument/2006/relationships/hyperlink" Target="https://www.uav.ro/academic/cercetare-stiintifica/apeluri-conferin%C8%9Be/tcdw2025/programul-conferin%C5%A3ei" TargetMode="External"/><Relationship Id="rId72" Type="http://schemas.openxmlformats.org/officeDocument/2006/relationships/hyperlink" Target="https://tibiscus.ro/" TargetMode="External"/><Relationship Id="rId93" Type="http://schemas.openxmlformats.org/officeDocument/2006/relationships/hyperlink" Target="http://repository.lppm.unila.ac.id/38912/1/14.%20Analysis%20of%20the%20Cause%20Dropping%20Out%20School%20Children%20at%20The%20Primary%20School%20Age%20at%20Marga%20Kaya%20Village.pdf" TargetMode="External"/><Relationship Id="rId98" Type="http://schemas.openxmlformats.org/officeDocument/2006/relationships/hyperlink" Target="https://csu.org.ph/jssh/about/editorialTeam" TargetMode="External"/><Relationship Id="rId121" Type="http://schemas.openxmlformats.org/officeDocument/2006/relationships/hyperlink" Target="https://cdn.uav.ro/documente-psihologie/ICSWHE-2025-CONFERENCE-PROGRAM.pdf" TargetMode="External"/><Relationship Id="rId142" Type="http://schemas.openxmlformats.org/officeDocument/2006/relationships/hyperlink" Target="https://www.peicdd.net/_files/ugd/40a406_4049930d2ba24d01a4c86a1849e69d58.pdf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doi.org/10.5281/zenodo.15092338" TargetMode="External"/><Relationship Id="rId46" Type="http://schemas.openxmlformats.org/officeDocument/2006/relationships/hyperlink" Target="https://www.uav.ro/academic/cercetare-stiintifica/apeluri-conferin%C8%9Be/tcdw2025/programul-conferin%C5%A3ei" TargetMode="External"/><Relationship Id="rId67" Type="http://schemas.openxmlformats.org/officeDocument/2006/relationships/hyperlink" Target="https://cdn.uav.ro/documente/Universitate/Evenimente/PROGRAMME-OSEEC-2025.pdf" TargetMode="External"/><Relationship Id="rId116" Type="http://schemas.openxmlformats.org/officeDocument/2006/relationships/hyperlink" Target="https://cdn.uav.ro/documente-psihologie/ICSWHE-2025-CONFERENCE-PROGRAM.pdf" TargetMode="External"/><Relationship Id="rId137" Type="http://schemas.openxmlformats.org/officeDocument/2006/relationships/hyperlink" Target="https://ccdsara.ro/wp-content/uploads/2025/11/AGENDA-conference-2025.pdf" TargetMode="External"/><Relationship Id="rId158" Type="http://schemas.openxmlformats.org/officeDocument/2006/relationships/hyperlink" Target="https://bizexcellence.ro/wp-content/uploads/2025/04/Extended-programme-ICBE-2025.pdf" TargetMode="External"/><Relationship Id="rId20" Type="http://schemas.openxmlformats.org/officeDocument/2006/relationships/hyperlink" Target="https://doi.org/10.24250/jpe/2/2025/AG/DR/" TargetMode="External"/><Relationship Id="rId41" Type="http://schemas.openxmlformats.org/officeDocument/2006/relationships/hyperlink" Target="https://cdn.uav.ro/documente-psihologie/ICSWHE-2025-CONFERENCE-PROGRAM.pdf" TargetMode="External"/><Relationship Id="rId62" Type="http://schemas.openxmlformats.org/officeDocument/2006/relationships/hyperlink" Target="https://dse.psiedu.ubbcluj.ro/data/uploads/doc/conferinte/2025-fohe-conference-sessions.pdf" TargetMode="External"/><Relationship Id="rId83" Type="http://schemas.openxmlformats.org/officeDocument/2006/relationships/hyperlink" Target="https://sicss2025.somee.com/" TargetMode="External"/><Relationship Id="rId88" Type="http://schemas.openxmlformats.org/officeDocument/2006/relationships/hyperlink" Target="https://www.mdpi.com/about/announcements/13185" TargetMode="External"/><Relationship Id="rId111" Type="http://schemas.openxmlformats.org/officeDocument/2006/relationships/hyperlink" Target="https://www.uniteas.karniuniverse.com/invited_Speakers.html" TargetMode="External"/><Relationship Id="rId132" Type="http://schemas.openxmlformats.org/officeDocument/2006/relationships/hyperlink" Target="https://conference.ase.ro/wp-content/uploads/2025/06/BASIQ-2025-Conference-Agenda.pdf" TargetMode="External"/><Relationship Id="rId153" Type="http://schemas.openxmlformats.org/officeDocument/2006/relationships/hyperlink" Target="https://en.cantemir.ro/2025/11/11/conferinta-internationala-2/" TargetMode="External"/><Relationship Id="rId15" Type="http://schemas.openxmlformats.org/officeDocument/2006/relationships/hyperlink" Target="https://doi.org/10.3390/su17135741" TargetMode="External"/><Relationship Id="rId36" Type="http://schemas.openxmlformats.org/officeDocument/2006/relationships/hyperlink" Target="https://www.e-nformation.ro/events/webex-clarivate-explorati-analizati-si-anticipati-cartografierea-cercetarii-intr-un-domeniu-20-mai-2025" TargetMode="External"/><Relationship Id="rId57" Type="http://schemas.openxmlformats.org/officeDocument/2006/relationships/hyperlink" Target="https://ccdsara.ro/wp-content/uploads/2025/11/AGENDA-conference-2025.pdf" TargetMode="External"/><Relationship Id="rId106" Type="http://schemas.openxmlformats.org/officeDocument/2006/relationships/hyperlink" Target="https://www.webofscience.com/wos/author/record/988853" TargetMode="External"/><Relationship Id="rId127" Type="http://schemas.openxmlformats.org/officeDocument/2006/relationships/hyperlink" Target="https://www.uav.ro/academic/cercetare-stiintifica/apeluri-conferin%C8%9Be/tcdw2025/programul-conferin%C5%A3ei" TargetMode="External"/><Relationship Id="rId10" Type="http://schemas.openxmlformats.org/officeDocument/2006/relationships/hyperlink" Target="https://doi.org/10.3390/brainsci15101032" TargetMode="External"/><Relationship Id="rId31" Type="http://schemas.openxmlformats.org/officeDocument/2006/relationships/hyperlink" Target="https://ccdsara.ro/wp-content/uploads/2025/11/AGENDA-conference-2025.pdf" TargetMode="External"/><Relationship Id="rId52" Type="http://schemas.openxmlformats.org/officeDocument/2006/relationships/hyperlink" Target="https://www.uav.ro/academic/cercetare-stiintifica/apeluri-conferin%C8%9Be/tcdw2025/programul-conferin%C5%A3ei" TargetMode="External"/><Relationship Id="rId73" Type="http://schemas.openxmlformats.org/officeDocument/2006/relationships/hyperlink" Target="https://en.cantemir.ro/2025/11/11/conferinta-internationala-2/" TargetMode="External"/><Relationship Id="rId78" Type="http://schemas.openxmlformats.org/officeDocument/2006/relationships/hyperlink" Target="https://en.cantemir.ro/2025/11/11/conferinta-internationala-2/" TargetMode="External"/><Relationship Id="rId94" Type="http://schemas.openxmlformats.org/officeDocument/2006/relationships/hyperlink" Target="https://journal.seisense.com/jom/about/editorialTeam" TargetMode="External"/><Relationship Id="rId99" Type="http://schemas.openxmlformats.org/officeDocument/2006/relationships/hyperlink" Target="https://www.bmpublgroup.com/editorial-board.html" TargetMode="External"/><Relationship Id="rId101" Type="http://schemas.openxmlformats.org/officeDocument/2006/relationships/hyperlink" Target="https://www.inderscience.com/jhome.php?jcode=ijcsyse" TargetMode="External"/><Relationship Id="rId122" Type="http://schemas.openxmlformats.org/officeDocument/2006/relationships/hyperlink" Target="https://cdn.uav.ro/documente/Universitate/Cercetare/Proiecte/Program-IACTE-2025-1.pdf" TargetMode="External"/><Relationship Id="rId143" Type="http://schemas.openxmlformats.org/officeDocument/2006/relationships/hyperlink" Target="https://conferences.ulbsibiu.ro/mse/index.php/2025/05/20/program/" TargetMode="External"/><Relationship Id="rId148" Type="http://schemas.openxmlformats.org/officeDocument/2006/relationships/hyperlink" Target="https://www.aosr.ro/conferinta-stiintifica-nationala-de-toamna-aosr-2025-stiinta-cunoastere-creativitate-spiritualitate/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bs15111451" TargetMode="External"/><Relationship Id="rId26" Type="http://schemas.openxmlformats.org/officeDocument/2006/relationships/hyperlink" Target="https://doi.org/10.47577/tssj.v67i1.12291" TargetMode="External"/><Relationship Id="rId47" Type="http://schemas.openxmlformats.org/officeDocument/2006/relationships/hyperlink" Target="https://www.uav.ro/academic/cercetare-stiintifica/apeluri-conferin%C8%9Be/tcdw2025/programul-conferin%C5%A3ei" TargetMode="External"/><Relationship Id="rId68" Type="http://schemas.openxmlformats.org/officeDocument/2006/relationships/hyperlink" Target="https://www.globalcenter.info/wces/wp-content/uploads/2025/02/WCES-2025-program-draft.docx-3.pdf" TargetMode="External"/><Relationship Id="rId89" Type="http://schemas.openxmlformats.org/officeDocument/2006/relationships/hyperlink" Target="https://www.mdpi.com/journal/healthcare/special_issues/37DBK798I1" TargetMode="External"/><Relationship Id="rId112" Type="http://schemas.openxmlformats.org/officeDocument/2006/relationships/hyperlink" Target="https://shooliniuniversity.com/media/HCICC/" TargetMode="External"/><Relationship Id="rId133" Type="http://schemas.openxmlformats.org/officeDocument/2006/relationships/hyperlink" Target="https://ccdsara.ro/conference-pshsc-2025/" TargetMode="External"/><Relationship Id="rId154" Type="http://schemas.openxmlformats.org/officeDocument/2006/relationships/hyperlink" Target="https://en.cantemir.ro/2025/11/11/conferinta-internationala-2/" TargetMode="External"/><Relationship Id="rId16" Type="http://schemas.openxmlformats.org/officeDocument/2006/relationships/hyperlink" Target="https://doi.org/10.3390/su17125601" TargetMode="External"/><Relationship Id="rId37" Type="http://schemas.openxmlformats.org/officeDocument/2006/relationships/hyperlink" Target="https://www.e-nformation.ro/events/webex-clarivate-explorati-analizati-si-anticipati-cartografierea-cercetarii-intr-un-domeniu-20-mai-2025" TargetMode="External"/><Relationship Id="rId58" Type="http://schemas.openxmlformats.org/officeDocument/2006/relationships/hyperlink" Target="https://ccdsara.ro/wp-content/uploads/2025/11/AGENDA-conference-2025.pdf" TargetMode="External"/><Relationship Id="rId79" Type="http://schemas.openxmlformats.org/officeDocument/2006/relationships/hyperlink" Target="https://bizexcellence.ro/wp-content/uploads/2025/04/Extended-programme-ICBE-2025.pdf" TargetMode="External"/><Relationship Id="rId102" Type="http://schemas.openxmlformats.org/officeDocument/2006/relationships/hyperlink" Target="https://www.uav.ro/jour/index.php/app" TargetMode="External"/><Relationship Id="rId123" Type="http://schemas.openxmlformats.org/officeDocument/2006/relationships/hyperlink" Target="https://cdn.uav.ro/documente/Universitate/Cercetare/Proiecte/Program-IACTE-2025-1.pdf" TargetMode="External"/><Relationship Id="rId144" Type="http://schemas.openxmlformats.org/officeDocument/2006/relationships/hyperlink" Target="https://conferences.ulbsibiu.ro/mse/index.php/2025/05/20/program/" TargetMode="External"/><Relationship Id="rId90" Type="http://schemas.openxmlformats.org/officeDocument/2006/relationships/hyperlink" Target="https://sryahwapublications.com/journals/journal-of-educational-system/editorial-board" TargetMode="External"/><Relationship Id="rId27" Type="http://schemas.openxmlformats.org/officeDocument/2006/relationships/hyperlink" Target="https://doi.org/10.47577/tssj.v67i1.12290" TargetMode="External"/><Relationship Id="rId48" Type="http://schemas.openxmlformats.org/officeDocument/2006/relationships/hyperlink" Target="https://www.uav.ro/academic/cercetare-stiintifica/apeluri-conferin%C8%9Be/tcdw2025/programul-conferin%C5%A3ei" TargetMode="External"/><Relationship Id="rId69" Type="http://schemas.openxmlformats.org/officeDocument/2006/relationships/hyperlink" Target="https://cdn.uav.ro/documente/Universitate/Evenimente/ProgramConferinta-2025.pdf" TargetMode="External"/><Relationship Id="rId113" Type="http://schemas.openxmlformats.org/officeDocument/2006/relationships/hyperlink" Target="https://celtatraining.ro/celta-day-conference/" TargetMode="External"/><Relationship Id="rId134" Type="http://schemas.openxmlformats.org/officeDocument/2006/relationships/hyperlink" Target="https://ccdsara.ro/wp-content/uploads/2025/11/AGENDA-conference-2025.pdf" TargetMode="External"/><Relationship Id="rId80" Type="http://schemas.openxmlformats.org/officeDocument/2006/relationships/hyperlink" Target="https://bizexcellence.ro/wp-content/uploads/2025/04/Extended-programme-ICBE-2025.pdf" TargetMode="External"/><Relationship Id="rId155" Type="http://schemas.openxmlformats.org/officeDocument/2006/relationships/hyperlink" Target="https://en.cantemir.ro/2025/11/11/conferinta-internationala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10818</Words>
  <Characters>61664</Characters>
  <Application>Microsoft Office Word</Application>
  <DocSecurity>0</DocSecurity>
  <Lines>513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Dana Rad</cp:lastModifiedBy>
  <cp:revision>2</cp:revision>
  <dcterms:created xsi:type="dcterms:W3CDTF">2026-01-20T19:51:00Z</dcterms:created>
  <dcterms:modified xsi:type="dcterms:W3CDTF">2026-01-20T19:51:00Z</dcterms:modified>
</cp:coreProperties>
</file>