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FB76" w14:textId="32EBEE85" w:rsidR="00165C2D" w:rsidRDefault="00162C86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B3">
        <w:rPr>
          <w:rFonts w:ascii="Times New Roman" w:hAnsi="Times New Roman" w:cs="Times New Roman"/>
          <w:b/>
          <w:sz w:val="28"/>
          <w:szCs w:val="28"/>
        </w:rPr>
        <w:t xml:space="preserve">Date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asupra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produselor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55B3" w:rsidRPr="00B755B3">
        <w:rPr>
          <w:rFonts w:ascii="Times New Roman" w:hAnsi="Times New Roman" w:cs="Times New Roman"/>
          <w:b/>
          <w:sz w:val="28"/>
          <w:szCs w:val="28"/>
        </w:rPr>
        <w:t>activității</w:t>
      </w:r>
      <w:proofErr w:type="spellEnd"/>
      <w:r w:rsidR="00B755B3"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5B3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5B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B755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7000">
        <w:rPr>
          <w:rFonts w:ascii="Times New Roman" w:hAnsi="Times New Roman" w:cs="Times New Roman"/>
          <w:b/>
          <w:sz w:val="28"/>
          <w:szCs w:val="28"/>
        </w:rPr>
        <w:t>2</w:t>
      </w:r>
      <w:r w:rsidR="009017FD">
        <w:rPr>
          <w:rFonts w:ascii="Times New Roman" w:hAnsi="Times New Roman" w:cs="Times New Roman"/>
          <w:b/>
          <w:sz w:val="28"/>
          <w:szCs w:val="28"/>
        </w:rPr>
        <w:t>1</w:t>
      </w:r>
    </w:p>
    <w:p w14:paraId="002FC07C" w14:textId="5D417CFA" w:rsidR="00232052" w:rsidRDefault="00232052" w:rsidP="0016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Conf.univ.dr. Dana Rad</w:t>
      </w:r>
    </w:p>
    <w:p w14:paraId="08D655FC" w14:textId="46E79F64" w:rsidR="00232052" w:rsidRPr="00232052" w:rsidRDefault="00232052" w:rsidP="00162C8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 w:rsidRPr="0023205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Cercetare</w:t>
      </w:r>
      <w:proofErr w:type="spellEnd"/>
      <w:r w:rsidRPr="0023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Dezvoltare</w:t>
      </w:r>
      <w:proofErr w:type="spellEnd"/>
      <w:r w:rsidRPr="0023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Inovare</w:t>
      </w:r>
      <w:proofErr w:type="spellEnd"/>
      <w:r w:rsidRPr="0023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23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052">
        <w:rPr>
          <w:rFonts w:ascii="Times New Roman" w:hAnsi="Times New Roman" w:cs="Times New Roman"/>
          <w:b/>
          <w:sz w:val="28"/>
          <w:szCs w:val="28"/>
        </w:rPr>
        <w:t>Psihologie</w:t>
      </w:r>
      <w:proofErr w:type="spellEnd"/>
    </w:p>
    <w:p w14:paraId="1B57C712" w14:textId="77777777" w:rsidR="00162C86" w:rsidRPr="00B755B3" w:rsidRDefault="00162C86" w:rsidP="00B755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CB1EB" w14:textId="1C3AF8C4" w:rsidR="00162C86" w:rsidRDefault="00162C86" w:rsidP="00DD571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ISI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45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9C0148" w14:textId="38AEFFA9" w:rsidR="009D6445" w:rsidRPr="00DD5710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710">
        <w:rPr>
          <w:rFonts w:ascii="Times New Roman" w:hAnsi="Times New Roman" w:cs="Times New Roman"/>
          <w:bCs/>
          <w:sz w:val="24"/>
          <w:szCs w:val="24"/>
        </w:rPr>
        <w:t xml:space="preserve">Dana Rad, Gavril Rad, Roxana Maier, Edgar Demeter, Anca Dicu Mihaela Popa, Daniel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Alexuta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Floroian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 xml:space="preserve">, Vasile Doru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Mărineanu</w:t>
      </w:r>
      <w:proofErr w:type="spellEnd"/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DD5710">
        <w:rPr>
          <w:rFonts w:ascii="Times New Roman" w:hAnsi="Times New Roman" w:cs="Times New Roman"/>
          <w:bCs/>
          <w:sz w:val="24"/>
          <w:szCs w:val="24"/>
        </w:rPr>
        <w:t>A Fuzzy logic modelling approach on psychological data</w:t>
      </w:r>
      <w:r w:rsidRPr="00DD5710">
        <w:rPr>
          <w:rFonts w:ascii="Times New Roman" w:hAnsi="Times New Roman" w:cs="Times New Roman"/>
          <w:bCs/>
          <w:sz w:val="24"/>
          <w:szCs w:val="24"/>
        </w:rPr>
        <w:tab/>
        <w:t xml:space="preserve">Special Issue of the Journal of Intelligent and Fuzzy Systems https://content.iospress.com/journals/journal-of-intelligent-and-fuzzy- systems/Pre-press/Pre-press, Impact Factor 2021: </w:t>
      </w:r>
      <w:r w:rsidRPr="00C50CB0">
        <w:rPr>
          <w:rFonts w:ascii="Times New Roman" w:hAnsi="Times New Roman" w:cs="Times New Roman"/>
          <w:b/>
          <w:sz w:val="24"/>
          <w:szCs w:val="24"/>
        </w:rPr>
        <w:t>1.851</w:t>
      </w:r>
      <w:r w:rsidRPr="00DD5710">
        <w:rPr>
          <w:rFonts w:ascii="Times New Roman" w:hAnsi="Times New Roman" w:cs="Times New Roman"/>
          <w:bCs/>
          <w:sz w:val="24"/>
          <w:szCs w:val="24"/>
        </w:rPr>
        <w:t>, Accepted paper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EA1693" w14:textId="4F3C844B" w:rsidR="009D6445" w:rsidRPr="00DD5710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710">
        <w:rPr>
          <w:rFonts w:ascii="Times New Roman" w:hAnsi="Times New Roman" w:cs="Times New Roman"/>
          <w:bCs/>
          <w:sz w:val="24"/>
          <w:szCs w:val="24"/>
        </w:rPr>
        <w:t xml:space="preserve">Reza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Yarbakhsh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>, Seyed Ali Reza Mortazavi, SM Javad Mortazavi, Hossein Parsaei, Dana Rad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 (2021).</w:t>
      </w:r>
      <w:r w:rsidRPr="00DD5710">
        <w:rPr>
          <w:rFonts w:ascii="Times New Roman" w:hAnsi="Times New Roman" w:cs="Times New Roman"/>
          <w:bCs/>
          <w:sz w:val="24"/>
          <w:szCs w:val="24"/>
        </w:rPr>
        <w:tab/>
        <w:t>Artificial Intelligence Effectively Predicts the COVID-19 Death Rate in Different UK Cities</w:t>
      </w:r>
      <w:r w:rsidRPr="00DD5710">
        <w:rPr>
          <w:rFonts w:ascii="Times New Roman" w:hAnsi="Times New Roman" w:cs="Times New Roman"/>
          <w:bCs/>
          <w:sz w:val="24"/>
          <w:szCs w:val="24"/>
        </w:rPr>
        <w:tab/>
        <w:t xml:space="preserve">Special Issue of the Journal of Intelligent and Fuzzy Systems https://content.iospress.com/journals/journal-of-intelligent-and-fuzzy- systems/Pre-press/Pre-press, Impact Factor 2021: </w:t>
      </w:r>
      <w:r w:rsidRPr="00C50CB0">
        <w:rPr>
          <w:rFonts w:ascii="Times New Roman" w:hAnsi="Times New Roman" w:cs="Times New Roman"/>
          <w:b/>
          <w:sz w:val="24"/>
          <w:szCs w:val="24"/>
        </w:rPr>
        <w:t>1.851</w:t>
      </w:r>
      <w:r w:rsidRPr="00DD5710">
        <w:rPr>
          <w:rFonts w:ascii="Times New Roman" w:hAnsi="Times New Roman" w:cs="Times New Roman"/>
          <w:bCs/>
          <w:sz w:val="24"/>
          <w:szCs w:val="24"/>
        </w:rPr>
        <w:t>, Accepted paper</w:t>
      </w:r>
    </w:p>
    <w:p w14:paraId="2970E324" w14:textId="36C430CD" w:rsidR="009D6445" w:rsidRPr="00DD5710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710">
        <w:rPr>
          <w:rFonts w:ascii="Times New Roman" w:hAnsi="Times New Roman" w:cs="Times New Roman"/>
          <w:bCs/>
          <w:sz w:val="24"/>
          <w:szCs w:val="24"/>
        </w:rPr>
        <w:t xml:space="preserve">Benito G.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Mng’ong’oa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 xml:space="preserve">, Dana Rad, David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Kolosenic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 xml:space="preserve"> and Valentina E. Balas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DD5710">
        <w:rPr>
          <w:rFonts w:ascii="Times New Roman" w:hAnsi="Times New Roman" w:cs="Times New Roman"/>
          <w:bCs/>
          <w:sz w:val="24"/>
          <w:szCs w:val="24"/>
        </w:rPr>
        <w:t xml:space="preserve">Application of Fuzzy TOPSIS in Assessing Performance of </w:t>
      </w:r>
      <w:proofErr w:type="spellStart"/>
      <w:r w:rsidRPr="00DD5710">
        <w:rPr>
          <w:rFonts w:ascii="Times New Roman" w:hAnsi="Times New Roman" w:cs="Times New Roman"/>
          <w:bCs/>
          <w:sz w:val="24"/>
          <w:szCs w:val="24"/>
        </w:rPr>
        <w:t>Agro</w:t>
      </w:r>
      <w:proofErr w:type="spellEnd"/>
      <w:r w:rsidRPr="00DD5710">
        <w:rPr>
          <w:rFonts w:ascii="Times New Roman" w:hAnsi="Times New Roman" w:cs="Times New Roman"/>
          <w:bCs/>
          <w:sz w:val="24"/>
          <w:szCs w:val="24"/>
        </w:rPr>
        <w:t>-processed Organic Crops: A Case of Sustainable Agriculture Tanzania (SAT) in Morogoro</w:t>
      </w:r>
      <w:r w:rsidRPr="00DD5710">
        <w:rPr>
          <w:rFonts w:ascii="Times New Roman" w:hAnsi="Times New Roman" w:cs="Times New Roman"/>
          <w:bCs/>
          <w:sz w:val="24"/>
          <w:szCs w:val="24"/>
        </w:rPr>
        <w:tab/>
        <w:t xml:space="preserve">Special Issue of the Journal of Intelligent and Fuzzy Systems https://content.iospress.com/journals/journal-of-intelligent-and-fuzzy- systems/Pre-press/Pre-press, Impact Factor 2021: </w:t>
      </w:r>
      <w:r w:rsidRPr="00C50CB0">
        <w:rPr>
          <w:rFonts w:ascii="Times New Roman" w:hAnsi="Times New Roman" w:cs="Times New Roman"/>
          <w:b/>
          <w:sz w:val="24"/>
          <w:szCs w:val="24"/>
        </w:rPr>
        <w:t>1.851</w:t>
      </w:r>
      <w:r w:rsidRPr="00DD5710">
        <w:rPr>
          <w:rFonts w:ascii="Times New Roman" w:hAnsi="Times New Roman" w:cs="Times New Roman"/>
          <w:bCs/>
          <w:sz w:val="24"/>
          <w:szCs w:val="24"/>
        </w:rPr>
        <w:t>, Accepted paper</w:t>
      </w:r>
    </w:p>
    <w:p w14:paraId="6AC69878" w14:textId="5D052276" w:rsidR="009D6445" w:rsidRPr="00DD5710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710">
        <w:rPr>
          <w:rFonts w:ascii="Times New Roman" w:hAnsi="Times New Roman" w:cs="Times New Roman"/>
          <w:bCs/>
          <w:sz w:val="24"/>
          <w:szCs w:val="24"/>
        </w:rPr>
        <w:t>Dana Rad, Gavril Rad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DD5710">
        <w:rPr>
          <w:rFonts w:ascii="Times New Roman" w:hAnsi="Times New Roman" w:cs="Times New Roman"/>
          <w:bCs/>
          <w:sz w:val="24"/>
          <w:szCs w:val="24"/>
        </w:rPr>
        <w:t>Going Agile, a Post-Pandemic Universal Work Paradigm - A Theoretical Narrative Review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5710">
        <w:rPr>
          <w:rFonts w:ascii="Times New Roman" w:hAnsi="Times New Roman" w:cs="Times New Roman"/>
          <w:bCs/>
          <w:sz w:val="24"/>
          <w:szCs w:val="24"/>
        </w:rPr>
        <w:t xml:space="preserve">Postmodern Openings, 12(4), 337-388. </w:t>
      </w:r>
      <w:hyperlink r:id="rId7" w:history="1">
        <w:r w:rsidR="0075483B" w:rsidRPr="004269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https://doi.org/10.18662/po/12.4/380</w:t>
        </w:r>
      </w:hyperlink>
      <w:r w:rsidR="007548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41CDE" w14:textId="4B89FDC8" w:rsidR="009D6445" w:rsidRPr="009415E3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710">
        <w:rPr>
          <w:rFonts w:ascii="Times New Roman" w:hAnsi="Times New Roman" w:cs="Times New Roman"/>
          <w:bCs/>
          <w:sz w:val="24"/>
          <w:szCs w:val="24"/>
        </w:rPr>
        <w:t>E Demeter, D Rad, E Balas</w:t>
      </w:r>
      <w:r w:rsidR="00DF4370" w:rsidRPr="00DD5710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DD5710">
        <w:rPr>
          <w:rFonts w:ascii="Times New Roman" w:hAnsi="Times New Roman" w:cs="Times New Roman"/>
          <w:bCs/>
          <w:sz w:val="24"/>
          <w:szCs w:val="24"/>
        </w:rPr>
        <w:t>Schadenfreude and General Anti-</w:t>
      </w:r>
      <w:r w:rsidRPr="009415E3">
        <w:rPr>
          <w:rFonts w:ascii="Times New Roman" w:hAnsi="Times New Roman" w:cs="Times New Roman"/>
          <w:bCs/>
          <w:sz w:val="24"/>
          <w:szCs w:val="24"/>
        </w:rPr>
        <w:t xml:space="preserve">Social </w:t>
      </w:r>
      <w:proofErr w:type="spellStart"/>
      <w:r w:rsidRPr="009415E3">
        <w:rPr>
          <w:rFonts w:ascii="Times New Roman" w:hAnsi="Times New Roman" w:cs="Times New Roman"/>
          <w:bCs/>
          <w:sz w:val="24"/>
          <w:szCs w:val="24"/>
        </w:rPr>
        <w:t>Behaviours</w:t>
      </w:r>
      <w:proofErr w:type="spellEnd"/>
      <w:r w:rsidRPr="009415E3">
        <w:rPr>
          <w:rFonts w:ascii="Times New Roman" w:hAnsi="Times New Roman" w:cs="Times New Roman"/>
          <w:bCs/>
          <w:sz w:val="24"/>
          <w:szCs w:val="24"/>
        </w:rPr>
        <w:t>: The Role of Violent Content Preferences and Life Satisfaction</w:t>
      </w:r>
      <w:r w:rsidRPr="009415E3">
        <w:rPr>
          <w:rFonts w:ascii="Times New Roman" w:hAnsi="Times New Roman" w:cs="Times New Roman"/>
          <w:bCs/>
          <w:sz w:val="24"/>
          <w:szCs w:val="24"/>
        </w:rPr>
        <w:tab/>
        <w:t>BRAIN. Broad Research in Artificial Intelligence and Neuroscience 12 (2), 98-111</w:t>
      </w:r>
      <w:r w:rsidR="0075483B" w:rsidRPr="009415E3">
        <w:rPr>
          <w:rFonts w:ascii="Times New Roman" w:hAnsi="Times New Roman" w:cs="Times New Roman"/>
          <w:bCs/>
          <w:sz w:val="24"/>
          <w:szCs w:val="24"/>
        </w:rPr>
        <w:t>.</w:t>
      </w:r>
      <w:r w:rsidR="009415E3" w:rsidRPr="009415E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9415E3" w:rsidRPr="009415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https://doi.org/10.18662/brain/12.2/194</w:t>
        </w:r>
      </w:hyperlink>
      <w:r w:rsidR="009415E3" w:rsidRPr="00941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1BA3A6" w14:textId="7ACBCB15" w:rsidR="009D6445" w:rsidRDefault="009D6445" w:rsidP="0075483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5E3">
        <w:rPr>
          <w:rFonts w:ascii="Times New Roman" w:hAnsi="Times New Roman" w:cs="Times New Roman"/>
          <w:bCs/>
          <w:sz w:val="24"/>
          <w:szCs w:val="24"/>
        </w:rPr>
        <w:t xml:space="preserve">Venkatraman, Y., </w:t>
      </w:r>
      <w:proofErr w:type="spellStart"/>
      <w:r w:rsidRPr="009415E3">
        <w:rPr>
          <w:rFonts w:ascii="Times New Roman" w:hAnsi="Times New Roman" w:cs="Times New Roman"/>
          <w:bCs/>
          <w:sz w:val="24"/>
          <w:szCs w:val="24"/>
        </w:rPr>
        <w:t>Narayanaa</w:t>
      </w:r>
      <w:proofErr w:type="spellEnd"/>
      <w:r w:rsidRPr="009415E3">
        <w:rPr>
          <w:rFonts w:ascii="Times New Roman" w:hAnsi="Times New Roman" w:cs="Times New Roman"/>
          <w:bCs/>
          <w:sz w:val="24"/>
          <w:szCs w:val="24"/>
        </w:rPr>
        <w:t xml:space="preserve"> Y, K., Balas, V. E., &amp; Rad, D.</w:t>
      </w:r>
      <w:r w:rsidR="00DF4370" w:rsidRPr="009415E3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9415E3">
        <w:rPr>
          <w:rFonts w:ascii="Times New Roman" w:hAnsi="Times New Roman" w:cs="Times New Roman"/>
          <w:bCs/>
          <w:sz w:val="24"/>
          <w:szCs w:val="24"/>
        </w:rPr>
        <w:t>Graph Theory Applications to Comprehend Epidemics Spread of a Disease</w:t>
      </w:r>
      <w:r w:rsidRPr="009415E3">
        <w:rPr>
          <w:rFonts w:ascii="Times New Roman" w:hAnsi="Times New Roman" w:cs="Times New Roman"/>
          <w:bCs/>
          <w:sz w:val="24"/>
          <w:szCs w:val="24"/>
        </w:rPr>
        <w:tab/>
        <w:t>BRAIN. Broad Research in Artificial Intelligence and Neuroscience, 12(2), 161-177.</w:t>
      </w:r>
      <w:r w:rsidRPr="00DD57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EE3543" w:rsidRPr="004269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https://doi.org/10.18662/brain/12.2/198</w:t>
        </w:r>
      </w:hyperlink>
    </w:p>
    <w:p w14:paraId="464B14BE" w14:textId="77777777" w:rsidR="00EE3543" w:rsidRPr="00EE3543" w:rsidRDefault="00EE3543" w:rsidP="00EE354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B473B3" w14:textId="3D8DD1E9" w:rsidR="00162C86" w:rsidRPr="000F03E2" w:rsidRDefault="00162C86" w:rsidP="000F03E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3E2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3E2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3E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3E2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3E2">
        <w:rPr>
          <w:rFonts w:ascii="Times New Roman" w:hAnsi="Times New Roman" w:cs="Times New Roman"/>
          <w:b/>
          <w:sz w:val="24"/>
          <w:szCs w:val="24"/>
        </w:rPr>
        <w:t>indexate</w:t>
      </w:r>
      <w:proofErr w:type="spellEnd"/>
      <w:r w:rsidRPr="000F03E2">
        <w:rPr>
          <w:rFonts w:ascii="Times New Roman" w:hAnsi="Times New Roman" w:cs="Times New Roman"/>
          <w:b/>
          <w:sz w:val="24"/>
          <w:szCs w:val="24"/>
        </w:rPr>
        <w:t xml:space="preserve"> BDI</w:t>
      </w:r>
      <w:r w:rsidR="00FB1741"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70B" w:rsidRPr="000F03E2">
        <w:rPr>
          <w:rFonts w:ascii="Times New Roman" w:hAnsi="Times New Roman" w:cs="Times New Roman"/>
          <w:b/>
          <w:sz w:val="24"/>
          <w:szCs w:val="24"/>
        </w:rPr>
        <w:t>–</w:t>
      </w:r>
      <w:r w:rsidR="00FB1741" w:rsidRPr="000F0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48256" w14:textId="77777777" w:rsidR="000F03E2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11">
        <w:rPr>
          <w:rFonts w:ascii="Times New Roman" w:hAnsi="Times New Roman" w:cs="Times New Roman"/>
          <w:bCs/>
          <w:sz w:val="24"/>
          <w:szCs w:val="24"/>
        </w:rPr>
        <w:t>Dana Rad, Edgar Demeter, Roxana Maier (2021).</w:t>
      </w:r>
      <w:r w:rsidRPr="00C61511">
        <w:rPr>
          <w:rFonts w:ascii="Times New Roman" w:hAnsi="Times New Roman" w:cs="Times New Roman"/>
          <w:bCs/>
          <w:sz w:val="24"/>
          <w:szCs w:val="24"/>
        </w:rPr>
        <w:tab/>
        <w:t xml:space="preserve">A predictive model of </w:t>
      </w:r>
      <w:proofErr w:type="spellStart"/>
      <w:r w:rsidRPr="00C61511">
        <w:rPr>
          <w:rFonts w:ascii="Times New Roman" w:hAnsi="Times New Roman" w:cs="Times New Roman"/>
          <w:bCs/>
          <w:sz w:val="24"/>
          <w:szCs w:val="24"/>
        </w:rPr>
        <w:t>shadenfreude</w:t>
      </w:r>
      <w:proofErr w:type="spellEnd"/>
      <w:r w:rsidRPr="00C61511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C61511">
        <w:rPr>
          <w:rFonts w:ascii="Times New Roman" w:hAnsi="Times New Roman" w:cs="Times New Roman"/>
          <w:bCs/>
          <w:sz w:val="24"/>
          <w:szCs w:val="24"/>
        </w:rPr>
        <w:t>machiavellianism</w:t>
      </w:r>
      <w:proofErr w:type="spellEnd"/>
      <w:r w:rsidRPr="00C61511">
        <w:rPr>
          <w:rFonts w:ascii="Times New Roman" w:hAnsi="Times New Roman" w:cs="Times New Roman"/>
          <w:bCs/>
          <w:sz w:val="24"/>
          <w:szCs w:val="24"/>
        </w:rPr>
        <w:t xml:space="preserve"> facet. JOURNAL PLUS EDUCATION, ISSN: 1842-077X, E-ISSN (ONLINE) 2068 – 1151 VOL XXVIII, 2021, NO. 1, PP.142-152</w:t>
      </w:r>
    </w:p>
    <w:p w14:paraId="33EC2EF9" w14:textId="77777777" w:rsidR="000F03E2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3E2">
        <w:rPr>
          <w:rFonts w:ascii="Times New Roman" w:hAnsi="Times New Roman" w:cs="Times New Roman"/>
          <w:bCs/>
          <w:sz w:val="24"/>
          <w:szCs w:val="24"/>
        </w:rPr>
        <w:t>Dana Rad, Gavril Rad (2021). Theory of Change and agile community digital psychological interventions</w:t>
      </w:r>
      <w:r w:rsidRPr="000F03E2">
        <w:rPr>
          <w:rFonts w:ascii="Times New Roman" w:hAnsi="Times New Roman" w:cs="Times New Roman"/>
          <w:bCs/>
          <w:sz w:val="24"/>
          <w:szCs w:val="24"/>
        </w:rPr>
        <w:tab/>
        <w:t xml:space="preserve">TECHNIUM SOCIAL SCIENCES JOURNAL, 20(1), </w:t>
      </w:r>
      <w:r w:rsidRPr="000F03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2021, 632–642. RETRIEVED FROM </w:t>
      </w:r>
      <w:hyperlink r:id="rId10" w:history="1">
        <w:r w:rsidRPr="000F0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HTTPS://TECHNIUMSCIENCE.COM/INDEX.PHP/SOCIALSCIENCES/ARTI</w:t>
        </w:r>
      </w:hyperlink>
      <w:r w:rsidRPr="000F0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F8061" w14:textId="3032F195" w:rsidR="000F03E2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3E2">
        <w:rPr>
          <w:rFonts w:ascii="Times New Roman" w:hAnsi="Times New Roman" w:cs="Times New Roman"/>
          <w:bCs/>
          <w:sz w:val="24"/>
          <w:szCs w:val="24"/>
        </w:rPr>
        <w:t>Costin Alina, Dana Rad</w:t>
      </w:r>
      <w:r w:rsidR="00DD5710" w:rsidRPr="000F03E2">
        <w:rPr>
          <w:rFonts w:ascii="Times New Roman" w:hAnsi="Times New Roman" w:cs="Times New Roman"/>
          <w:bCs/>
          <w:sz w:val="24"/>
          <w:szCs w:val="24"/>
        </w:rPr>
        <w:t xml:space="preserve"> (2021).</w:t>
      </w:r>
      <w:r w:rsidRPr="000F03E2">
        <w:rPr>
          <w:rFonts w:ascii="Times New Roman" w:hAnsi="Times New Roman" w:cs="Times New Roman"/>
          <w:bCs/>
          <w:sz w:val="24"/>
          <w:szCs w:val="24"/>
        </w:rPr>
        <w:tab/>
        <w:t>Coping with a narcissistic partner during lockdown - A qualitative research</w:t>
      </w:r>
      <w:r w:rsidRPr="000F03E2">
        <w:rPr>
          <w:rFonts w:ascii="Times New Roman" w:hAnsi="Times New Roman" w:cs="Times New Roman"/>
          <w:bCs/>
          <w:sz w:val="24"/>
          <w:szCs w:val="24"/>
        </w:rPr>
        <w:tab/>
        <w:t xml:space="preserve">TECHNIUM SOCIAL SCIENCES JOURNAL, 20(1), 2021, 900–915. </w:t>
      </w:r>
      <w:hyperlink r:id="rId11" w:history="1">
        <w:r w:rsidR="000F03E2" w:rsidRPr="004269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HTTPS://DOI.ORG/10.47577/TSSJ.V20I1.3566</w:t>
        </w:r>
      </w:hyperlink>
    </w:p>
    <w:p w14:paraId="3369EE04" w14:textId="5FDED574" w:rsidR="003F015E" w:rsidRPr="000F03E2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3E2">
        <w:rPr>
          <w:rFonts w:ascii="Times New Roman" w:hAnsi="Times New Roman" w:cs="Times New Roman"/>
          <w:bCs/>
          <w:sz w:val="24"/>
          <w:szCs w:val="24"/>
        </w:rPr>
        <w:t>Dana Rad, Gavril Rad</w:t>
      </w:r>
      <w:r w:rsidR="00DD5710" w:rsidRPr="000F03E2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0F03E2">
        <w:rPr>
          <w:rFonts w:ascii="Times New Roman" w:hAnsi="Times New Roman" w:cs="Times New Roman"/>
          <w:bCs/>
          <w:sz w:val="24"/>
          <w:szCs w:val="24"/>
        </w:rPr>
        <w:t>Theories of change in Agile Psychology</w:t>
      </w:r>
      <w:r w:rsidRPr="000F03E2">
        <w:rPr>
          <w:rFonts w:ascii="Times New Roman" w:hAnsi="Times New Roman" w:cs="Times New Roman"/>
          <w:bCs/>
          <w:sz w:val="24"/>
          <w:szCs w:val="24"/>
        </w:rPr>
        <w:tab/>
        <w:t>TECHNIUM SOCIAL SCIENCES JOURNAL, 21(1), 570–581. RETRIEVED</w:t>
      </w:r>
      <w:r w:rsidR="000F0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3E2">
        <w:rPr>
          <w:rFonts w:ascii="Times New Roman" w:hAnsi="Times New Roman" w:cs="Times New Roman"/>
          <w:bCs/>
          <w:sz w:val="24"/>
          <w:szCs w:val="24"/>
        </w:rPr>
        <w:t>FROM HTTPS://DOI.ORG/10.47577/TSSJ.V21I1.3773</w:t>
      </w:r>
    </w:p>
    <w:p w14:paraId="01DCD178" w14:textId="74DADD48" w:rsidR="003F015E" w:rsidRPr="00C61511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11">
        <w:rPr>
          <w:rFonts w:ascii="Times New Roman" w:hAnsi="Times New Roman" w:cs="Times New Roman"/>
          <w:bCs/>
          <w:sz w:val="24"/>
          <w:szCs w:val="24"/>
        </w:rPr>
        <w:t>Dana Rad, Gavril Rad</w:t>
      </w:r>
      <w:r w:rsidRPr="00C61511">
        <w:rPr>
          <w:rFonts w:ascii="Times New Roman" w:hAnsi="Times New Roman" w:cs="Times New Roman"/>
          <w:bCs/>
          <w:sz w:val="24"/>
          <w:szCs w:val="24"/>
        </w:rPr>
        <w:tab/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C61511">
        <w:rPr>
          <w:rFonts w:ascii="Times New Roman" w:hAnsi="Times New Roman" w:cs="Times New Roman"/>
          <w:bCs/>
          <w:sz w:val="24"/>
          <w:szCs w:val="24"/>
        </w:rPr>
        <w:t>The relationship between social media context awareness and active coping during COVID-19: the mediation effect of positive reframing</w:t>
      </w:r>
      <w:r w:rsidRPr="00C61511">
        <w:rPr>
          <w:rFonts w:ascii="Times New Roman" w:hAnsi="Times New Roman" w:cs="Times New Roman"/>
          <w:bCs/>
          <w:sz w:val="24"/>
          <w:szCs w:val="24"/>
        </w:rPr>
        <w:tab/>
        <w:t>TECHNIUM SOCIAL SCIENCES JOURNAL, 21(1), 534–543. HTTPS://DOI.ORG/10.47577/TSSJ.V21I1.3951</w:t>
      </w:r>
    </w:p>
    <w:p w14:paraId="0F5C9D0C" w14:textId="26D34047" w:rsidR="003F015E" w:rsidRPr="00C61511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11">
        <w:rPr>
          <w:rFonts w:ascii="Times New Roman" w:hAnsi="Times New Roman" w:cs="Times New Roman"/>
          <w:bCs/>
          <w:sz w:val="24"/>
          <w:szCs w:val="24"/>
        </w:rPr>
        <w:t>Dana Rad, Gavril Rad</w:t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C61511">
        <w:rPr>
          <w:rFonts w:ascii="Times New Roman" w:hAnsi="Times New Roman" w:cs="Times New Roman"/>
          <w:bCs/>
          <w:sz w:val="24"/>
          <w:szCs w:val="24"/>
        </w:rPr>
        <w:t>Theory of Change in Digital Behavior Change Interventions (</w:t>
      </w:r>
      <w:proofErr w:type="spellStart"/>
      <w:r w:rsidRPr="00C61511">
        <w:rPr>
          <w:rFonts w:ascii="Times New Roman" w:hAnsi="Times New Roman" w:cs="Times New Roman"/>
          <w:bCs/>
          <w:sz w:val="24"/>
          <w:szCs w:val="24"/>
        </w:rPr>
        <w:t>Dbcis</w:t>
      </w:r>
      <w:proofErr w:type="spellEnd"/>
      <w:r w:rsidRPr="00C61511">
        <w:rPr>
          <w:rFonts w:ascii="Times New Roman" w:hAnsi="Times New Roman" w:cs="Times New Roman"/>
          <w:bCs/>
          <w:sz w:val="24"/>
          <w:szCs w:val="24"/>
        </w:rPr>
        <w:t>) And Community-Based Change Initiatives – A General Framework</w:t>
      </w:r>
      <w:r w:rsidRPr="00C61511">
        <w:rPr>
          <w:rFonts w:ascii="Times New Roman" w:hAnsi="Times New Roman" w:cs="Times New Roman"/>
          <w:bCs/>
          <w:sz w:val="24"/>
          <w:szCs w:val="24"/>
        </w:rPr>
        <w:tab/>
        <w:t>TECHNIUM SOCIAL</w:t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511">
        <w:rPr>
          <w:rFonts w:ascii="Times New Roman" w:hAnsi="Times New Roman" w:cs="Times New Roman"/>
          <w:bCs/>
          <w:sz w:val="24"/>
          <w:szCs w:val="24"/>
        </w:rPr>
        <w:t>SCIENCES JOURNAL, 21(1), 554–569. HTTPS://DOI.ORG/10.47577/TSSJ.V21I1.3950</w:t>
      </w:r>
    </w:p>
    <w:p w14:paraId="6F018E88" w14:textId="70605C1A" w:rsidR="003F015E" w:rsidRPr="00C61511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11">
        <w:rPr>
          <w:rFonts w:ascii="Times New Roman" w:hAnsi="Times New Roman" w:cs="Times New Roman"/>
          <w:bCs/>
          <w:sz w:val="24"/>
          <w:szCs w:val="24"/>
        </w:rPr>
        <w:t>Dana Rad</w:t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C61511">
        <w:rPr>
          <w:rFonts w:ascii="Times New Roman" w:hAnsi="Times New Roman" w:cs="Times New Roman"/>
          <w:bCs/>
          <w:sz w:val="24"/>
          <w:szCs w:val="24"/>
        </w:rPr>
        <w:t>The Age of Evolutionary Agile Psychology</w:t>
      </w:r>
      <w:r w:rsidRPr="00C6151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61511">
        <w:rPr>
          <w:rFonts w:ascii="Times New Roman" w:hAnsi="Times New Roman" w:cs="Times New Roman"/>
          <w:bCs/>
          <w:sz w:val="24"/>
          <w:szCs w:val="24"/>
        </w:rPr>
        <w:t>PSYCHOLOGY</w:t>
      </w:r>
      <w:proofErr w:type="spellEnd"/>
      <w:r w:rsidRPr="00C61511">
        <w:rPr>
          <w:rFonts w:ascii="Times New Roman" w:hAnsi="Times New Roman" w:cs="Times New Roman"/>
          <w:bCs/>
          <w:sz w:val="24"/>
          <w:szCs w:val="24"/>
        </w:rPr>
        <w:t xml:space="preserve"> &amp; PSYCHOLOGICAL RESEARCH INTERNATIONAL JOURNALISSN: 2576-0319, 2021, 6(3): 000286 HTTPS://DOI.ORG/10.23880/PPRIJ-160</w:t>
      </w:r>
    </w:p>
    <w:p w14:paraId="3461822D" w14:textId="3609695C" w:rsidR="0055570B" w:rsidRPr="00C61511" w:rsidRDefault="003F015E" w:rsidP="000F03E2">
      <w:pPr>
        <w:pStyle w:val="ListParagraph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11">
        <w:rPr>
          <w:rFonts w:ascii="Times New Roman" w:hAnsi="Times New Roman" w:cs="Times New Roman"/>
          <w:bCs/>
          <w:sz w:val="24"/>
          <w:szCs w:val="24"/>
        </w:rPr>
        <w:t>Dana RAD, Edgar DEMETER, Roxana MAIER, Gavril RAD</w:t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C61511">
        <w:rPr>
          <w:rFonts w:ascii="Times New Roman" w:hAnsi="Times New Roman" w:cs="Times New Roman"/>
          <w:bCs/>
          <w:sz w:val="24"/>
          <w:szCs w:val="24"/>
        </w:rPr>
        <w:t>Schadenfreude as a mediator in the relationship between empathy and difficulties in following the rules</w:t>
      </w:r>
      <w:r w:rsidR="00DD5710" w:rsidRPr="00C615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1511">
        <w:rPr>
          <w:rFonts w:ascii="Times New Roman" w:hAnsi="Times New Roman" w:cs="Times New Roman"/>
          <w:bCs/>
          <w:sz w:val="24"/>
          <w:szCs w:val="24"/>
        </w:rPr>
        <w:t>JOURNAL PLUS EDUCATION, ISSN: 1842-077X, E-ISSN (ONLINE) 2068 – 1151 VOL 29, NO.2/2021, PP.40-54</w:t>
      </w:r>
    </w:p>
    <w:p w14:paraId="55C7932F" w14:textId="77777777" w:rsidR="006357F6" w:rsidRPr="00162C86" w:rsidRDefault="006357F6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666756" w14:textId="0B6C9C4A" w:rsidR="00162C86" w:rsidRPr="0075483B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483B"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 w:rsidRPr="0075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83B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75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83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75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83B">
        <w:rPr>
          <w:rFonts w:ascii="Times New Roman" w:hAnsi="Times New Roman" w:cs="Times New Roman"/>
          <w:b/>
          <w:sz w:val="24"/>
          <w:szCs w:val="24"/>
        </w:rPr>
        <w:t>reviste</w:t>
      </w:r>
      <w:proofErr w:type="spellEnd"/>
      <w:r w:rsidRPr="0075483B">
        <w:rPr>
          <w:rFonts w:ascii="Times New Roman" w:hAnsi="Times New Roman" w:cs="Times New Roman"/>
          <w:b/>
          <w:sz w:val="24"/>
          <w:szCs w:val="24"/>
        </w:rPr>
        <w:t xml:space="preserve"> recunoscute CNCS</w:t>
      </w:r>
      <w:r w:rsidR="00FB1741" w:rsidRPr="0075483B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7973259" w14:textId="77777777" w:rsidR="006357F6" w:rsidRPr="006357F6" w:rsidRDefault="006357F6" w:rsidP="006357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734D96" w14:textId="3460CC42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C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BBD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83B">
        <w:rPr>
          <w:rFonts w:ascii="Times New Roman" w:hAnsi="Times New Roman" w:cs="Times New Roman"/>
          <w:b/>
          <w:sz w:val="24"/>
          <w:szCs w:val="24"/>
        </w:rPr>
        <w:t>–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C3011" w14:textId="64D90806" w:rsidR="0075483B" w:rsidRPr="0075483B" w:rsidRDefault="0075483B" w:rsidP="0075483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83B">
        <w:rPr>
          <w:rFonts w:ascii="Times New Roman" w:hAnsi="Times New Roman" w:cs="Times New Roman"/>
          <w:bCs/>
          <w:sz w:val="24"/>
          <w:szCs w:val="24"/>
        </w:rPr>
        <w:t xml:space="preserve">Dana Rad, Valentina Balas, Vasile </w:t>
      </w:r>
      <w:proofErr w:type="spellStart"/>
      <w:r w:rsidRPr="0075483B">
        <w:rPr>
          <w:rFonts w:ascii="Times New Roman" w:hAnsi="Times New Roman" w:cs="Times New Roman"/>
          <w:bCs/>
          <w:sz w:val="24"/>
          <w:szCs w:val="24"/>
        </w:rPr>
        <w:t>Marineanu</w:t>
      </w:r>
      <w:proofErr w:type="spellEnd"/>
      <w:r w:rsidRPr="0075483B">
        <w:rPr>
          <w:rFonts w:ascii="Times New Roman" w:hAnsi="Times New Roman" w:cs="Times New Roman"/>
          <w:bCs/>
          <w:sz w:val="24"/>
          <w:szCs w:val="24"/>
        </w:rPr>
        <w:t>, Roxana Maier</w:t>
      </w:r>
      <w:r w:rsidRPr="0075483B">
        <w:rPr>
          <w:rFonts w:ascii="Times New Roman" w:hAnsi="Times New Roman" w:cs="Times New Roman"/>
          <w:bCs/>
          <w:sz w:val="24"/>
          <w:szCs w:val="24"/>
        </w:rPr>
        <w:tab/>
      </w:r>
      <w:r w:rsidR="00C50CB0"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75483B">
        <w:rPr>
          <w:rFonts w:ascii="Times New Roman" w:hAnsi="Times New Roman" w:cs="Times New Roman"/>
          <w:bCs/>
          <w:sz w:val="24"/>
          <w:szCs w:val="24"/>
        </w:rPr>
        <w:t>Digital Wellbeing – Implications for Psychological Research</w:t>
      </w:r>
      <w:r w:rsidR="00C50C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5483B">
        <w:rPr>
          <w:rFonts w:ascii="Times New Roman" w:hAnsi="Times New Roman" w:cs="Times New Roman"/>
          <w:bCs/>
          <w:sz w:val="24"/>
          <w:szCs w:val="24"/>
        </w:rPr>
        <w:t>Peter Lang Publishing House, Berlin, ISBN: 978-3-631-85278-1, 2021</w:t>
      </w:r>
    </w:p>
    <w:p w14:paraId="07813772" w14:textId="64B2B615" w:rsidR="0075483B" w:rsidRPr="0075483B" w:rsidRDefault="0075483B" w:rsidP="0075483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83B">
        <w:rPr>
          <w:rFonts w:ascii="Times New Roman" w:hAnsi="Times New Roman" w:cs="Times New Roman"/>
          <w:bCs/>
          <w:sz w:val="24"/>
          <w:szCs w:val="24"/>
        </w:rPr>
        <w:t xml:space="preserve">Dana Rad, Tiberiu Dughi, Roxana Maier, Anca </w:t>
      </w:r>
      <w:proofErr w:type="spellStart"/>
      <w:r w:rsidRPr="0075483B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75483B">
        <w:rPr>
          <w:rFonts w:ascii="Times New Roman" w:hAnsi="Times New Roman" w:cs="Times New Roman"/>
          <w:bCs/>
          <w:sz w:val="24"/>
          <w:szCs w:val="24"/>
        </w:rPr>
        <w:tab/>
      </w:r>
      <w:r w:rsidR="00C50CB0"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75483B">
        <w:rPr>
          <w:rFonts w:ascii="Times New Roman" w:hAnsi="Times New Roman" w:cs="Times New Roman"/>
          <w:bCs/>
          <w:sz w:val="24"/>
          <w:szCs w:val="24"/>
        </w:rPr>
        <w:t>Applied Research in Digital Wellbeing</w:t>
      </w:r>
      <w:r w:rsidR="00C50C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5483B">
        <w:rPr>
          <w:rFonts w:ascii="Times New Roman" w:hAnsi="Times New Roman" w:cs="Times New Roman"/>
          <w:bCs/>
          <w:sz w:val="24"/>
          <w:szCs w:val="24"/>
        </w:rPr>
        <w:t>Peter Lang Publishing House, Berlin, ISBN: 978-3-631-87105-8, 2021</w:t>
      </w:r>
    </w:p>
    <w:p w14:paraId="78743161" w14:textId="77777777" w:rsidR="00776BEC" w:rsidRPr="00776BEC" w:rsidRDefault="00776BEC" w:rsidP="00776B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9757CB" w14:textId="77777777" w:rsidR="00162C86" w:rsidRPr="00FB1338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38">
        <w:rPr>
          <w:rFonts w:ascii="Times New Roman" w:hAnsi="Times New Roman" w:cs="Times New Roman"/>
          <w:b/>
          <w:sz w:val="24"/>
          <w:szCs w:val="24"/>
        </w:rPr>
        <w:t>Cărți publicate la edituri naționale recunoscute CNCS</w:t>
      </w:r>
      <w:r w:rsidR="00FB1741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50FBC77" w14:textId="77777777" w:rsidR="00E76881" w:rsidRPr="00E76881" w:rsidRDefault="00E76881" w:rsidP="00E7688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BE2A7F" w14:textId="06F3B1CB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Capitole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B3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FA919" w14:textId="1DD1CA9A" w:rsidR="00A54EB3" w:rsidRPr="00872264" w:rsidRDefault="00A54EB3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264">
        <w:rPr>
          <w:rFonts w:ascii="Times New Roman" w:hAnsi="Times New Roman" w:cs="Times New Roman"/>
          <w:bCs/>
          <w:sz w:val="24"/>
          <w:szCs w:val="24"/>
        </w:rPr>
        <w:t>Dana RAD,</w:t>
      </w:r>
      <w:r w:rsidR="00872264" w:rsidRPr="00872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264">
        <w:rPr>
          <w:rFonts w:ascii="Times New Roman" w:hAnsi="Times New Roman" w:cs="Times New Roman"/>
          <w:bCs/>
          <w:sz w:val="24"/>
          <w:szCs w:val="24"/>
        </w:rPr>
        <w:t>Valentina E. BALAS, Edgar DEMETER, Tiberiu DUGHI, Roxana MAIER, Vasile MARINEANU, Ramona LILE, Alina ROMAN, Anca EGERĂU, Gavril RAD, Ovidiu TODERICI, Roxana CHIȘ</w:t>
      </w:r>
      <w:r w:rsidRPr="00872264">
        <w:rPr>
          <w:rFonts w:ascii="Times New Roman" w:hAnsi="Times New Roman" w:cs="Times New Roman"/>
          <w:bCs/>
          <w:sz w:val="24"/>
          <w:szCs w:val="24"/>
        </w:rPr>
        <w:tab/>
        <w:t>(2021). The Emerging Association between, Boredom, COVID -19 Anxiety and Aggressiveness in Imposed Prolonged Social Isolation</w:t>
      </w:r>
      <w:r w:rsidRPr="0087226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Book Biomedical Engineering Applications for People with Disabilities and Elderly in a New COVID-19 Pandemic and Beyond (1st edition), </w:t>
      </w:r>
      <w:r w:rsidRPr="008722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Editors Valentina Balas and Oana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Geman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, ISBN-13:9780323851909, Publisher Elsevier, Academic Press </w:t>
      </w:r>
    </w:p>
    <w:p w14:paraId="6FD6E0B2" w14:textId="51F3877C" w:rsidR="00A54EB3" w:rsidRPr="00872264" w:rsidRDefault="00A54EB3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264">
        <w:rPr>
          <w:rFonts w:ascii="Times New Roman" w:hAnsi="Times New Roman" w:cs="Times New Roman"/>
          <w:bCs/>
          <w:sz w:val="24"/>
          <w:szCs w:val="24"/>
        </w:rPr>
        <w:t xml:space="preserve">Dana Rad, Gavril Rad (2021). Model of Emergent Digital Misbehavior (EDM) – a Novel Theoretical Framework under the Digital Behavior Change Interventions (DBCI) Paradigm. In Book:  Digital Wellbeing – Implications for </w:t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Psychological  Research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(Eds. Dana Rad, Valentina Balas, Vasile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Marineanu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>, Roxana Maier), Peter Lang Publishing House, Berlin, ISBN: 978-3-631-85278-1.</w:t>
      </w:r>
    </w:p>
    <w:p w14:paraId="346C8616" w14:textId="77777777" w:rsidR="0098666A" w:rsidRDefault="00A54EB3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264">
        <w:rPr>
          <w:rFonts w:ascii="Times New Roman" w:hAnsi="Times New Roman" w:cs="Times New Roman"/>
          <w:bCs/>
          <w:sz w:val="24"/>
          <w:szCs w:val="24"/>
        </w:rPr>
        <w:t>Dana Rad, Gavril Rad, Edgar Demeter, Roxana Maier (2021). Digital wellbeing or finding a balance between consciously connecting and disconnecting – a positive technology design approach</w:t>
      </w:r>
      <w:r w:rsidRPr="00872264">
        <w:rPr>
          <w:rFonts w:ascii="Times New Roman" w:hAnsi="Times New Roman" w:cs="Times New Roman"/>
          <w:bCs/>
          <w:sz w:val="24"/>
          <w:szCs w:val="24"/>
        </w:rPr>
        <w:tab/>
        <w:t xml:space="preserve">In Book:  Applied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Reseach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in Digital Wellbeing – Implications for </w:t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Psychological  Research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(Eds. Dana Rad, Tiberiu Dughi, Roxana Maier, Anca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>), Peter Lang Publishing House, Berlin, ISBN: 978-3-631-87105-8.</w:t>
      </w:r>
    </w:p>
    <w:p w14:paraId="6DF6272D" w14:textId="77777777" w:rsidR="0098666A" w:rsidRDefault="0098666A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66A">
        <w:rPr>
          <w:rFonts w:ascii="Times New Roman" w:hAnsi="Times New Roman" w:cs="Times New Roman"/>
          <w:bCs/>
          <w:sz w:val="24"/>
          <w:szCs w:val="24"/>
        </w:rPr>
        <w:t>Edgar Demeter, Dana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98666A">
        <w:rPr>
          <w:rFonts w:ascii="Times New Roman" w:hAnsi="Times New Roman" w:cs="Times New Roman"/>
          <w:bCs/>
          <w:sz w:val="24"/>
          <w:szCs w:val="24"/>
        </w:rPr>
        <w:t>Time Spent on Digital Devices and Sadness: The Mediating Outcome of Boredom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2264">
        <w:rPr>
          <w:rFonts w:ascii="Times New Roman" w:hAnsi="Times New Roman" w:cs="Times New Roman"/>
          <w:bCs/>
          <w:sz w:val="24"/>
          <w:szCs w:val="24"/>
        </w:rPr>
        <w:t xml:space="preserve">In Book:  Applied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Reseach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in Digital Wellbeing – Implications for </w:t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Psychological  Research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(Eds. Dana Rad, Tiberiu Dughi, Roxana Maier, Anca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>), Peter Lang Publishing House, Berlin, ISBN: 978-3-631-87105-8.</w:t>
      </w:r>
    </w:p>
    <w:p w14:paraId="4B0EE243" w14:textId="0192E422" w:rsidR="0098666A" w:rsidRDefault="0098666A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66A">
        <w:rPr>
          <w:rFonts w:ascii="Times New Roman" w:hAnsi="Times New Roman" w:cs="Times New Roman"/>
          <w:bCs/>
          <w:sz w:val="24"/>
          <w:szCs w:val="24"/>
        </w:rPr>
        <w:t xml:space="preserve">Muhammad Imran Tariq Shahzadi Tayyaba,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Emiro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 De-la-Hoz-Franco, Muhammad Waseem Ashraf, Dana V. Rad, Shariq Aziz </w:t>
      </w:r>
      <w:proofErr w:type="spellStart"/>
      <w:proofErr w:type="gramStart"/>
      <w:r w:rsidRPr="0098666A">
        <w:rPr>
          <w:rFonts w:ascii="Times New Roman" w:hAnsi="Times New Roman" w:cs="Times New Roman"/>
          <w:bCs/>
          <w:sz w:val="24"/>
          <w:szCs w:val="24"/>
        </w:rPr>
        <w:t>Butt,Vito</w:t>
      </w:r>
      <w:proofErr w:type="spellEnd"/>
      <w:proofErr w:type="gram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 Santarcangelo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98666A">
        <w:rPr>
          <w:rFonts w:ascii="Times New Roman" w:hAnsi="Times New Roman" w:cs="Times New Roman"/>
          <w:bCs/>
          <w:sz w:val="24"/>
          <w:szCs w:val="24"/>
        </w:rPr>
        <w:t>Evaluation and Prioritization of Information Security Controls of ISO/IEC 27002:2013 for SMEs Through Fuzzy TOPSIS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8666A">
        <w:rPr>
          <w:rFonts w:ascii="Times New Roman" w:hAnsi="Times New Roman" w:cs="Times New Roman"/>
          <w:bCs/>
          <w:sz w:val="24"/>
          <w:szCs w:val="24"/>
        </w:rPr>
        <w:t xml:space="preserve">In: Pan JS., Balas V.E., Chen CM. (eds) Advances in Intelligent Data Analysis and Applications. Smart Innovation, Systems and Technologies, vol 253. Springer, Singapore. </w:t>
      </w:r>
      <w:hyperlink r:id="rId12" w:history="1">
        <w:r w:rsidRPr="000A62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https://doi.org/10.1007/978-981-16-5036-9_27</w:t>
        </w:r>
      </w:hyperlink>
    </w:p>
    <w:p w14:paraId="5C6BC69D" w14:textId="77777777" w:rsidR="0098666A" w:rsidRDefault="0098666A" w:rsidP="008722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66A">
        <w:rPr>
          <w:rFonts w:ascii="Times New Roman" w:hAnsi="Times New Roman" w:cs="Times New Roman"/>
          <w:bCs/>
          <w:sz w:val="24"/>
          <w:szCs w:val="24"/>
        </w:rPr>
        <w:t xml:space="preserve">Anca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Egerau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>, Ramona Lile, Alina Roman, Gabriela Kelemen, Dana Rad, Tiberiu Dughi, Evelina Balas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98666A">
        <w:rPr>
          <w:rFonts w:ascii="Times New Roman" w:hAnsi="Times New Roman" w:cs="Times New Roman"/>
          <w:bCs/>
          <w:sz w:val="24"/>
          <w:szCs w:val="24"/>
        </w:rPr>
        <w:t xml:space="preserve">Perspectives on Early Childhood Education in Romania: </w:t>
      </w:r>
      <w:proofErr w:type="gramStart"/>
      <w:r w:rsidRPr="0098666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 Qualitative Research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8666A">
        <w:rPr>
          <w:rFonts w:ascii="Times New Roman" w:hAnsi="Times New Roman" w:cs="Times New Roman"/>
          <w:bCs/>
          <w:sz w:val="24"/>
          <w:szCs w:val="24"/>
        </w:rPr>
        <w:t xml:space="preserve">n Book: Trends and Prospects of the Education System and Educators’ Professional Training Development (Eds. Mariia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Oliinyk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, Otilia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Clipa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, Małgorzata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Stawiak-Ososińska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), Lumen Publishing House, </w:t>
      </w:r>
      <w:proofErr w:type="spellStart"/>
      <w:r w:rsidRPr="0098666A">
        <w:rPr>
          <w:rFonts w:ascii="Times New Roman" w:hAnsi="Times New Roman" w:cs="Times New Roman"/>
          <w:bCs/>
          <w:sz w:val="24"/>
          <w:szCs w:val="24"/>
        </w:rPr>
        <w:t>Iași</w:t>
      </w:r>
      <w:proofErr w:type="spellEnd"/>
      <w:r w:rsidRPr="0098666A">
        <w:rPr>
          <w:rFonts w:ascii="Times New Roman" w:hAnsi="Times New Roman" w:cs="Times New Roman"/>
          <w:bCs/>
          <w:sz w:val="24"/>
          <w:szCs w:val="24"/>
        </w:rPr>
        <w:t xml:space="preserve">. 2021 DOI: </w:t>
      </w:r>
      <w:hyperlink r:id="rId13" w:history="1">
        <w:r w:rsidRPr="000A62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https://doi.org/10.18662/978-1-910129-28-9.ch0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74C0CF" w14:textId="0EB8A3AC" w:rsidR="00A54EB3" w:rsidRPr="00872264" w:rsidRDefault="0098666A" w:rsidP="0098666A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EB3" w:rsidRPr="00872264">
        <w:rPr>
          <w:rFonts w:ascii="Times New Roman" w:hAnsi="Times New Roman" w:cs="Times New Roman"/>
          <w:bCs/>
          <w:sz w:val="24"/>
          <w:szCs w:val="24"/>
        </w:rPr>
        <w:tab/>
      </w:r>
    </w:p>
    <w:p w14:paraId="74E4CCDE" w14:textId="4322932B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Capitole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cărți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publicate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edituri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recunoscute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CNCS</w:t>
      </w:r>
    </w:p>
    <w:p w14:paraId="4B8ABA6A" w14:textId="5D0F0024" w:rsidR="00C3646F" w:rsidRPr="00C3646F" w:rsidRDefault="00C3646F" w:rsidP="00C364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6F">
        <w:rPr>
          <w:rFonts w:ascii="Times New Roman" w:hAnsi="Times New Roman" w:cs="Times New Roman"/>
          <w:bCs/>
          <w:sz w:val="24"/>
          <w:szCs w:val="24"/>
        </w:rPr>
        <w:t>Dana Rad</w:t>
      </w:r>
      <w:r w:rsidR="00C50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(2021). </w:t>
      </w:r>
      <w:r w:rsidRPr="00C3646F">
        <w:rPr>
          <w:rFonts w:ascii="Times New Roman" w:hAnsi="Times New Roman" w:cs="Times New Roman"/>
          <w:bCs/>
          <w:sz w:val="24"/>
          <w:szCs w:val="24"/>
        </w:rPr>
        <w:t>Adaptive coping mechanisms and autonomy need satisfaction in the context of the pandemic</w:t>
      </w:r>
      <w:r w:rsidRPr="00C3646F">
        <w:rPr>
          <w:rFonts w:ascii="Times New Roman" w:hAnsi="Times New Roman" w:cs="Times New Roman"/>
          <w:bCs/>
          <w:sz w:val="24"/>
          <w:szCs w:val="24"/>
        </w:rPr>
        <w:tab/>
        <w:t xml:space="preserve">In Book: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Vulnerabilitati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asistenta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sociala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(Ed. Maria Alina Breaz), Publisher: Presa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Universitară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Clujeană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>, 2021. ISBN 978-606-37-1131-2, p.119-131.</w:t>
      </w:r>
    </w:p>
    <w:p w14:paraId="241E474E" w14:textId="53C7D274" w:rsidR="00C3646F" w:rsidRPr="00C3646F" w:rsidRDefault="00C3646F" w:rsidP="00C364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6F">
        <w:rPr>
          <w:rFonts w:ascii="Times New Roman" w:hAnsi="Times New Roman" w:cs="Times New Roman"/>
          <w:bCs/>
          <w:sz w:val="24"/>
          <w:szCs w:val="24"/>
        </w:rPr>
        <w:t xml:space="preserve">Dana Rad, Tiberiu Dughi, Alina Roman, Anca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, Sonia Ignat, Evelina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Balaș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>, Gavril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C3646F">
        <w:rPr>
          <w:rFonts w:ascii="Times New Roman" w:hAnsi="Times New Roman" w:cs="Times New Roman"/>
          <w:bCs/>
          <w:sz w:val="24"/>
          <w:szCs w:val="24"/>
        </w:rPr>
        <w:t>The need for autonomy, denial and self-distraction frustration in the pandemic context</w:t>
      </w:r>
      <w:r w:rsidRPr="00C3646F">
        <w:rPr>
          <w:rFonts w:ascii="Times New Roman" w:hAnsi="Times New Roman" w:cs="Times New Roman"/>
          <w:bCs/>
          <w:sz w:val="24"/>
          <w:szCs w:val="24"/>
        </w:rPr>
        <w:tab/>
        <w:t xml:space="preserve">In Book: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Vulnerabilitati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asistenta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sociala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(Ed. Maria Alina Breaz), Publisher: Presa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Universitară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Clujeană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>, 2021. ISBN 978-606-37-1131-2, p.131-143.</w:t>
      </w:r>
    </w:p>
    <w:p w14:paraId="38A24A29" w14:textId="4BCAFB16" w:rsidR="00C3646F" w:rsidRPr="00C3646F" w:rsidRDefault="00C3646F" w:rsidP="00C364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6F">
        <w:rPr>
          <w:rFonts w:ascii="Times New Roman" w:hAnsi="Times New Roman" w:cs="Times New Roman"/>
          <w:bCs/>
          <w:sz w:val="24"/>
          <w:szCs w:val="24"/>
        </w:rPr>
        <w:t>Dana Rad, Alina Roman, Gavril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r w:rsidRPr="00C3646F">
        <w:rPr>
          <w:rFonts w:ascii="Times New Roman" w:hAnsi="Times New Roman" w:cs="Times New Roman"/>
          <w:bCs/>
          <w:sz w:val="24"/>
          <w:szCs w:val="24"/>
        </w:rPr>
        <w:t>Autonomy needs frustration and maladaptive coping mechanisms</w:t>
      </w:r>
      <w:r w:rsidRPr="00C3646F">
        <w:rPr>
          <w:rFonts w:ascii="Times New Roman" w:hAnsi="Times New Roman" w:cs="Times New Roman"/>
          <w:bCs/>
          <w:sz w:val="24"/>
          <w:szCs w:val="24"/>
        </w:rPr>
        <w:tab/>
        <w:t xml:space="preserve">In Book Contemporary Family Challenges: Psycho-Social Perspective in Romania and India. (Ed. Alina Costin and Poonam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lastRenderedPageBreak/>
        <w:t>Kurana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), Publisher: Presa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Universitară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Clujeană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>, 2021, 133-151. ISBN 978-606-37-1142-8.</w:t>
      </w:r>
    </w:p>
    <w:p w14:paraId="00E9C167" w14:textId="5425F7A8" w:rsidR="00C3646F" w:rsidRPr="00C3646F" w:rsidRDefault="00C3646F" w:rsidP="00C3646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46F">
        <w:rPr>
          <w:rFonts w:ascii="Times New Roman" w:hAnsi="Times New Roman" w:cs="Times New Roman"/>
          <w:bCs/>
          <w:sz w:val="24"/>
          <w:szCs w:val="24"/>
        </w:rPr>
        <w:t>Dana Rad, Gavril Rad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(2021).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Munca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pandemie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– burnout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învățământul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superior</w:t>
      </w:r>
      <w:r w:rsidRPr="00C3646F">
        <w:rPr>
          <w:rFonts w:ascii="Times New Roman" w:hAnsi="Times New Roman" w:cs="Times New Roman"/>
          <w:bCs/>
          <w:sz w:val="24"/>
          <w:szCs w:val="24"/>
        </w:rPr>
        <w:tab/>
        <w:t xml:space="preserve">In Book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Spatii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interventionale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pandemie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. (Ed. Roxana Maier), Publisher: Presa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Universitara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646F">
        <w:rPr>
          <w:rFonts w:ascii="Times New Roman" w:hAnsi="Times New Roman" w:cs="Times New Roman"/>
          <w:bCs/>
          <w:sz w:val="24"/>
          <w:szCs w:val="24"/>
        </w:rPr>
        <w:t>Clujeana</w:t>
      </w:r>
      <w:proofErr w:type="spellEnd"/>
      <w:r w:rsidRPr="00C3646F">
        <w:rPr>
          <w:rFonts w:ascii="Times New Roman" w:hAnsi="Times New Roman" w:cs="Times New Roman"/>
          <w:bCs/>
          <w:sz w:val="24"/>
          <w:szCs w:val="24"/>
        </w:rPr>
        <w:t>, 2021. ISBN 978-973-606-37-1271-5.</w:t>
      </w:r>
    </w:p>
    <w:p w14:paraId="0894632D" w14:textId="77777777" w:rsidR="00162C86" w:rsidRPr="00162C86" w:rsidRDefault="00162C86" w:rsidP="00E666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3FAD7902" w14:textId="77777777" w:rsidR="00162C86" w:rsidRPr="00FB1338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38">
        <w:rPr>
          <w:rFonts w:ascii="Times New Roman" w:hAnsi="Times New Roman" w:cs="Times New Roman"/>
          <w:b/>
          <w:sz w:val="24"/>
          <w:szCs w:val="24"/>
        </w:rPr>
        <w:t>Proiecte câștigate în competiții internaționale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D081C63" w14:textId="561C9045" w:rsidR="001B2255" w:rsidRDefault="003E682E" w:rsidP="00116B73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682E">
        <w:rPr>
          <w:rFonts w:ascii="Times New Roman" w:hAnsi="Times New Roman" w:cs="Times New Roman"/>
          <w:sz w:val="24"/>
          <w:szCs w:val="24"/>
        </w:rPr>
        <w:t xml:space="preserve">618720-EPP-1-2020-1-RS-EPPKA2-CBY-ACPALA SDGYOU: Sustainable Digitalization with </w:t>
      </w:r>
      <w:proofErr w:type="spellStart"/>
      <w:r w:rsidRPr="003E682E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3E682E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3E682E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3E682E">
        <w:rPr>
          <w:rFonts w:ascii="Times New Roman" w:hAnsi="Times New Roman" w:cs="Times New Roman"/>
          <w:sz w:val="24"/>
          <w:szCs w:val="24"/>
        </w:rPr>
        <w:t xml:space="preserve"> 100.000</w:t>
      </w:r>
    </w:p>
    <w:p w14:paraId="20D77811" w14:textId="65077F93" w:rsidR="003E682E" w:rsidRDefault="003E682E" w:rsidP="00116B73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E682E">
        <w:rPr>
          <w:rFonts w:ascii="Times New Roman" w:hAnsi="Times New Roman" w:cs="Times New Roman"/>
          <w:sz w:val="24"/>
          <w:szCs w:val="24"/>
        </w:rPr>
        <w:t>602510-EPP-1-2018-1-RS-EPPKA2-CBY-WB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2E">
        <w:rPr>
          <w:rFonts w:ascii="Times New Roman" w:hAnsi="Times New Roman" w:cs="Times New Roman"/>
          <w:sz w:val="24"/>
          <w:szCs w:val="24"/>
        </w:rPr>
        <w:t>E+ got better - road to successful entrepreneur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2E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3E682E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3E682E">
        <w:rPr>
          <w:rFonts w:ascii="Times New Roman" w:hAnsi="Times New Roman" w:cs="Times New Roman"/>
          <w:sz w:val="24"/>
          <w:szCs w:val="24"/>
        </w:rPr>
        <w:t xml:space="preserve"> 100.000</w:t>
      </w:r>
    </w:p>
    <w:p w14:paraId="6BB61865" w14:textId="77777777" w:rsidR="003E682E" w:rsidRPr="003E682E" w:rsidRDefault="003E682E" w:rsidP="003E682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35F9ED" w14:textId="76E00870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câștigate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competiții</w:t>
      </w:r>
      <w:proofErr w:type="spellEnd"/>
      <w:r w:rsidRPr="00FB1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338">
        <w:rPr>
          <w:rFonts w:ascii="Times New Roman" w:hAnsi="Times New Roman" w:cs="Times New Roman"/>
          <w:b/>
          <w:sz w:val="24"/>
          <w:szCs w:val="24"/>
        </w:rPr>
        <w:t>naționale</w:t>
      </w:r>
      <w:proofErr w:type="spellEnd"/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82E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1CB99" w14:textId="747107C2" w:rsidR="00162C86" w:rsidRPr="003E682E" w:rsidRDefault="003E682E" w:rsidP="00D656C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82E">
        <w:rPr>
          <w:rFonts w:ascii="Times New Roman" w:hAnsi="Times New Roman" w:cs="Times New Roman"/>
          <w:bCs/>
          <w:sz w:val="24"/>
          <w:szCs w:val="24"/>
        </w:rPr>
        <w:t xml:space="preserve">POCU/446/6/22, COD SMIS 128215, </w:t>
      </w:r>
      <w:proofErr w:type="spellStart"/>
      <w:r w:rsidRPr="003E682E">
        <w:rPr>
          <w:rFonts w:ascii="Times New Roman" w:hAnsi="Times New Roman" w:cs="Times New Roman"/>
          <w:bCs/>
          <w:sz w:val="24"/>
          <w:szCs w:val="24"/>
        </w:rPr>
        <w:t>Educatie</w:t>
      </w:r>
      <w:proofErr w:type="spellEnd"/>
      <w:r w:rsidRPr="003E68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82E">
        <w:rPr>
          <w:rFonts w:ascii="Times New Roman" w:hAnsi="Times New Roman" w:cs="Times New Roman"/>
          <w:bCs/>
          <w:sz w:val="24"/>
          <w:szCs w:val="24"/>
        </w:rPr>
        <w:t>timpurie</w:t>
      </w:r>
      <w:proofErr w:type="spellEnd"/>
      <w:r w:rsidRPr="003E68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82E">
        <w:rPr>
          <w:rFonts w:ascii="Times New Roman" w:hAnsi="Times New Roman" w:cs="Times New Roman"/>
          <w:bCs/>
          <w:sz w:val="24"/>
          <w:szCs w:val="24"/>
        </w:rPr>
        <w:t>incluzivă</w:t>
      </w:r>
      <w:proofErr w:type="spellEnd"/>
      <w:r w:rsidRPr="003E68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82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E682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E682E">
        <w:rPr>
          <w:rFonts w:ascii="Times New Roman" w:hAnsi="Times New Roman" w:cs="Times New Roman"/>
          <w:bCs/>
          <w:sz w:val="24"/>
          <w:szCs w:val="24"/>
        </w:rPr>
        <w:t>calitate</w:t>
      </w:r>
      <w:proofErr w:type="spellEnd"/>
      <w:r w:rsidRPr="003E682E">
        <w:rPr>
          <w:rFonts w:ascii="Times New Roman" w:hAnsi="Times New Roman" w:cs="Times New Roman"/>
          <w:bCs/>
          <w:sz w:val="24"/>
          <w:szCs w:val="24"/>
        </w:rPr>
        <w:tab/>
      </w:r>
    </w:p>
    <w:p w14:paraId="45AC5F89" w14:textId="77777777" w:rsidR="005D35DA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Lista brevetelor</w:t>
      </w:r>
    </w:p>
    <w:p w14:paraId="00D9D208" w14:textId="77777777" w:rsidR="00162C86" w:rsidRPr="00357235" w:rsidRDefault="00162C86" w:rsidP="0035723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B266B" w14:textId="77777777" w:rsidR="005D35DA" w:rsidRPr="00357235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Lista lucrărilor cu statut de proprietate intelectuală</w:t>
      </w:r>
    </w:p>
    <w:p w14:paraId="26DDA27A" w14:textId="77777777" w:rsidR="00162C86" w:rsidRPr="00821D32" w:rsidRDefault="00162C86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EBD4" w14:textId="255D6905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 xml:space="preserve">Lista manifestărilor științifice la care s-a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participat</w:t>
      </w:r>
      <w:proofErr w:type="spellEnd"/>
      <w:r w:rsidR="00E3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A9">
        <w:rPr>
          <w:rFonts w:ascii="Times New Roman" w:hAnsi="Times New Roman" w:cs="Times New Roman"/>
          <w:b/>
          <w:sz w:val="24"/>
          <w:szCs w:val="24"/>
        </w:rPr>
        <w:t>–</w:t>
      </w:r>
    </w:p>
    <w:p w14:paraId="3D2D413D" w14:textId="62B91A99" w:rsidR="00675B95" w:rsidRPr="00675B95" w:rsidRDefault="00675B95" w:rsidP="00675B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ICNGIoT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International Conference, 5-6 February, 2021 organized by GIET University,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Gunupur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, INDIA.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Emergent Digital Behavior and Misbehavior for Digital Behavior Change Interventions (DBCIs)</w:t>
      </w:r>
    </w:p>
    <w:p w14:paraId="0C2C8B1E" w14:textId="5A4FFB70" w:rsidR="00675B95" w:rsidRPr="00675B95" w:rsidRDefault="00675B95" w:rsidP="00675B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 xml:space="preserve">Online edition of the 10th International Week - “Academy of International Lecturers – Contemporary Trends in Applied Sciences” organized by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Kodolany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Janos University Budapest, 14-16 April 2021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Theories of Change in Digital Wellbeing</w:t>
      </w:r>
    </w:p>
    <w:p w14:paraId="23E1BC17" w14:textId="60C32A70" w:rsidR="00675B95" w:rsidRPr="00675B95" w:rsidRDefault="00675B95" w:rsidP="00675B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>International Guest talk at Trisha Education Group, invited by Prof. Guru Prasad Rao, Principal from Trisha Group of Institutions, Karnataka, India. 12 June 2021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Digital Wellbeing - challenges and opportunities regarding mental health</w:t>
      </w:r>
    </w:p>
    <w:p w14:paraId="25F98F0E" w14:textId="1B2ABF85" w:rsidR="00675B95" w:rsidRPr="00675B95" w:rsidRDefault="00675B95" w:rsidP="00675B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 xml:space="preserve">Invited plenary Workshop,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Societatea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sănătate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comportamentală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Ministerului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Apărării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organizează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11-14.10.2021,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military, </w:t>
      </w:r>
      <w:r w:rsidRPr="00675B95">
        <w:rPr>
          <w:rFonts w:ascii="Times New Roman" w:hAnsi="Times New Roman" w:cs="Times New Roman"/>
          <w:bCs/>
          <w:sz w:val="24"/>
          <w:szCs w:val="24"/>
        </w:rPr>
        <w:t xml:space="preserve">Dana Rad, Roxana Maier,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reziliență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pandemie</w:t>
      </w:r>
      <w:proofErr w:type="spellEnd"/>
    </w:p>
    <w:p w14:paraId="4D64CDBA" w14:textId="65350985" w:rsidR="00A923A9" w:rsidRDefault="00675B95" w:rsidP="00675B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Ivitat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, Tiberiu Dug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Ivitat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Tiberiu Dughi, Dana Rad, Gavril Rad, Flavia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Teculeasa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Mircea Radu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moderatori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Florinda Golu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Roxana Maier.</w:t>
      </w:r>
    </w:p>
    <w:p w14:paraId="4EEE6CFD" w14:textId="77777777" w:rsidR="00EA339E" w:rsidRDefault="00675B95" w:rsidP="00EA33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>Theories of Change in Digital Wellbeing. Evidence based practices across the disciplines 4-6 June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, Dana Rad, Gavril Rad, </w:t>
      </w:r>
      <w:r w:rsidRPr="00872264">
        <w:rPr>
          <w:rFonts w:ascii="Times New Roman" w:hAnsi="Times New Roman" w:cs="Times New Roman"/>
          <w:bCs/>
          <w:sz w:val="24"/>
          <w:szCs w:val="24"/>
        </w:rPr>
        <w:t>Edgar Demeter, Roxana Maie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5B95">
        <w:rPr>
          <w:rFonts w:ascii="Times New Roman" w:hAnsi="Times New Roman" w:cs="Times New Roman"/>
          <w:bCs/>
          <w:sz w:val="24"/>
          <w:szCs w:val="24"/>
        </w:rPr>
        <w:t xml:space="preserve">Digital </w:t>
      </w:r>
      <w:r w:rsidRPr="00675B95">
        <w:rPr>
          <w:rFonts w:ascii="Times New Roman" w:hAnsi="Times New Roman" w:cs="Times New Roman"/>
          <w:bCs/>
          <w:sz w:val="24"/>
          <w:szCs w:val="24"/>
        </w:rPr>
        <w:lastRenderedPageBreak/>
        <w:t>wellbeing or finding a balance between consciously connecting and disconnecting – a positive technology design approach</w:t>
      </w:r>
    </w:p>
    <w:p w14:paraId="341CF622" w14:textId="2413A8A7" w:rsidR="00EA339E" w:rsidRDefault="00EA339E" w:rsidP="00EA33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>”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, Dana Rad, Gavril Rad, </w:t>
      </w:r>
      <w:r w:rsidRPr="00EA339E">
        <w:rPr>
          <w:rFonts w:ascii="Times New Roman" w:hAnsi="Times New Roman" w:cs="Times New Roman"/>
          <w:bCs/>
          <w:sz w:val="24"/>
          <w:szCs w:val="24"/>
        </w:rPr>
        <w:t>Positive Technology Design</w:t>
      </w:r>
    </w:p>
    <w:p w14:paraId="3C343B0B" w14:textId="3178F3B6" w:rsidR="00EA339E" w:rsidRPr="00EA339E" w:rsidRDefault="00EA339E" w:rsidP="00EA33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Sesiunea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Științifică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Anuală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Departamentului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Cercetări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Socio-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Umane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Istorie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„George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Barițiu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”, Academia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Română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Filiala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Cluj-Napoca, 19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2021.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Organizatori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Colectivul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Tematica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>: „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Cogniție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Afectivitate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Dana Rad, Gavril Rad,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Proiectarea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tehnologică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pozitivă</w:t>
      </w:r>
      <w:proofErr w:type="spellEnd"/>
      <w:r w:rsidRPr="00EA339E">
        <w:rPr>
          <w:rFonts w:ascii="Times New Roman" w:hAnsi="Times New Roman" w:cs="Times New Roman"/>
          <w:bCs/>
          <w:sz w:val="24"/>
          <w:szCs w:val="24"/>
        </w:rPr>
        <w:t xml:space="preserve"> - perspective </w:t>
      </w:r>
      <w:proofErr w:type="spellStart"/>
      <w:r w:rsidRPr="00EA339E">
        <w:rPr>
          <w:rFonts w:ascii="Times New Roman" w:hAnsi="Times New Roman" w:cs="Times New Roman"/>
          <w:bCs/>
          <w:sz w:val="24"/>
          <w:szCs w:val="24"/>
        </w:rPr>
        <w:t>psihologice</w:t>
      </w:r>
      <w:proofErr w:type="spellEnd"/>
    </w:p>
    <w:p w14:paraId="1499DEC3" w14:textId="77777777" w:rsidR="00E37000" w:rsidRPr="00E37000" w:rsidRDefault="00E37000" w:rsidP="00E3700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3A1E6" w14:textId="67913E3F" w:rsidR="00162C86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Sesiuni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studențești</w:t>
      </w:r>
      <w:proofErr w:type="spellEnd"/>
      <w:r w:rsidRPr="00821D32">
        <w:rPr>
          <w:rFonts w:ascii="Times New Roman" w:hAnsi="Times New Roman" w:cs="Times New Roman"/>
          <w:b/>
          <w:sz w:val="24"/>
          <w:szCs w:val="24"/>
        </w:rPr>
        <w:t xml:space="preserve"> la care s-a participat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235">
        <w:rPr>
          <w:rFonts w:ascii="Times New Roman" w:hAnsi="Times New Roman" w:cs="Times New Roman"/>
          <w:b/>
          <w:sz w:val="24"/>
          <w:szCs w:val="24"/>
        </w:rPr>
        <w:t>–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DD226" w14:textId="27E207D3" w:rsidR="00AE11C2" w:rsidRPr="00AE11C2" w:rsidRDefault="00AE11C2" w:rsidP="00AE11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1C2">
        <w:rPr>
          <w:rFonts w:ascii="Times New Roman" w:hAnsi="Times New Roman" w:cs="Times New Roman"/>
          <w:bCs/>
          <w:sz w:val="24"/>
          <w:szCs w:val="24"/>
        </w:rPr>
        <w:t xml:space="preserve">EFASTUD 2021 – </w:t>
      </w:r>
      <w:proofErr w:type="spellStart"/>
      <w:r w:rsidRPr="00AE11C2"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 w:rsidRPr="00AE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1C2"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</w:p>
    <w:p w14:paraId="5B598876" w14:textId="77777777" w:rsidR="00AE11C2" w:rsidRPr="00AE11C2" w:rsidRDefault="00AE11C2" w:rsidP="00AE11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1C2">
        <w:rPr>
          <w:rFonts w:ascii="Times New Roman" w:hAnsi="Times New Roman" w:cs="Times New Roman"/>
          <w:bCs/>
          <w:sz w:val="24"/>
          <w:szCs w:val="24"/>
        </w:rPr>
        <w:t xml:space="preserve">TCDW2021 - </w:t>
      </w:r>
      <w:proofErr w:type="spellStart"/>
      <w:r w:rsidRPr="00AE11C2">
        <w:rPr>
          <w:rFonts w:ascii="Times New Roman" w:hAnsi="Times New Roman" w:cs="Times New Roman"/>
          <w:bCs/>
          <w:sz w:val="24"/>
          <w:szCs w:val="24"/>
        </w:rPr>
        <w:t>sesiune</w:t>
      </w:r>
      <w:proofErr w:type="spellEnd"/>
      <w:r w:rsidRPr="00AE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1C2">
        <w:rPr>
          <w:rFonts w:ascii="Times New Roman" w:hAnsi="Times New Roman" w:cs="Times New Roman"/>
          <w:bCs/>
          <w:sz w:val="24"/>
          <w:szCs w:val="24"/>
        </w:rPr>
        <w:t>studențească</w:t>
      </w:r>
      <w:proofErr w:type="spellEnd"/>
    </w:p>
    <w:p w14:paraId="1C66E433" w14:textId="77777777" w:rsidR="00357235" w:rsidRPr="00821D32" w:rsidRDefault="00357235" w:rsidP="0035723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D44E1" w14:textId="77777777" w:rsidR="00162C86" w:rsidRPr="00821D32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Acțiuni comune ale Consiliului Județean și Consiliului Municipal la care s-a participat</w:t>
      </w:r>
    </w:p>
    <w:p w14:paraId="59584919" w14:textId="77777777" w:rsidR="00162C86" w:rsidRPr="00821D32" w:rsidRDefault="00162C86" w:rsidP="00CD16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92A5C" w14:textId="77777777" w:rsidR="00162C86" w:rsidRPr="00821D32" w:rsidRDefault="00162C86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Școli de vară, evenimente cultural-artistice, acțiuni civice la care s-a participat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33DAE2F0" w14:textId="77777777" w:rsidR="003129EE" w:rsidRPr="00821D32" w:rsidRDefault="003129EE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0F105" w14:textId="77777777" w:rsidR="00E6647C" w:rsidRPr="00357235" w:rsidRDefault="00B755B3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Premii ale Academiei Române, AGIR, ASAS, AOSR, Academii de ramură primite</w:t>
      </w:r>
    </w:p>
    <w:p w14:paraId="296B32DF" w14:textId="77777777" w:rsidR="00B755B3" w:rsidRPr="00821D32" w:rsidRDefault="00B755B3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B57C7" w14:textId="77777777" w:rsidR="00B755B3" w:rsidRPr="00821D32" w:rsidRDefault="00B755B3" w:rsidP="007548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2">
        <w:rPr>
          <w:rFonts w:ascii="Times New Roman" w:hAnsi="Times New Roman" w:cs="Times New Roman"/>
          <w:b/>
          <w:sz w:val="24"/>
          <w:szCs w:val="24"/>
        </w:rPr>
        <w:t>Premii internaționale primite, inclusiv participări la conferințe internaționale</w:t>
      </w:r>
      <w:r w:rsidR="003F284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540B6C7E" w14:textId="77777777" w:rsidR="00B37111" w:rsidRPr="00675B95" w:rsidRDefault="00B37111" w:rsidP="00B3711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ICNGIoT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International Conference, 5-6 February, 2021 organized by GIET University,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Gunupur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, INDIA.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Emergent Digital Behavior and Misbehavior for Digital Behavior Change Interventions (DBCIs)</w:t>
      </w:r>
    </w:p>
    <w:p w14:paraId="554E0DB7" w14:textId="77777777" w:rsidR="00B37111" w:rsidRPr="00675B95" w:rsidRDefault="00B37111" w:rsidP="00B3711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 xml:space="preserve">Online edition of the 10th International Week - “Academy of International Lecturers – Contemporary Trends in Applied Sciences” organized by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Kodolany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Janos University Budapest, 14-16 April 2021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Theories of Change in Digital Wellbeing</w:t>
      </w:r>
    </w:p>
    <w:p w14:paraId="2E710D8F" w14:textId="77777777" w:rsidR="00B37111" w:rsidRPr="00675B95" w:rsidRDefault="00B37111" w:rsidP="00B3711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>International Guest talk at Trisha Education Group, invited by Prof. Guru Prasad Rao, Principal from Trisha Group of Institutions, Karnataka, India. 12 June 2021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Digital Wellbeing - challenges and opportunities regarding mental health</w:t>
      </w:r>
    </w:p>
    <w:p w14:paraId="4221E5E4" w14:textId="77777777" w:rsidR="00B37111" w:rsidRPr="00675B95" w:rsidRDefault="00B37111" w:rsidP="00B3711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 xml:space="preserve">Invited plenary Workshop,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Societatea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sănătate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comportamentală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Ministerului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Apărării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organizează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11-14.10.2021,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military, </w:t>
      </w:r>
      <w:r w:rsidRPr="00675B95">
        <w:rPr>
          <w:rFonts w:ascii="Times New Roman" w:hAnsi="Times New Roman" w:cs="Times New Roman"/>
          <w:bCs/>
          <w:sz w:val="24"/>
          <w:szCs w:val="24"/>
        </w:rPr>
        <w:t xml:space="preserve">Dana Rad, Roxana Maier,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reziliență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pandemie</w:t>
      </w:r>
      <w:proofErr w:type="spellEnd"/>
    </w:p>
    <w:p w14:paraId="297D257C" w14:textId="63C1556D" w:rsidR="00B37111" w:rsidRPr="007E0C03" w:rsidRDefault="00B37111" w:rsidP="007E0C0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Ivitat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>, Tiberiu Dug</w:t>
      </w:r>
      <w:r w:rsidRPr="007E0C0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Ivitat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, Tiberiu Dughi, Dana Rad, Gavril Rad, Flavia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Teculeasa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, Mircea Radu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moderatori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Florinda Golu </w:t>
      </w:r>
      <w:proofErr w:type="spellStart"/>
      <w:r w:rsidRPr="007E0C03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7E0C03">
        <w:rPr>
          <w:rFonts w:ascii="Times New Roman" w:hAnsi="Times New Roman" w:cs="Times New Roman"/>
          <w:bCs/>
          <w:sz w:val="24"/>
          <w:szCs w:val="24"/>
        </w:rPr>
        <w:t xml:space="preserve"> Roxana Maier.</w:t>
      </w:r>
    </w:p>
    <w:p w14:paraId="4113CEBA" w14:textId="75615342" w:rsidR="00B37111" w:rsidRPr="007E0C03" w:rsidRDefault="00B37111" w:rsidP="007E0C0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C03">
        <w:rPr>
          <w:rFonts w:ascii="Times New Roman" w:hAnsi="Times New Roman" w:cs="Times New Roman"/>
          <w:bCs/>
          <w:sz w:val="24"/>
          <w:szCs w:val="24"/>
        </w:rPr>
        <w:lastRenderedPageBreak/>
        <w:t>Theories of Change in Digital Wellbeing. Evidence based practices across the disciplines 4-6 June 2021, Dana Rad, Gavril Rad, Edgar Demeter, Roxana Maie, Digital wellbeing or finding a balance between consciously connecting and disconnecting – a positive technology design approach</w:t>
      </w:r>
    </w:p>
    <w:p w14:paraId="4CB31AB3" w14:textId="77777777" w:rsidR="005B0176" w:rsidRPr="00B755B3" w:rsidRDefault="005B0176" w:rsidP="005B01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1421B8" w14:textId="3C91CC28" w:rsidR="00B755B3" w:rsidRPr="006B6B35" w:rsidRDefault="00B755B3" w:rsidP="006B6B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colective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redacție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editoriale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internaționale</w:t>
      </w:r>
      <w:proofErr w:type="spellEnd"/>
      <w:r w:rsidR="003F2847"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2" w:rsidRPr="006B6B35">
        <w:rPr>
          <w:rFonts w:ascii="Times New Roman" w:hAnsi="Times New Roman" w:cs="Times New Roman"/>
          <w:b/>
          <w:sz w:val="24"/>
          <w:szCs w:val="24"/>
        </w:rPr>
        <w:t>–</w:t>
      </w:r>
      <w:r w:rsidR="003F2847"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75"/>
        <w:gridCol w:w="5040"/>
      </w:tblGrid>
      <w:tr w:rsidR="0021333D" w:rsidRPr="0021333D" w14:paraId="4CC6A68E" w14:textId="77777777" w:rsidTr="00E37384">
        <w:tc>
          <w:tcPr>
            <w:tcW w:w="810" w:type="dxa"/>
          </w:tcPr>
          <w:p w14:paraId="048F39CC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14:paraId="05A90022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Psychology and Behavioral Sciences</w:t>
            </w:r>
          </w:p>
        </w:tc>
        <w:tc>
          <w:tcPr>
            <w:tcW w:w="5040" w:type="dxa"/>
          </w:tcPr>
          <w:p w14:paraId="3F76D498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http://www.sciencepublishinggroup.com/journal/editorialboard?journalid=201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50DDCC32" w14:textId="77777777" w:rsidTr="00E37384">
        <w:tc>
          <w:tcPr>
            <w:tcW w:w="810" w:type="dxa"/>
          </w:tcPr>
          <w:p w14:paraId="7BF07F88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14:paraId="54597E77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Advanced Intelligence Paradigms</w:t>
            </w:r>
          </w:p>
        </w:tc>
        <w:tc>
          <w:tcPr>
            <w:tcW w:w="5040" w:type="dxa"/>
          </w:tcPr>
          <w:p w14:paraId="08557107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http://www.inderscience.com/jhome.php?jcode=ijaip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351C71B9" w14:textId="77777777" w:rsidTr="00E37384">
        <w:tc>
          <w:tcPr>
            <w:tcW w:w="810" w:type="dxa"/>
          </w:tcPr>
          <w:p w14:paraId="67EF6BE9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14:paraId="670BAA00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Rough Sets and Data Analysis (IJRSDA)</w:t>
            </w:r>
          </w:p>
        </w:tc>
        <w:tc>
          <w:tcPr>
            <w:tcW w:w="5040" w:type="dxa"/>
          </w:tcPr>
          <w:p w14:paraId="4585B278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http://www.igi-global.com/journal/international-journal-rough-sets-data/73546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44440CDE" w14:textId="77777777" w:rsidTr="00E37384">
        <w:tc>
          <w:tcPr>
            <w:tcW w:w="810" w:type="dxa"/>
          </w:tcPr>
          <w:p w14:paraId="1F438EAA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14:paraId="7DC4DC08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Journal of Educational System</w:t>
            </w:r>
          </w:p>
        </w:tc>
        <w:tc>
          <w:tcPr>
            <w:tcW w:w="5040" w:type="dxa"/>
          </w:tcPr>
          <w:p w14:paraId="043A1BAA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http://www.sryahwapublications.com/journal-of-educational-system/editorial-board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3B4C3A9A" w14:textId="77777777" w:rsidTr="00E37384">
        <w:tc>
          <w:tcPr>
            <w:tcW w:w="810" w:type="dxa"/>
          </w:tcPr>
          <w:p w14:paraId="01AE7EC3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14:paraId="1E41B7B6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Image Mining</w:t>
            </w:r>
          </w:p>
        </w:tc>
        <w:tc>
          <w:tcPr>
            <w:tcW w:w="5040" w:type="dxa"/>
          </w:tcPr>
          <w:p w14:paraId="5A3195CA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http://www.inderscience.com/jhome.php?jcode=ijiM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41F2534D" w14:textId="77777777" w:rsidTr="00E37384">
        <w:tc>
          <w:tcPr>
            <w:tcW w:w="810" w:type="dxa"/>
          </w:tcPr>
          <w:p w14:paraId="76710613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14:paraId="690308D3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Research in Humanities and Social Studies (IJRHSS)</w:t>
            </w:r>
          </w:p>
        </w:tc>
        <w:tc>
          <w:tcPr>
            <w:tcW w:w="5040" w:type="dxa"/>
          </w:tcPr>
          <w:p w14:paraId="347685A8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http://www.ijrhss.org/editorial-board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37957340" w14:textId="77777777" w:rsidTr="00E37384">
        <w:tc>
          <w:tcPr>
            <w:tcW w:w="810" w:type="dxa"/>
          </w:tcPr>
          <w:p w14:paraId="08727F93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14:paraId="2B94F2A3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Synthetic Emotions (IJSE)</w:t>
            </w:r>
          </w:p>
        </w:tc>
        <w:tc>
          <w:tcPr>
            <w:tcW w:w="5040" w:type="dxa"/>
          </w:tcPr>
          <w:p w14:paraId="0C2D0E97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http://www.igi-global.com/journal/international-journal-synthetic-emotions-ijse/1144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20FC6E01" w14:textId="77777777" w:rsidTr="00E37384">
        <w:tc>
          <w:tcPr>
            <w:tcW w:w="810" w:type="dxa"/>
          </w:tcPr>
          <w:p w14:paraId="7B732128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14:paraId="0ACC039B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American Research Journal of Humanities and Social Sciences</w:t>
            </w:r>
          </w:p>
        </w:tc>
        <w:tc>
          <w:tcPr>
            <w:tcW w:w="5040" w:type="dxa"/>
          </w:tcPr>
          <w:p w14:paraId="4FB2FF64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https://www.arjonline.org/social-sciences-and-humanities-journals/american-research-journal-of-humanities-and-social-sciences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0A762DD4" w14:textId="77777777" w:rsidTr="00E37384">
        <w:tc>
          <w:tcPr>
            <w:tcW w:w="810" w:type="dxa"/>
          </w:tcPr>
          <w:p w14:paraId="0F14EB91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</w:tcPr>
          <w:p w14:paraId="309DCCEE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Information Engineering and Applied Computing</w:t>
            </w:r>
          </w:p>
        </w:tc>
        <w:tc>
          <w:tcPr>
            <w:tcW w:w="5040" w:type="dxa"/>
          </w:tcPr>
          <w:p w14:paraId="30CB833B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http://ojs.whioce.com/index.php/ieac/about/editorialTeam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59F08097" w14:textId="77777777" w:rsidTr="00E37384">
        <w:tc>
          <w:tcPr>
            <w:tcW w:w="810" w:type="dxa"/>
          </w:tcPr>
          <w:p w14:paraId="72C8C4C0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</w:tcPr>
          <w:p w14:paraId="1B30F66F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Agora</w:t>
            </w:r>
          </w:p>
        </w:tc>
        <w:tc>
          <w:tcPr>
            <w:tcW w:w="5040" w:type="dxa"/>
          </w:tcPr>
          <w:p w14:paraId="406ABD64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http://www.uav.ro/jour/index.php/app</w:t>
              </w:r>
            </w:hyperlink>
          </w:p>
        </w:tc>
      </w:tr>
      <w:tr w:rsidR="0021333D" w:rsidRPr="0021333D" w14:paraId="51A669D0" w14:textId="77777777" w:rsidTr="00E37384">
        <w:tc>
          <w:tcPr>
            <w:tcW w:w="810" w:type="dxa"/>
          </w:tcPr>
          <w:p w14:paraId="7A8203D5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</w:tcPr>
          <w:p w14:paraId="68DA008E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Innovation in Social Science (IJRISS)</w:t>
            </w:r>
          </w:p>
        </w:tc>
        <w:tc>
          <w:tcPr>
            <w:tcW w:w="5040" w:type="dxa"/>
          </w:tcPr>
          <w:p w14:paraId="0E54434C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https://www.rsisinternational.org/journals/ijriss/board-members/</w:t>
              </w:r>
            </w:hyperlink>
          </w:p>
        </w:tc>
      </w:tr>
      <w:tr w:rsidR="0021333D" w:rsidRPr="0021333D" w14:paraId="236F14A1" w14:textId="77777777" w:rsidTr="00E37384">
        <w:tc>
          <w:tcPr>
            <w:tcW w:w="810" w:type="dxa"/>
          </w:tcPr>
          <w:p w14:paraId="78363B08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5" w:type="dxa"/>
          </w:tcPr>
          <w:p w14:paraId="5383A661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SCIREA Journal of Sociology</w:t>
            </w:r>
          </w:p>
        </w:tc>
        <w:tc>
          <w:tcPr>
            <w:tcW w:w="5040" w:type="dxa"/>
          </w:tcPr>
          <w:p w14:paraId="7C92B678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http://scibiology.org/editorialboard.html;jsessionid=03A6D0DE6676F52A6741BFADD581E1D7?page=151</w:t>
              </w:r>
            </w:hyperlink>
          </w:p>
        </w:tc>
      </w:tr>
      <w:tr w:rsidR="0021333D" w:rsidRPr="0021333D" w14:paraId="7D0F20D6" w14:textId="77777777" w:rsidTr="00E37384">
        <w:tc>
          <w:tcPr>
            <w:tcW w:w="810" w:type="dxa"/>
          </w:tcPr>
          <w:p w14:paraId="777721DA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75" w:type="dxa"/>
          </w:tcPr>
          <w:p w14:paraId="305A9F55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Psychocentrum</w:t>
            </w:r>
            <w:proofErr w:type="spellEnd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5040" w:type="dxa"/>
          </w:tcPr>
          <w:p w14:paraId="1F9F5287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https://journal.unindra.ac.id/index.php/pcr/about/editorialTeam</w:t>
              </w:r>
            </w:hyperlink>
          </w:p>
          <w:p w14:paraId="3E2DC5EE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3D" w:rsidRPr="0021333D" w14:paraId="50183C63" w14:textId="77777777" w:rsidTr="00E37384">
        <w:tc>
          <w:tcPr>
            <w:tcW w:w="810" w:type="dxa"/>
          </w:tcPr>
          <w:p w14:paraId="486BA8BA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5" w:type="dxa"/>
          </w:tcPr>
          <w:p w14:paraId="6534D27E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Seisense</w:t>
            </w:r>
            <w:proofErr w:type="spellEnd"/>
            <w:r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Journal of Management</w:t>
            </w:r>
          </w:p>
        </w:tc>
        <w:tc>
          <w:tcPr>
            <w:tcW w:w="5040" w:type="dxa"/>
          </w:tcPr>
          <w:p w14:paraId="367C0D55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https://journal.seisense.com/index.php/jom/about/editorialTeam</w:t>
              </w:r>
            </w:hyperlink>
          </w:p>
        </w:tc>
      </w:tr>
      <w:tr w:rsidR="0021333D" w:rsidRPr="0021333D" w14:paraId="31275EB8" w14:textId="77777777" w:rsidTr="00E37384">
        <w:tc>
          <w:tcPr>
            <w:tcW w:w="810" w:type="dxa"/>
          </w:tcPr>
          <w:p w14:paraId="4CD178E2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75" w:type="dxa"/>
          </w:tcPr>
          <w:p w14:paraId="1B17448E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Psychology &amp; Psychological Research International Journal (PPRIJ)</w:t>
            </w:r>
          </w:p>
        </w:tc>
        <w:tc>
          <w:tcPr>
            <w:tcW w:w="5040" w:type="dxa"/>
          </w:tcPr>
          <w:p w14:paraId="66ADB5E1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https://medwinpublishers.com/PPRIJ/editorial-board.php#</w:t>
              </w:r>
            </w:hyperlink>
          </w:p>
        </w:tc>
      </w:tr>
      <w:tr w:rsidR="0021333D" w:rsidRPr="0021333D" w14:paraId="41F08F4E" w14:textId="77777777" w:rsidTr="00E37384">
        <w:tc>
          <w:tcPr>
            <w:tcW w:w="810" w:type="dxa"/>
          </w:tcPr>
          <w:p w14:paraId="4E69747C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75" w:type="dxa"/>
          </w:tcPr>
          <w:p w14:paraId="3EA6A95D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International Journal of Advances in Social and Economics</w:t>
            </w:r>
          </w:p>
        </w:tc>
        <w:tc>
          <w:tcPr>
            <w:tcW w:w="5040" w:type="dxa"/>
          </w:tcPr>
          <w:p w14:paraId="1ABC3957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http://journal.iiesindependent.org/index.php/ijase/pages/view/editorial</w:t>
              </w:r>
            </w:hyperlink>
          </w:p>
        </w:tc>
      </w:tr>
      <w:tr w:rsidR="0021333D" w:rsidRPr="0021333D" w14:paraId="11AFFEC1" w14:textId="77777777" w:rsidTr="00E37384">
        <w:tc>
          <w:tcPr>
            <w:tcW w:w="810" w:type="dxa"/>
          </w:tcPr>
          <w:p w14:paraId="44B66EDD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75" w:type="dxa"/>
          </w:tcPr>
          <w:p w14:paraId="25C7F1B9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National Journal of Advanced Research</w:t>
            </w:r>
          </w:p>
        </w:tc>
        <w:tc>
          <w:tcPr>
            <w:tcW w:w="5040" w:type="dxa"/>
          </w:tcPr>
          <w:p w14:paraId="02910D18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http://www.allnationaljournal.com/board</w:t>
              </w:r>
            </w:hyperlink>
          </w:p>
        </w:tc>
      </w:tr>
      <w:tr w:rsidR="0021333D" w:rsidRPr="0021333D" w14:paraId="56C84D4B" w14:textId="77777777" w:rsidTr="00E37384">
        <w:tc>
          <w:tcPr>
            <w:tcW w:w="810" w:type="dxa"/>
          </w:tcPr>
          <w:p w14:paraId="27CCEBF6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75" w:type="dxa"/>
          </w:tcPr>
          <w:p w14:paraId="7B850F89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PLOS ONE (IF 2.77)</w:t>
            </w:r>
          </w:p>
        </w:tc>
        <w:tc>
          <w:tcPr>
            <w:tcW w:w="5040" w:type="dxa"/>
          </w:tcPr>
          <w:p w14:paraId="3AB1EC70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ID Dana Rad-427-625</w:t>
            </w:r>
          </w:p>
        </w:tc>
      </w:tr>
      <w:tr w:rsidR="0021333D" w:rsidRPr="0021333D" w14:paraId="5FD04D31" w14:textId="77777777" w:rsidTr="00E37384">
        <w:tc>
          <w:tcPr>
            <w:tcW w:w="810" w:type="dxa"/>
          </w:tcPr>
          <w:p w14:paraId="5D4A1075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75" w:type="dxa"/>
          </w:tcPr>
          <w:p w14:paraId="7D664D04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IJBST Journal Group</w:t>
            </w:r>
          </w:p>
        </w:tc>
        <w:tc>
          <w:tcPr>
            <w:tcW w:w="5040" w:type="dxa"/>
          </w:tcPr>
          <w:p w14:paraId="58A57D99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https://board.ijbst.org/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6374750F" w14:textId="77777777" w:rsidTr="00E37384">
        <w:tc>
          <w:tcPr>
            <w:tcW w:w="810" w:type="dxa"/>
          </w:tcPr>
          <w:p w14:paraId="552E3F3E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75" w:type="dxa"/>
          </w:tcPr>
          <w:p w14:paraId="6A3D23AF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JOST</w:t>
            </w:r>
          </w:p>
          <w:p w14:paraId="468EDB92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The IIS University - Journal of Science &amp; Technology (ISSN 2319-2607)</w:t>
            </w:r>
          </w:p>
        </w:tc>
        <w:tc>
          <w:tcPr>
            <w:tcW w:w="5040" w:type="dxa"/>
          </w:tcPr>
          <w:p w14:paraId="718A5890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http://iisjost.org/content/editorial-team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5575705F" w14:textId="77777777" w:rsidTr="00E37384">
        <w:tc>
          <w:tcPr>
            <w:tcW w:w="810" w:type="dxa"/>
          </w:tcPr>
          <w:p w14:paraId="05BBBE42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75" w:type="dxa"/>
          </w:tcPr>
          <w:p w14:paraId="0E7E9C7B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PJEST Pakistan Journal of Emerging Science and Technologies - ISSN 2788-8630 (On-Line)</w:t>
            </w:r>
          </w:p>
        </w:tc>
        <w:tc>
          <w:tcPr>
            <w:tcW w:w="5040" w:type="dxa"/>
          </w:tcPr>
          <w:p w14:paraId="2A45DE7F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https://pjest.com/editorial-board/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33D" w:rsidRPr="0021333D" w14:paraId="7354E690" w14:textId="77777777" w:rsidTr="00E37384">
        <w:tc>
          <w:tcPr>
            <w:tcW w:w="810" w:type="dxa"/>
          </w:tcPr>
          <w:p w14:paraId="1564DC3C" w14:textId="77777777" w:rsidR="0021333D" w:rsidRPr="0021333D" w:rsidRDefault="0021333D" w:rsidP="00A65148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75" w:type="dxa"/>
          </w:tcPr>
          <w:p w14:paraId="5961969A" w14:textId="77777777" w:rsidR="0021333D" w:rsidRPr="0021333D" w:rsidRDefault="0021333D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3D">
              <w:rPr>
                <w:rFonts w:ascii="Times New Roman" w:hAnsi="Times New Roman" w:cs="Times New Roman"/>
                <w:sz w:val="24"/>
                <w:szCs w:val="24"/>
              </w:rPr>
              <w:t>American Research Publication</w:t>
            </w:r>
          </w:p>
        </w:tc>
        <w:tc>
          <w:tcPr>
            <w:tcW w:w="5040" w:type="dxa"/>
          </w:tcPr>
          <w:p w14:paraId="0FDB839D" w14:textId="77777777" w:rsidR="0021333D" w:rsidRPr="0021333D" w:rsidRDefault="00000000" w:rsidP="00A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1333D" w:rsidRPr="002133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http://arepub.com/US%20Open%20Psychiatry%20Journal/Editor%20Board.php</w:t>
              </w:r>
            </w:hyperlink>
            <w:r w:rsidR="0021333D" w:rsidRPr="0021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055567" w14:textId="6CAA1BDE" w:rsidR="0021333D" w:rsidRDefault="0021333D" w:rsidP="00554C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FC107A" w14:textId="77777777" w:rsidR="0021333D" w:rsidRDefault="0021333D" w:rsidP="00554C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806705" w14:textId="6CFB336D" w:rsidR="00B755B3" w:rsidRDefault="00B755B3" w:rsidP="006B6B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32">
        <w:rPr>
          <w:rFonts w:ascii="Times New Roman" w:hAnsi="Times New Roman" w:cs="Times New Roman"/>
          <w:b/>
          <w:sz w:val="24"/>
          <w:szCs w:val="24"/>
        </w:rPr>
        <w:t>Citări</w:t>
      </w:r>
      <w:proofErr w:type="spellEnd"/>
    </w:p>
    <w:p w14:paraId="7BF0BBD4" w14:textId="06CF321C" w:rsidR="006667EE" w:rsidRDefault="006667EE" w:rsidP="00666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Citari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BDI 504 – </w:t>
      </w:r>
      <w:hyperlink r:id="rId35" w:history="1">
        <w:r w:rsidRPr="0042697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https://scholar.google.com/citations?user=wFUQjhsAAAAJ&amp;hl=en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CF10F" w14:textId="4D1C7785" w:rsidR="006667EE" w:rsidRDefault="006667EE" w:rsidP="00666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Citari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WOS 166 – </w:t>
      </w:r>
      <w:hyperlink r:id="rId36" w:history="1">
        <w:r w:rsidRPr="0042697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https://publons.com/researcher/1384105/dana-balas-timar-rad/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FD2DA5" w14:textId="77777777" w:rsidR="008378D8" w:rsidRPr="008378D8" w:rsidRDefault="008378D8" w:rsidP="008378D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CCCC1C" w14:textId="425AE4E6" w:rsidR="00232F7C" w:rsidRPr="006B6B35" w:rsidRDefault="00B755B3" w:rsidP="006B6B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Comunicări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prezentate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congrese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conferințe</w:t>
      </w:r>
      <w:proofErr w:type="spellEnd"/>
      <w:r w:rsidR="000B2FB4"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B35" w:rsidRPr="006B6B35">
        <w:rPr>
          <w:rFonts w:ascii="Times New Roman" w:hAnsi="Times New Roman" w:cs="Times New Roman"/>
          <w:b/>
          <w:sz w:val="24"/>
          <w:szCs w:val="24"/>
        </w:rPr>
        <w:t>–</w:t>
      </w:r>
      <w:r w:rsidR="000B2FB4"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D3A4E" w14:textId="77777777" w:rsidR="006B6B35" w:rsidRPr="00675B95" w:rsidRDefault="006B6B35" w:rsidP="006B6B35">
      <w:pPr>
        <w:pStyle w:val="ListParagraph"/>
        <w:numPr>
          <w:ilvl w:val="0"/>
          <w:numId w:val="17"/>
        </w:num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ICNGIoT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International Conference, 5-6 February, 2021 organized by GIET University,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Gunupur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, INDIA.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Emergent Digital Behavior and Misbehavior for Digital Behavior Change Interventions (DBCIs)</w:t>
      </w:r>
    </w:p>
    <w:p w14:paraId="66A29D5F" w14:textId="77777777" w:rsidR="006B6B35" w:rsidRPr="00675B95" w:rsidRDefault="006B6B35" w:rsidP="006B6B35">
      <w:pPr>
        <w:pStyle w:val="ListParagraph"/>
        <w:numPr>
          <w:ilvl w:val="0"/>
          <w:numId w:val="17"/>
        </w:num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Online edition of the 10th International Week - “Academy of International Lecturers – Contemporary Trends in Applied Sciences” organized by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Kodolany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Janos University Budapest, 14-16 April 2021</w:t>
      </w:r>
      <w:r w:rsidRPr="00675B95">
        <w:rPr>
          <w:rFonts w:ascii="Times New Roman" w:hAnsi="Times New Roman" w:cs="Times New Roman"/>
          <w:bCs/>
          <w:sz w:val="24"/>
          <w:szCs w:val="24"/>
        </w:rPr>
        <w:tab/>
        <w:t>Dana Rad, Theories of Change in Digital Wellbeing</w:t>
      </w:r>
    </w:p>
    <w:p w14:paraId="077C39F4" w14:textId="02DB1D7E" w:rsidR="006B6B35" w:rsidRPr="00675B95" w:rsidRDefault="006B6B35" w:rsidP="006B6B35">
      <w:pPr>
        <w:pStyle w:val="ListParagraph"/>
        <w:numPr>
          <w:ilvl w:val="0"/>
          <w:numId w:val="17"/>
        </w:num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>International Guest talk at Trisha Education Group, invited by Prof. Guru Prasad Rao, Principal from Trisha Group of Institutions, Karnataka, India. 12 June 2021</w:t>
      </w:r>
      <w:r w:rsidR="004E0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5B95">
        <w:rPr>
          <w:rFonts w:ascii="Times New Roman" w:hAnsi="Times New Roman" w:cs="Times New Roman"/>
          <w:bCs/>
          <w:sz w:val="24"/>
          <w:szCs w:val="24"/>
        </w:rPr>
        <w:t>Dana Rad, Digital Wellbeing - challenges and opportunities regarding mental health</w:t>
      </w:r>
    </w:p>
    <w:p w14:paraId="43C80375" w14:textId="77777777" w:rsidR="006B6B35" w:rsidRPr="00675B95" w:rsidRDefault="006B6B35" w:rsidP="006B6B35">
      <w:pPr>
        <w:pStyle w:val="ListParagraph"/>
        <w:numPr>
          <w:ilvl w:val="0"/>
          <w:numId w:val="17"/>
        </w:num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 xml:space="preserve">Invited plenary Workshop,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Societatea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parteneriat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Centrul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militar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sănătate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comportamentală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Ministerului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Apărării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organizează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11-14.10.2021,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națională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military, </w:t>
      </w:r>
      <w:r w:rsidRPr="00675B95">
        <w:rPr>
          <w:rFonts w:ascii="Times New Roman" w:hAnsi="Times New Roman" w:cs="Times New Roman"/>
          <w:bCs/>
          <w:sz w:val="24"/>
          <w:szCs w:val="24"/>
        </w:rPr>
        <w:t xml:space="preserve">Dana Rad, Roxana Maier,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Stres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reziliență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pandemie</w:t>
      </w:r>
      <w:proofErr w:type="spellEnd"/>
    </w:p>
    <w:p w14:paraId="6B3973B9" w14:textId="2A8233AE" w:rsidR="006B6B35" w:rsidRDefault="006B6B35" w:rsidP="006B6B35">
      <w:pPr>
        <w:pStyle w:val="ListParagraph"/>
        <w:numPr>
          <w:ilvl w:val="0"/>
          <w:numId w:val="17"/>
        </w:numPr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Ivitat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, Tiberiu Dug</w:t>
      </w:r>
      <w:r w:rsidR="004E0B77">
        <w:rPr>
          <w:rFonts w:ascii="Times New Roman" w:hAnsi="Times New Roman" w:cs="Times New Roman"/>
          <w:bCs/>
          <w:sz w:val="24"/>
          <w:szCs w:val="24"/>
        </w:rPr>
        <w:t xml:space="preserve">hi,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I</w:t>
      </w:r>
      <w:r w:rsidR="004E0B77">
        <w:rPr>
          <w:rFonts w:ascii="Times New Roman" w:hAnsi="Times New Roman" w:cs="Times New Roman"/>
          <w:bCs/>
          <w:sz w:val="24"/>
          <w:szCs w:val="24"/>
        </w:rPr>
        <w:t>n</w:t>
      </w:r>
      <w:r w:rsidRPr="00675B95">
        <w:rPr>
          <w:rFonts w:ascii="Times New Roman" w:hAnsi="Times New Roman" w:cs="Times New Roman"/>
          <w:bCs/>
          <w:sz w:val="24"/>
          <w:szCs w:val="24"/>
        </w:rPr>
        <w:t>vitat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dezbaterea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plenară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>: "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Provocările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Virtual".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conferinței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organizate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Asociația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Psihologilor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Conferinţa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APR „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Psihologie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Tehnologie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Conectaţi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Viitor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” 11-14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noiembrie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alături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de Adrian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Roșan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Tiberiu Dughi, Dana Rad, Gavril Rad, Flavia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Teculeasa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, Mircea Radu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moderatori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Florinda Golu </w:t>
      </w:r>
      <w:proofErr w:type="spellStart"/>
      <w:r w:rsidRPr="00675B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675B95">
        <w:rPr>
          <w:rFonts w:ascii="Times New Roman" w:hAnsi="Times New Roman" w:cs="Times New Roman"/>
          <w:bCs/>
          <w:sz w:val="24"/>
          <w:szCs w:val="24"/>
        </w:rPr>
        <w:t xml:space="preserve"> Roxana Maier.</w:t>
      </w:r>
    </w:p>
    <w:p w14:paraId="16196058" w14:textId="77777777" w:rsidR="006B6B35" w:rsidRDefault="006B6B35" w:rsidP="006B6B35">
      <w:pPr>
        <w:pStyle w:val="ListParagraph"/>
        <w:numPr>
          <w:ilvl w:val="0"/>
          <w:numId w:val="17"/>
        </w:numPr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95">
        <w:rPr>
          <w:rFonts w:ascii="Times New Roman" w:hAnsi="Times New Roman" w:cs="Times New Roman"/>
          <w:bCs/>
          <w:sz w:val="24"/>
          <w:szCs w:val="24"/>
        </w:rPr>
        <w:t>Theories of Change in Digital Wellbeing. Evidence based practices across the disciplines 4-6 June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, Dana Rad, Gavril Rad, </w:t>
      </w:r>
      <w:r w:rsidRPr="00872264">
        <w:rPr>
          <w:rFonts w:ascii="Times New Roman" w:hAnsi="Times New Roman" w:cs="Times New Roman"/>
          <w:bCs/>
          <w:sz w:val="24"/>
          <w:szCs w:val="24"/>
        </w:rPr>
        <w:t>Edgar Demeter, Roxana Maie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5B95">
        <w:rPr>
          <w:rFonts w:ascii="Times New Roman" w:hAnsi="Times New Roman" w:cs="Times New Roman"/>
          <w:bCs/>
          <w:sz w:val="24"/>
          <w:szCs w:val="24"/>
        </w:rPr>
        <w:t>Digital wellbeing or finding a balance between consciously connecting and disconnecting – a positive technology design approach</w:t>
      </w:r>
    </w:p>
    <w:p w14:paraId="44BF3EB7" w14:textId="77777777" w:rsidR="00B755B3" w:rsidRPr="00821D32" w:rsidRDefault="00B755B3" w:rsidP="00B755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5C593" w14:textId="17BA7957" w:rsidR="00B755B3" w:rsidRPr="006B6B35" w:rsidRDefault="00B755B3" w:rsidP="006B6B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Comunicări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B35">
        <w:rPr>
          <w:rFonts w:ascii="Times New Roman" w:hAnsi="Times New Roman" w:cs="Times New Roman"/>
          <w:b/>
          <w:sz w:val="24"/>
          <w:szCs w:val="24"/>
        </w:rPr>
        <w:t>prezentate</w:t>
      </w:r>
      <w:proofErr w:type="spellEnd"/>
      <w:r w:rsidRPr="006B6B35">
        <w:rPr>
          <w:rFonts w:ascii="Times New Roman" w:hAnsi="Times New Roman" w:cs="Times New Roman"/>
          <w:b/>
          <w:sz w:val="24"/>
          <w:szCs w:val="24"/>
        </w:rPr>
        <w:t xml:space="preserve"> la congrese/conferințe publicte în volume indexaate Web of Science (WoS), Scopus, European Reference Index for the Humanities (ERIH Plus) sau alte baze de date internaționale</w:t>
      </w:r>
      <w:r w:rsidR="000B2FB4" w:rsidRPr="006B6B35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13EF63C3" w14:textId="77777777" w:rsidR="006B6B35" w:rsidRPr="00872264" w:rsidRDefault="006B6B35" w:rsidP="006B6B35">
      <w:pPr>
        <w:pStyle w:val="ListParagraph"/>
        <w:numPr>
          <w:ilvl w:val="0"/>
          <w:numId w:val="19"/>
        </w:numPr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264">
        <w:rPr>
          <w:rFonts w:ascii="Times New Roman" w:hAnsi="Times New Roman" w:cs="Times New Roman"/>
          <w:bCs/>
          <w:sz w:val="24"/>
          <w:szCs w:val="24"/>
        </w:rPr>
        <w:t>Dana RAD, Valentina E. BALAS, Edgar DEMETER, Tiberiu DUGHI, Roxana MAIER, Vasile MARINEANU, Ramona LILE, Alina ROMAN, Anca EGERĂU, Gavril RAD, Ovidiu TODERICI, Roxana CHIȘ</w:t>
      </w:r>
      <w:r w:rsidRPr="00872264">
        <w:rPr>
          <w:rFonts w:ascii="Times New Roman" w:hAnsi="Times New Roman" w:cs="Times New Roman"/>
          <w:bCs/>
          <w:sz w:val="24"/>
          <w:szCs w:val="24"/>
        </w:rPr>
        <w:tab/>
        <w:t>(2021). The Emerging Association between, Boredom, COVID -19 Anxiety and Aggressiveness in Imposed Prolonged Social Isolation</w:t>
      </w:r>
      <w:r w:rsidRPr="0087226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Book Biomedical Engineering Applications for People with Disabilities and Elderly in a New COVID-19 Pandemic and Beyond (1st edition), Editors Valentina Balas and Oana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Geman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, ISBN-13:9780323851909, Publisher Elsevier, Academic Press </w:t>
      </w:r>
    </w:p>
    <w:p w14:paraId="328F41C1" w14:textId="77777777" w:rsidR="006B6B35" w:rsidRDefault="006B6B35" w:rsidP="006B6B35">
      <w:pPr>
        <w:pStyle w:val="ListParagraph"/>
        <w:numPr>
          <w:ilvl w:val="0"/>
          <w:numId w:val="19"/>
        </w:numPr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264">
        <w:rPr>
          <w:rFonts w:ascii="Times New Roman" w:hAnsi="Times New Roman" w:cs="Times New Roman"/>
          <w:bCs/>
          <w:sz w:val="24"/>
          <w:szCs w:val="24"/>
        </w:rPr>
        <w:t xml:space="preserve">Dana Rad, Gavril Rad (2021). Model of Emergent Digital Misbehavior (EDM) – a Novel Theoretical Framework under the Digital Behavior Change Interventions (DBCI) Paradigm. In Book:  Digital Wellbeing – Implications for </w:t>
      </w:r>
      <w:proofErr w:type="gramStart"/>
      <w:r w:rsidRPr="00872264">
        <w:rPr>
          <w:rFonts w:ascii="Times New Roman" w:hAnsi="Times New Roman" w:cs="Times New Roman"/>
          <w:bCs/>
          <w:sz w:val="24"/>
          <w:szCs w:val="24"/>
        </w:rPr>
        <w:t>Psychological  Research</w:t>
      </w:r>
      <w:proofErr w:type="gramEnd"/>
      <w:r w:rsidRPr="00872264">
        <w:rPr>
          <w:rFonts w:ascii="Times New Roman" w:hAnsi="Times New Roman" w:cs="Times New Roman"/>
          <w:bCs/>
          <w:sz w:val="24"/>
          <w:szCs w:val="24"/>
        </w:rPr>
        <w:t xml:space="preserve"> (Eds. Dana Rad, Valentina Balas, Vasile </w:t>
      </w:r>
      <w:proofErr w:type="spellStart"/>
      <w:r w:rsidRPr="00872264">
        <w:rPr>
          <w:rFonts w:ascii="Times New Roman" w:hAnsi="Times New Roman" w:cs="Times New Roman"/>
          <w:bCs/>
          <w:sz w:val="24"/>
          <w:szCs w:val="24"/>
        </w:rPr>
        <w:t>Marineanu</w:t>
      </w:r>
      <w:proofErr w:type="spellEnd"/>
      <w:r w:rsidRPr="00872264">
        <w:rPr>
          <w:rFonts w:ascii="Times New Roman" w:hAnsi="Times New Roman" w:cs="Times New Roman"/>
          <w:bCs/>
          <w:sz w:val="24"/>
          <w:szCs w:val="24"/>
        </w:rPr>
        <w:t>, Roxana Maier), Peter Lang Publishing House, Berlin, ISBN: 978-3-631-85278-1.</w:t>
      </w:r>
    </w:p>
    <w:p w14:paraId="5F098319" w14:textId="78CB83E1" w:rsidR="00821D32" w:rsidRPr="006B6B35" w:rsidRDefault="006B6B35" w:rsidP="006B6B35">
      <w:pPr>
        <w:pStyle w:val="ListParagraph"/>
        <w:numPr>
          <w:ilvl w:val="0"/>
          <w:numId w:val="19"/>
        </w:numPr>
        <w:ind w:left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B35">
        <w:rPr>
          <w:rFonts w:ascii="Times New Roman" w:hAnsi="Times New Roman" w:cs="Times New Roman"/>
          <w:bCs/>
          <w:sz w:val="24"/>
          <w:szCs w:val="24"/>
        </w:rPr>
        <w:t>Dana Rad, Gavril Rad, Edgar Demeter, Roxana Maier (2021). Digital wellbeing or finding a balance between consciously connecting and disconnecting – a positive technology design approach</w:t>
      </w:r>
      <w:r w:rsidRPr="006B6B35">
        <w:rPr>
          <w:rFonts w:ascii="Times New Roman" w:hAnsi="Times New Roman" w:cs="Times New Roman"/>
          <w:bCs/>
          <w:sz w:val="24"/>
          <w:szCs w:val="24"/>
        </w:rPr>
        <w:tab/>
        <w:t xml:space="preserve">In Book:  Applied </w:t>
      </w:r>
      <w:proofErr w:type="spellStart"/>
      <w:r w:rsidRPr="006B6B35">
        <w:rPr>
          <w:rFonts w:ascii="Times New Roman" w:hAnsi="Times New Roman" w:cs="Times New Roman"/>
          <w:bCs/>
          <w:sz w:val="24"/>
          <w:szCs w:val="24"/>
        </w:rPr>
        <w:t>Reseach</w:t>
      </w:r>
      <w:proofErr w:type="spellEnd"/>
      <w:r w:rsidRPr="006B6B35">
        <w:rPr>
          <w:rFonts w:ascii="Times New Roman" w:hAnsi="Times New Roman" w:cs="Times New Roman"/>
          <w:bCs/>
          <w:sz w:val="24"/>
          <w:szCs w:val="24"/>
        </w:rPr>
        <w:t xml:space="preserve"> in Digital Wellbeing – Implications for </w:t>
      </w:r>
      <w:proofErr w:type="gramStart"/>
      <w:r w:rsidRPr="006B6B35">
        <w:rPr>
          <w:rFonts w:ascii="Times New Roman" w:hAnsi="Times New Roman" w:cs="Times New Roman"/>
          <w:bCs/>
          <w:sz w:val="24"/>
          <w:szCs w:val="24"/>
        </w:rPr>
        <w:t>Psychological  Research</w:t>
      </w:r>
      <w:proofErr w:type="gramEnd"/>
      <w:r w:rsidRPr="006B6B35">
        <w:rPr>
          <w:rFonts w:ascii="Times New Roman" w:hAnsi="Times New Roman" w:cs="Times New Roman"/>
          <w:bCs/>
          <w:sz w:val="24"/>
          <w:szCs w:val="24"/>
        </w:rPr>
        <w:t xml:space="preserve"> (Eds. Dana Rad, Tiberiu Dughi, Roxana </w:t>
      </w:r>
      <w:r w:rsidRPr="006B6B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Maier, Anca </w:t>
      </w:r>
      <w:proofErr w:type="spellStart"/>
      <w:r w:rsidRPr="006B6B35">
        <w:rPr>
          <w:rFonts w:ascii="Times New Roman" w:hAnsi="Times New Roman" w:cs="Times New Roman"/>
          <w:bCs/>
          <w:sz w:val="24"/>
          <w:szCs w:val="24"/>
        </w:rPr>
        <w:t>Egerău</w:t>
      </w:r>
      <w:proofErr w:type="spellEnd"/>
      <w:r w:rsidRPr="006B6B35">
        <w:rPr>
          <w:rFonts w:ascii="Times New Roman" w:hAnsi="Times New Roman" w:cs="Times New Roman"/>
          <w:bCs/>
          <w:sz w:val="24"/>
          <w:szCs w:val="24"/>
        </w:rPr>
        <w:t>), Peter Lang Publishing House, Berlin, ISBN: 978-3-631-87105-8.</w:t>
      </w:r>
    </w:p>
    <w:sectPr w:rsidR="00821D32" w:rsidRPr="006B6B35" w:rsidSect="00165C2D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4CEE" w14:textId="77777777" w:rsidR="00AA7ED1" w:rsidRDefault="00AA7ED1" w:rsidP="00C80BBD">
      <w:pPr>
        <w:spacing w:after="0" w:line="240" w:lineRule="auto"/>
      </w:pPr>
      <w:r>
        <w:separator/>
      </w:r>
    </w:p>
  </w:endnote>
  <w:endnote w:type="continuationSeparator" w:id="0">
    <w:p w14:paraId="1845698B" w14:textId="77777777" w:rsidR="00AA7ED1" w:rsidRDefault="00AA7ED1" w:rsidP="00C8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724003"/>
      <w:docPartObj>
        <w:docPartGallery w:val="Page Numbers (Bottom of Page)"/>
        <w:docPartUnique/>
      </w:docPartObj>
    </w:sdtPr>
    <w:sdtContent>
      <w:p w14:paraId="2E0A51F0" w14:textId="30439894" w:rsidR="006B1BF8" w:rsidRDefault="006B1BF8" w:rsidP="006B1B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Page- CCDIP – Raportarea cercetării 202</w:t>
        </w:r>
        <w:r>
          <w:rPr>
            <w:color w:val="7F7F7F" w:themeColor="background1" w:themeShade="7F"/>
            <w:spacing w:val="60"/>
          </w:rPr>
          <w:t>1</w:t>
        </w:r>
      </w:p>
    </w:sdtContent>
  </w:sdt>
  <w:p w14:paraId="1FB2EB27" w14:textId="77777777" w:rsidR="006B1BF8" w:rsidRDefault="006B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EF54" w14:textId="77777777" w:rsidR="00AA7ED1" w:rsidRDefault="00AA7ED1" w:rsidP="00C80BBD">
      <w:pPr>
        <w:spacing w:after="0" w:line="240" w:lineRule="auto"/>
      </w:pPr>
      <w:r>
        <w:separator/>
      </w:r>
    </w:p>
  </w:footnote>
  <w:footnote w:type="continuationSeparator" w:id="0">
    <w:p w14:paraId="49F9B1DD" w14:textId="77777777" w:rsidR="00AA7ED1" w:rsidRDefault="00AA7ED1" w:rsidP="00C8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9F6"/>
    <w:multiLevelType w:val="hybridMultilevel"/>
    <w:tmpl w:val="E1041002"/>
    <w:lvl w:ilvl="0" w:tplc="BA7A6BBC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71E"/>
    <w:multiLevelType w:val="hybridMultilevel"/>
    <w:tmpl w:val="895C0E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909"/>
    <w:multiLevelType w:val="hybridMultilevel"/>
    <w:tmpl w:val="D29A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93F"/>
    <w:multiLevelType w:val="hybridMultilevel"/>
    <w:tmpl w:val="895C0E0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7B7"/>
    <w:multiLevelType w:val="hybridMultilevel"/>
    <w:tmpl w:val="C660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2F0A"/>
    <w:multiLevelType w:val="hybridMultilevel"/>
    <w:tmpl w:val="F57E6D10"/>
    <w:lvl w:ilvl="0" w:tplc="FFFFFFFF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4B1F"/>
    <w:multiLevelType w:val="hybridMultilevel"/>
    <w:tmpl w:val="EFB47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01FE"/>
    <w:multiLevelType w:val="hybridMultilevel"/>
    <w:tmpl w:val="7BBC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E1EEB"/>
    <w:multiLevelType w:val="hybridMultilevel"/>
    <w:tmpl w:val="945879D4"/>
    <w:lvl w:ilvl="0" w:tplc="D5F6D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76B4C"/>
    <w:multiLevelType w:val="hybridMultilevel"/>
    <w:tmpl w:val="2F6E1A84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3A5F"/>
    <w:multiLevelType w:val="hybridMultilevel"/>
    <w:tmpl w:val="903E4284"/>
    <w:lvl w:ilvl="0" w:tplc="E92E292A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2AC7"/>
    <w:multiLevelType w:val="hybridMultilevel"/>
    <w:tmpl w:val="594057D8"/>
    <w:lvl w:ilvl="0" w:tplc="A446A5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812B7"/>
    <w:multiLevelType w:val="hybridMultilevel"/>
    <w:tmpl w:val="02608A1E"/>
    <w:lvl w:ilvl="0" w:tplc="036A4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012418"/>
    <w:multiLevelType w:val="hybridMultilevel"/>
    <w:tmpl w:val="895C0E0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4877"/>
    <w:multiLevelType w:val="hybridMultilevel"/>
    <w:tmpl w:val="62ACE760"/>
    <w:lvl w:ilvl="0" w:tplc="501A6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B1C44"/>
    <w:multiLevelType w:val="hybridMultilevel"/>
    <w:tmpl w:val="E1041002"/>
    <w:lvl w:ilvl="0" w:tplc="FFFFFFFF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00148"/>
    <w:multiLevelType w:val="hybridMultilevel"/>
    <w:tmpl w:val="903E428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D5988"/>
    <w:multiLevelType w:val="hybridMultilevel"/>
    <w:tmpl w:val="040E0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87372"/>
    <w:multiLevelType w:val="hybridMultilevel"/>
    <w:tmpl w:val="7A8237FC"/>
    <w:lvl w:ilvl="0" w:tplc="A446A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86873">
    <w:abstractNumId w:val="0"/>
  </w:num>
  <w:num w:numId="2" w16cid:durableId="1455058219">
    <w:abstractNumId w:val="11"/>
  </w:num>
  <w:num w:numId="3" w16cid:durableId="190803138">
    <w:abstractNumId w:val="18"/>
  </w:num>
  <w:num w:numId="4" w16cid:durableId="1858812206">
    <w:abstractNumId w:val="9"/>
  </w:num>
  <w:num w:numId="5" w16cid:durableId="1414745661">
    <w:abstractNumId w:val="5"/>
  </w:num>
  <w:num w:numId="6" w16cid:durableId="656692079">
    <w:abstractNumId w:val="1"/>
  </w:num>
  <w:num w:numId="7" w16cid:durableId="1451170147">
    <w:abstractNumId w:val="15"/>
  </w:num>
  <w:num w:numId="8" w16cid:durableId="1069379135">
    <w:abstractNumId w:val="4"/>
  </w:num>
  <w:num w:numId="9" w16cid:durableId="1835533595">
    <w:abstractNumId w:val="2"/>
  </w:num>
  <w:num w:numId="10" w16cid:durableId="1140611766">
    <w:abstractNumId w:val="6"/>
  </w:num>
  <w:num w:numId="11" w16cid:durableId="1494252776">
    <w:abstractNumId w:val="12"/>
  </w:num>
  <w:num w:numId="12" w16cid:durableId="1647858705">
    <w:abstractNumId w:val="8"/>
  </w:num>
  <w:num w:numId="13" w16cid:durableId="1728143601">
    <w:abstractNumId w:val="17"/>
  </w:num>
  <w:num w:numId="14" w16cid:durableId="2058624704">
    <w:abstractNumId w:val="7"/>
  </w:num>
  <w:num w:numId="15" w16cid:durableId="836071950">
    <w:abstractNumId w:val="3"/>
  </w:num>
  <w:num w:numId="16" w16cid:durableId="407584182">
    <w:abstractNumId w:val="10"/>
  </w:num>
  <w:num w:numId="17" w16cid:durableId="1452282996">
    <w:abstractNumId w:val="16"/>
  </w:num>
  <w:num w:numId="18" w16cid:durableId="1251541354">
    <w:abstractNumId w:val="13"/>
  </w:num>
  <w:num w:numId="19" w16cid:durableId="1717269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86"/>
    <w:rsid w:val="00033E15"/>
    <w:rsid w:val="00034B9E"/>
    <w:rsid w:val="00036451"/>
    <w:rsid w:val="0006601F"/>
    <w:rsid w:val="000B29FF"/>
    <w:rsid w:val="000B2FB4"/>
    <w:rsid w:val="000C1C9A"/>
    <w:rsid w:val="000F03E2"/>
    <w:rsid w:val="00114159"/>
    <w:rsid w:val="00121EEE"/>
    <w:rsid w:val="001254D3"/>
    <w:rsid w:val="001423DD"/>
    <w:rsid w:val="00162C86"/>
    <w:rsid w:val="00165C2D"/>
    <w:rsid w:val="00170085"/>
    <w:rsid w:val="001B2255"/>
    <w:rsid w:val="0021333D"/>
    <w:rsid w:val="002136CF"/>
    <w:rsid w:val="00232052"/>
    <w:rsid w:val="00232F7C"/>
    <w:rsid w:val="00241BB2"/>
    <w:rsid w:val="003129EE"/>
    <w:rsid w:val="00317BDC"/>
    <w:rsid w:val="00317F69"/>
    <w:rsid w:val="00334A8D"/>
    <w:rsid w:val="00351412"/>
    <w:rsid w:val="00357235"/>
    <w:rsid w:val="003807B0"/>
    <w:rsid w:val="00395D58"/>
    <w:rsid w:val="003E682E"/>
    <w:rsid w:val="003F015E"/>
    <w:rsid w:val="003F2847"/>
    <w:rsid w:val="004237CB"/>
    <w:rsid w:val="004238FE"/>
    <w:rsid w:val="00475C8E"/>
    <w:rsid w:val="0048237D"/>
    <w:rsid w:val="004D5B08"/>
    <w:rsid w:val="004E0B77"/>
    <w:rsid w:val="004F0D14"/>
    <w:rsid w:val="005238A9"/>
    <w:rsid w:val="00554C25"/>
    <w:rsid w:val="0055570B"/>
    <w:rsid w:val="005616A9"/>
    <w:rsid w:val="00561A4C"/>
    <w:rsid w:val="005B0176"/>
    <w:rsid w:val="005D35DA"/>
    <w:rsid w:val="005E7D31"/>
    <w:rsid w:val="006357F6"/>
    <w:rsid w:val="00664B13"/>
    <w:rsid w:val="006667EE"/>
    <w:rsid w:val="006724D7"/>
    <w:rsid w:val="006729DF"/>
    <w:rsid w:val="00675B95"/>
    <w:rsid w:val="006B1BF8"/>
    <w:rsid w:val="006B2406"/>
    <w:rsid w:val="006B6B35"/>
    <w:rsid w:val="006D41AF"/>
    <w:rsid w:val="00703DB4"/>
    <w:rsid w:val="00713468"/>
    <w:rsid w:val="00737906"/>
    <w:rsid w:val="0075483B"/>
    <w:rsid w:val="00776BEC"/>
    <w:rsid w:val="007C5DA4"/>
    <w:rsid w:val="007E0C03"/>
    <w:rsid w:val="007F1453"/>
    <w:rsid w:val="007F1887"/>
    <w:rsid w:val="00802033"/>
    <w:rsid w:val="008124C4"/>
    <w:rsid w:val="008145FC"/>
    <w:rsid w:val="00821D32"/>
    <w:rsid w:val="008378D8"/>
    <w:rsid w:val="00842504"/>
    <w:rsid w:val="008675C3"/>
    <w:rsid w:val="00872264"/>
    <w:rsid w:val="00883F3C"/>
    <w:rsid w:val="008A52EC"/>
    <w:rsid w:val="008A7D22"/>
    <w:rsid w:val="008D7193"/>
    <w:rsid w:val="009017FD"/>
    <w:rsid w:val="00906D0A"/>
    <w:rsid w:val="0093350B"/>
    <w:rsid w:val="009415E3"/>
    <w:rsid w:val="00980178"/>
    <w:rsid w:val="009856C9"/>
    <w:rsid w:val="0098666A"/>
    <w:rsid w:val="009D6445"/>
    <w:rsid w:val="009E72E7"/>
    <w:rsid w:val="00A12496"/>
    <w:rsid w:val="00A3272C"/>
    <w:rsid w:val="00A54EB3"/>
    <w:rsid w:val="00A804D7"/>
    <w:rsid w:val="00A81C59"/>
    <w:rsid w:val="00A923A9"/>
    <w:rsid w:val="00AA7ED1"/>
    <w:rsid w:val="00AE11C2"/>
    <w:rsid w:val="00AE2A42"/>
    <w:rsid w:val="00AF7ED2"/>
    <w:rsid w:val="00B20704"/>
    <w:rsid w:val="00B30E83"/>
    <w:rsid w:val="00B37111"/>
    <w:rsid w:val="00B41EFB"/>
    <w:rsid w:val="00B7396F"/>
    <w:rsid w:val="00B755B3"/>
    <w:rsid w:val="00BD5934"/>
    <w:rsid w:val="00BD7969"/>
    <w:rsid w:val="00BE6E78"/>
    <w:rsid w:val="00C14FDD"/>
    <w:rsid w:val="00C31B4B"/>
    <w:rsid w:val="00C3646F"/>
    <w:rsid w:val="00C36B5E"/>
    <w:rsid w:val="00C44015"/>
    <w:rsid w:val="00C50CB0"/>
    <w:rsid w:val="00C61511"/>
    <w:rsid w:val="00C671A5"/>
    <w:rsid w:val="00C80BBD"/>
    <w:rsid w:val="00C811C4"/>
    <w:rsid w:val="00C86DF5"/>
    <w:rsid w:val="00CA4743"/>
    <w:rsid w:val="00CC1067"/>
    <w:rsid w:val="00CD1605"/>
    <w:rsid w:val="00CD4334"/>
    <w:rsid w:val="00D80347"/>
    <w:rsid w:val="00DC4EF0"/>
    <w:rsid w:val="00DC4FA4"/>
    <w:rsid w:val="00DD5710"/>
    <w:rsid w:val="00DF4370"/>
    <w:rsid w:val="00E15EFF"/>
    <w:rsid w:val="00E3694B"/>
    <w:rsid w:val="00E37000"/>
    <w:rsid w:val="00E37384"/>
    <w:rsid w:val="00E62B1C"/>
    <w:rsid w:val="00E6647C"/>
    <w:rsid w:val="00E66615"/>
    <w:rsid w:val="00E70833"/>
    <w:rsid w:val="00E76881"/>
    <w:rsid w:val="00E833B0"/>
    <w:rsid w:val="00EA339E"/>
    <w:rsid w:val="00EC7D87"/>
    <w:rsid w:val="00EE30F0"/>
    <w:rsid w:val="00EE3543"/>
    <w:rsid w:val="00EF33E7"/>
    <w:rsid w:val="00F240C3"/>
    <w:rsid w:val="00FB1338"/>
    <w:rsid w:val="00FB1741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C8B3"/>
  <w15:docId w15:val="{FBAF6285-0C37-4580-9C7F-FF4FBF64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F8"/>
  </w:style>
  <w:style w:type="paragraph" w:styleId="Footer">
    <w:name w:val="footer"/>
    <w:basedOn w:val="Normal"/>
    <w:link w:val="FooterChar"/>
    <w:uiPriority w:val="99"/>
    <w:unhideWhenUsed/>
    <w:rsid w:val="006B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662/978-1-910129-28-9.ch0" TargetMode="External"/><Relationship Id="rId18" Type="http://schemas.openxmlformats.org/officeDocument/2006/relationships/hyperlink" Target="http://www.inderscience.com/jhome.php?jcode=ijiM" TargetMode="External"/><Relationship Id="rId26" Type="http://schemas.openxmlformats.org/officeDocument/2006/relationships/hyperlink" Target="https://journal.unindra.ac.id/index.php/pcr/about/editorialTea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rjonline.org/social-sciences-and-humanities-journals/american-research-journal-of-humanities-and-social-sciences" TargetMode="External"/><Relationship Id="rId34" Type="http://schemas.openxmlformats.org/officeDocument/2006/relationships/hyperlink" Target="http://arepub.com/US%20Open%20Psychiatry%20Journal/Editor%20Board.php" TargetMode="External"/><Relationship Id="rId7" Type="http://schemas.openxmlformats.org/officeDocument/2006/relationships/hyperlink" Target="https://doi.org/10.18662/po/12.4/380" TargetMode="External"/><Relationship Id="rId12" Type="http://schemas.openxmlformats.org/officeDocument/2006/relationships/hyperlink" Target="https://doi.org/10.1007/978-981-16-5036-9_27" TargetMode="External"/><Relationship Id="rId17" Type="http://schemas.openxmlformats.org/officeDocument/2006/relationships/hyperlink" Target="http://www.sryahwapublications.com/journal-of-educational-system/editorial-board" TargetMode="External"/><Relationship Id="rId25" Type="http://schemas.openxmlformats.org/officeDocument/2006/relationships/hyperlink" Target="http://scibiology.org/editorialboard.html;jsessionid=03A6D0DE6676F52A6741BFADD581E1D7?page=151" TargetMode="External"/><Relationship Id="rId33" Type="http://schemas.openxmlformats.org/officeDocument/2006/relationships/hyperlink" Target="https://pjest.com/editorial-board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i-global.com/journal/international-journal-rough-sets-data/73546" TargetMode="External"/><Relationship Id="rId20" Type="http://schemas.openxmlformats.org/officeDocument/2006/relationships/hyperlink" Target="http://www.igi-global.com/journal/international-journal-synthetic-emotions-ijse/1144" TargetMode="External"/><Relationship Id="rId29" Type="http://schemas.openxmlformats.org/officeDocument/2006/relationships/hyperlink" Target="http://journal.iiesindependent.org/index.php/ijase/pages/view/edito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7577/TSSJ.V20I1.3566" TargetMode="External"/><Relationship Id="rId24" Type="http://schemas.openxmlformats.org/officeDocument/2006/relationships/hyperlink" Target="https://www.rsisinternational.org/journals/ijriss/board-members/" TargetMode="External"/><Relationship Id="rId32" Type="http://schemas.openxmlformats.org/officeDocument/2006/relationships/hyperlink" Target="http://iisjost.org/content/editorial-tea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derscience.com/jhome.php?jcode=ijaip" TargetMode="External"/><Relationship Id="rId23" Type="http://schemas.openxmlformats.org/officeDocument/2006/relationships/hyperlink" Target="http://www.uav.ro/jour/index.php/app" TargetMode="External"/><Relationship Id="rId28" Type="http://schemas.openxmlformats.org/officeDocument/2006/relationships/hyperlink" Target="https://medwinpublishers.com/PPRIJ/editorial-board.php" TargetMode="External"/><Relationship Id="rId36" Type="http://schemas.openxmlformats.org/officeDocument/2006/relationships/hyperlink" Target="https://publons.com/researcher/1384105/dana-balas-timar-rad/" TargetMode="External"/><Relationship Id="rId10" Type="http://schemas.openxmlformats.org/officeDocument/2006/relationships/hyperlink" Target="HTTPS://TECHNIUMSCIENCE.COM/INDEX.PHP/SOCIALSCIENCES/ARTI" TargetMode="External"/><Relationship Id="rId19" Type="http://schemas.openxmlformats.org/officeDocument/2006/relationships/hyperlink" Target="http://www.ijrhss.org/editorial-board" TargetMode="External"/><Relationship Id="rId31" Type="http://schemas.openxmlformats.org/officeDocument/2006/relationships/hyperlink" Target="https://board.ijb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662/brain/12.2/198" TargetMode="External"/><Relationship Id="rId14" Type="http://schemas.openxmlformats.org/officeDocument/2006/relationships/hyperlink" Target="http://www.sciencepublishinggroup.com/journal/editorialboard?journalid=201" TargetMode="External"/><Relationship Id="rId22" Type="http://schemas.openxmlformats.org/officeDocument/2006/relationships/hyperlink" Target="http://ojs.whioce.com/index.php/ieac/about/editorialTeam" TargetMode="External"/><Relationship Id="rId27" Type="http://schemas.openxmlformats.org/officeDocument/2006/relationships/hyperlink" Target="https://journal.seisense.com/index.php/jom/about/editorialTeam" TargetMode="External"/><Relationship Id="rId30" Type="http://schemas.openxmlformats.org/officeDocument/2006/relationships/hyperlink" Target="http://www.allnationaljournal.com/board" TargetMode="External"/><Relationship Id="rId35" Type="http://schemas.openxmlformats.org/officeDocument/2006/relationships/hyperlink" Target="https://scholar.google.com/citations?user=wFUQjhsAAAAJ&amp;hl=en" TargetMode="External"/><Relationship Id="rId8" Type="http://schemas.openxmlformats.org/officeDocument/2006/relationships/hyperlink" Target="https://doi.org/10.18662/brain/12.2/1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Dana Rad</cp:lastModifiedBy>
  <cp:revision>3</cp:revision>
  <dcterms:created xsi:type="dcterms:W3CDTF">2024-06-03T08:52:00Z</dcterms:created>
  <dcterms:modified xsi:type="dcterms:W3CDTF">2024-06-03T08:56:00Z</dcterms:modified>
</cp:coreProperties>
</file>